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实</w:t>
      </w:r>
      <w:bookmarkStart w:id="0" w:name="_GoBack"/>
      <w:bookmarkEnd w:id="0"/>
      <w:r>
        <w:rPr>
          <w:rFonts w:hint="eastAsia"/>
        </w:rPr>
        <w:t>施方案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4592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2024-06-25T04:30:30Z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F18B948CFD404FC4AD901A648A44C12F_12</vt:lpwstr>
  </property>
</Properties>
</file>