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C59EE" w14:textId="77777777" w:rsidR="007E1528" w:rsidRDefault="00000000">
      <w:pPr>
        <w:jc w:val="center"/>
        <w:rPr>
          <w:rFonts w:ascii="宋体" w:hAnsi="宋体" w:cs="仿宋" w:hint="eastAsia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</w:t>
      </w:r>
    </w:p>
    <w:p w14:paraId="6C02BB67" w14:textId="77777777" w:rsidR="007E1528" w:rsidRDefault="007E1528">
      <w:pPr>
        <w:adjustRightInd w:val="0"/>
        <w:snapToGrid w:val="0"/>
        <w:ind w:left="420" w:hangingChars="200" w:hanging="420"/>
        <w:jc w:val="left"/>
        <w:rPr>
          <w:rFonts w:ascii="Calibri" w:hAnsi="Calibri"/>
          <w:szCs w:val="22"/>
        </w:rPr>
      </w:pPr>
    </w:p>
    <w:p w14:paraId="5CC0D4B3" w14:textId="77777777" w:rsidR="00657942" w:rsidRDefault="00657942" w:rsidP="00657942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/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 w:rsidRPr="008646AB">
        <w:rPr>
          <w:rFonts w:ascii="宋体" w:hAnsi="宋体" w:hint="eastAsia"/>
          <w:b/>
          <w:bCs/>
          <w:iCs/>
          <w:sz w:val="24"/>
          <w:szCs w:val="22"/>
          <w:u w:val="single"/>
        </w:rPr>
        <w:t>IP资源管理设备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ascii="宋体" w:hAnsi="宋体" w:hint="eastAsia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/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 w:rsidRPr="008646AB">
        <w:rPr>
          <w:rFonts w:ascii="宋体" w:hAnsi="宋体" w:hint="eastAsia"/>
          <w:b/>
          <w:bCs/>
          <w:iCs/>
          <w:sz w:val="24"/>
          <w:szCs w:val="22"/>
          <w:u w:val="single"/>
        </w:rPr>
        <w:t>IT管理系统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 w:hint="eastAsia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 w14:paraId="3FDC443F" w14:textId="6CACB369" w:rsidR="007E1528" w:rsidRDefault="00657942" w:rsidP="00657942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3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 w:rsidRPr="008646AB">
        <w:rPr>
          <w:rFonts w:ascii="宋体" w:hAnsi="宋体" w:hint="eastAsia"/>
          <w:b/>
          <w:bCs/>
          <w:iCs/>
          <w:sz w:val="24"/>
          <w:szCs w:val="22"/>
          <w:u w:val="single"/>
        </w:rPr>
        <w:t>IPV6网络协议全面部署实施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 w:rsidRPr="008646AB">
        <w:rPr>
          <w:rFonts w:ascii="宋体" w:hAnsi="宋体" w:hint="eastAsia"/>
          <w:b/>
          <w:bCs/>
          <w:iCs/>
          <w:sz w:val="24"/>
          <w:szCs w:val="22"/>
          <w:u w:val="single"/>
        </w:rPr>
        <w:t>软件和信息技术服务业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 w:hint="eastAsia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 w14:paraId="0032F909" w14:textId="77777777" w:rsidR="007E1528" w:rsidRDefault="00000000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eastAsiaTheme="minorEastAsia" w:hAnsi="宋体" w:hint="eastAsia"/>
          <w:sz w:val="24"/>
          <w:szCs w:val="22"/>
        </w:rPr>
      </w:pPr>
      <w:r>
        <w:rPr>
          <w:rFonts w:ascii="宋体" w:eastAsiaTheme="minorEastAsia" w:hAnsi="宋体"/>
          <w:sz w:val="24"/>
          <w:szCs w:val="22"/>
        </w:rPr>
        <w:t>……</w:t>
      </w:r>
    </w:p>
    <w:p w14:paraId="3E888112" w14:textId="77777777" w:rsidR="007E1528" w:rsidRDefault="00000000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/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/>
        <w:t xml:space="preserve"> </w:t>
      </w:r>
    </w:p>
    <w:p w14:paraId="15CC6F3A" w14:textId="77777777" w:rsidR="007E1528" w:rsidRDefault="00000000">
      <w:pPr>
        <w:spacing w:line="500" w:lineRule="exact"/>
        <w:ind w:leftChars="2200" w:left="4620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/>
        <w:t>日期：</w:t>
      </w:r>
    </w:p>
    <w:p w14:paraId="5ED3C435" w14:textId="77777777" w:rsidR="007E1528" w:rsidRDefault="007E1528">
      <w:pPr>
        <w:widowControl/>
        <w:spacing w:line="500" w:lineRule="exact"/>
        <w:jc w:val="left"/>
        <w:rPr>
          <w:rFonts w:ascii="宋体" w:hAnsi="宋体" w:hint="eastAsia"/>
          <w:sz w:val="24"/>
          <w:vertAlign w:val="superscript"/>
        </w:rPr>
      </w:pPr>
    </w:p>
    <w:p w14:paraId="7D1B11AC" w14:textId="77777777" w:rsidR="007E1528" w:rsidRDefault="00000000">
      <w:r>
        <w:rPr>
          <w:rFonts w:ascii="宋体" w:hAnsi="宋体" w:hint="eastAsia"/>
          <w:sz w:val="24"/>
          <w:vertAlign w:val="superscript"/>
        </w:rPr>
        <w:t>1</w:t>
      </w:r>
      <w:r>
        <w:rPr>
          <w:rFonts w:ascii="宋体" w:hAnsi="宋体"/>
          <w:sz w:val="24"/>
        </w:rPr>
        <w:t>从业人员、营业收入、资产总额填报上一年度数据， 无上一年度数据的新成立企业可不填报。</w:t>
      </w:r>
    </w:p>
    <w:sectPr w:rsidR="007E15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A22A9" w14:textId="77777777" w:rsidR="0034710D" w:rsidRDefault="0034710D">
      <w:pPr>
        <w:spacing w:line="240" w:lineRule="auto"/>
      </w:pPr>
      <w:r>
        <w:separator/>
      </w:r>
    </w:p>
  </w:endnote>
  <w:endnote w:type="continuationSeparator" w:id="0">
    <w:p w14:paraId="59E08FC0" w14:textId="77777777" w:rsidR="0034710D" w:rsidRDefault="003471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D6F96" w14:textId="77777777" w:rsidR="0034710D" w:rsidRDefault="0034710D">
      <w:r>
        <w:separator/>
      </w:r>
    </w:p>
  </w:footnote>
  <w:footnote w:type="continuationSeparator" w:id="0">
    <w:p w14:paraId="04B2144F" w14:textId="77777777" w:rsidR="0034710D" w:rsidRDefault="003471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JmYTVjYWU4MTU0OTNjNmM5MWI4MWVkODQwYmU0OTMifQ=="/>
  </w:docVars>
  <w:rsids>
    <w:rsidRoot w:val="00024245"/>
    <w:rsid w:val="00013634"/>
    <w:rsid w:val="00015562"/>
    <w:rsid w:val="00024245"/>
    <w:rsid w:val="000B00D7"/>
    <w:rsid w:val="000C2CB2"/>
    <w:rsid w:val="000C5702"/>
    <w:rsid w:val="00126529"/>
    <w:rsid w:val="00130D54"/>
    <w:rsid w:val="00147B9C"/>
    <w:rsid w:val="001D50D2"/>
    <w:rsid w:val="00203058"/>
    <w:rsid w:val="0024745A"/>
    <w:rsid w:val="002A431E"/>
    <w:rsid w:val="002D2BF7"/>
    <w:rsid w:val="00302B4C"/>
    <w:rsid w:val="00331123"/>
    <w:rsid w:val="0034710D"/>
    <w:rsid w:val="003B34DD"/>
    <w:rsid w:val="003C22EC"/>
    <w:rsid w:val="003F4261"/>
    <w:rsid w:val="00406989"/>
    <w:rsid w:val="00492E61"/>
    <w:rsid w:val="004C4388"/>
    <w:rsid w:val="004C549D"/>
    <w:rsid w:val="004E1B48"/>
    <w:rsid w:val="00577B8A"/>
    <w:rsid w:val="005B792E"/>
    <w:rsid w:val="00657942"/>
    <w:rsid w:val="007263BD"/>
    <w:rsid w:val="007E1528"/>
    <w:rsid w:val="0081456C"/>
    <w:rsid w:val="00836D37"/>
    <w:rsid w:val="008B517E"/>
    <w:rsid w:val="008F3694"/>
    <w:rsid w:val="00960E28"/>
    <w:rsid w:val="00974E97"/>
    <w:rsid w:val="00990A22"/>
    <w:rsid w:val="009F384A"/>
    <w:rsid w:val="00A429BC"/>
    <w:rsid w:val="00B90BF9"/>
    <w:rsid w:val="00B9684B"/>
    <w:rsid w:val="00BC0404"/>
    <w:rsid w:val="00BF1052"/>
    <w:rsid w:val="00C3791A"/>
    <w:rsid w:val="00CA11ED"/>
    <w:rsid w:val="00CB7A35"/>
    <w:rsid w:val="00CF0E6E"/>
    <w:rsid w:val="00D15160"/>
    <w:rsid w:val="00E15B8B"/>
    <w:rsid w:val="00E463DC"/>
    <w:rsid w:val="00E604AC"/>
    <w:rsid w:val="00E90424"/>
    <w:rsid w:val="00F41A4C"/>
    <w:rsid w:val="00F44454"/>
    <w:rsid w:val="11B97ECB"/>
    <w:rsid w:val="28065DE0"/>
    <w:rsid w:val="6BC8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633AC2"/>
  <w15:docId w15:val="{9E307BC0-2A42-42F2-B0C9-DDC5DE65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a4"/>
    <w:qFormat/>
    <w:rPr>
      <w:color w:val="993300"/>
      <w:sz w:val="24"/>
    </w:rPr>
  </w:style>
  <w:style w:type="paragraph" w:styleId="a5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6">
    <w:name w:val="Plain Text"/>
    <w:basedOn w:val="a"/>
    <w:next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3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0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Char1">
    <w:name w:val="纯文本 Char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29</cp:revision>
  <dcterms:created xsi:type="dcterms:W3CDTF">2023-07-20T12:11:00Z</dcterms:created>
  <dcterms:modified xsi:type="dcterms:W3CDTF">2024-12-19T08:53:00Z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506565416D6D4E42A8DD1B28C93D8EBE_12</vt:lpwstr>
  </property>
</Properties>
</file>