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6344E" w14:textId="77777777" w:rsidR="00277248" w:rsidRDefault="00000000">
      <w:pPr>
        <w:pStyle w:val="a4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E418E8C" w14:textId="77777777" w:rsidR="00277248" w:rsidRDefault="00277248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0406599E" w14:textId="77777777" w:rsidR="00277248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02A8C431" w14:textId="77777777" w:rsidR="00277248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1F7B2B59" w14:textId="3E34D82A" w:rsidR="00277248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ab/>
      </w:r>
      <w:r w:rsidR="00247523" w:rsidRPr="00247523">
        <w:rPr>
          <w:rFonts w:ascii="宋体" w:hAnsi="宋体" w:hint="eastAsia"/>
          <w:sz w:val="24"/>
        </w:rPr>
        <w:t>技术参数-基本分</w:t>
      </w:r>
    </w:p>
    <w:p w14:paraId="533ABADE" w14:textId="1D2DE703" w:rsidR="00277248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ab/>
      </w:r>
      <w:r w:rsidR="00247523" w:rsidRPr="00247523">
        <w:rPr>
          <w:rFonts w:ascii="宋体" w:hAnsi="宋体" w:hint="eastAsia"/>
          <w:sz w:val="24"/>
        </w:rPr>
        <w:t>技术参数-加分项</w:t>
      </w:r>
    </w:p>
    <w:p w14:paraId="0F1FB6B6" w14:textId="1980C358" w:rsidR="00277248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</w:t>
      </w:r>
      <w:r w:rsidR="00247523" w:rsidRPr="00247523">
        <w:rPr>
          <w:rFonts w:ascii="宋体" w:hAnsi="宋体" w:hint="eastAsia"/>
          <w:sz w:val="24"/>
        </w:rPr>
        <w:t>业绩</w:t>
      </w:r>
    </w:p>
    <w:p w14:paraId="4EB11259" w14:textId="49F113DB" w:rsidR="00277248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ab/>
      </w:r>
      <w:r w:rsidR="00247523" w:rsidRPr="00247523">
        <w:rPr>
          <w:rFonts w:ascii="宋体" w:hAnsi="宋体" w:hint="eastAsia"/>
          <w:sz w:val="24"/>
        </w:rPr>
        <w:t>实施方案</w:t>
      </w:r>
    </w:p>
    <w:p w14:paraId="7A19BCF1" w14:textId="0189AB64" w:rsidR="00277248" w:rsidRDefault="00000000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5.</w:t>
      </w:r>
      <w:r w:rsidR="00247523" w:rsidRPr="00247523">
        <w:rPr>
          <w:rFonts w:ascii="宋体" w:hAnsi="宋体" w:hint="eastAsia"/>
          <w:sz w:val="24"/>
        </w:rPr>
        <w:t>售后服务方案</w:t>
      </w:r>
    </w:p>
    <w:p w14:paraId="122A4828" w14:textId="77777777" w:rsidR="00277248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7B1ED0A3" w14:textId="77777777" w:rsidR="00277248" w:rsidRDefault="00277248">
      <w:pPr>
        <w:widowControl/>
        <w:spacing w:line="600" w:lineRule="exact"/>
        <w:jc w:val="left"/>
        <w:rPr>
          <w:color w:val="993300"/>
          <w:sz w:val="24"/>
        </w:rPr>
      </w:pPr>
    </w:p>
    <w:sectPr w:rsidR="00277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185D" w14:textId="77777777" w:rsidR="00C51624" w:rsidRDefault="00C51624">
      <w:pPr>
        <w:spacing w:line="240" w:lineRule="auto"/>
      </w:pPr>
      <w:r>
        <w:separator/>
      </w:r>
    </w:p>
  </w:endnote>
  <w:endnote w:type="continuationSeparator" w:id="0">
    <w:p w14:paraId="3E93AF01" w14:textId="77777777" w:rsidR="00C51624" w:rsidRDefault="00C51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8C6C4" w14:textId="77777777" w:rsidR="00C51624" w:rsidRDefault="00C51624">
      <w:r>
        <w:separator/>
      </w:r>
    </w:p>
  </w:footnote>
  <w:footnote w:type="continuationSeparator" w:id="0">
    <w:p w14:paraId="0C874A81" w14:textId="77777777" w:rsidR="00C51624" w:rsidRDefault="00C51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JmYTVjYWU4MTU0OTNjNmM5MWI4MWVkODQwYmU0OTM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47523"/>
    <w:rsid w:val="00255D56"/>
    <w:rsid w:val="002756C2"/>
    <w:rsid w:val="00277248"/>
    <w:rsid w:val="002967C2"/>
    <w:rsid w:val="003B5853"/>
    <w:rsid w:val="003C22EC"/>
    <w:rsid w:val="003C29E8"/>
    <w:rsid w:val="003F4261"/>
    <w:rsid w:val="0042496D"/>
    <w:rsid w:val="004C549D"/>
    <w:rsid w:val="00534AFE"/>
    <w:rsid w:val="00574346"/>
    <w:rsid w:val="00586427"/>
    <w:rsid w:val="00615B44"/>
    <w:rsid w:val="00623DA0"/>
    <w:rsid w:val="00647F03"/>
    <w:rsid w:val="00666824"/>
    <w:rsid w:val="006B7B80"/>
    <w:rsid w:val="00725346"/>
    <w:rsid w:val="00741257"/>
    <w:rsid w:val="00765D78"/>
    <w:rsid w:val="0081456C"/>
    <w:rsid w:val="00874970"/>
    <w:rsid w:val="00897816"/>
    <w:rsid w:val="00921FE1"/>
    <w:rsid w:val="00934053"/>
    <w:rsid w:val="00954068"/>
    <w:rsid w:val="00981C12"/>
    <w:rsid w:val="00986FDC"/>
    <w:rsid w:val="00990A22"/>
    <w:rsid w:val="009942AA"/>
    <w:rsid w:val="00A06E35"/>
    <w:rsid w:val="00A65ED6"/>
    <w:rsid w:val="00B134D9"/>
    <w:rsid w:val="00B21969"/>
    <w:rsid w:val="00C41E46"/>
    <w:rsid w:val="00C51624"/>
    <w:rsid w:val="00CC6ED2"/>
    <w:rsid w:val="00CF71B7"/>
    <w:rsid w:val="00D50787"/>
    <w:rsid w:val="00D57689"/>
    <w:rsid w:val="00D8754A"/>
    <w:rsid w:val="00DC5F75"/>
    <w:rsid w:val="00DD11B8"/>
    <w:rsid w:val="00DE6EEF"/>
    <w:rsid w:val="00E57B64"/>
    <w:rsid w:val="00F1361F"/>
    <w:rsid w:val="0264611C"/>
    <w:rsid w:val="03261624"/>
    <w:rsid w:val="152C0D1B"/>
    <w:rsid w:val="2C22657D"/>
    <w:rsid w:val="36025280"/>
    <w:rsid w:val="4C876307"/>
    <w:rsid w:val="528A19E9"/>
    <w:rsid w:val="55371339"/>
    <w:rsid w:val="5BA02E96"/>
    <w:rsid w:val="5EDC243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7ADA5"/>
  <w15:docId w15:val="{9E307BC0-2A42-42F2-B0C9-DDC5DE65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Body Text Indent"/>
    <w:basedOn w:val="a"/>
    <w:qFormat/>
    <w:pPr>
      <w:ind w:firstLine="480"/>
    </w:pPr>
    <w:rPr>
      <w:rFonts w:ascii="宋体" w:hAnsi="宋体"/>
    </w:rPr>
  </w:style>
  <w:style w:type="paragraph" w:styleId="a5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3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0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0"/>
    <w:qFormat/>
  </w:style>
  <w:style w:type="character" w:customStyle="1" w:styleId="next-btn-helper">
    <w:name w:val="next-btn-helper"/>
    <w:basedOn w:val="a0"/>
    <w:qFormat/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39</cp:revision>
  <dcterms:created xsi:type="dcterms:W3CDTF">2023-07-20T12:27:00Z</dcterms:created>
  <dcterms:modified xsi:type="dcterms:W3CDTF">2024-12-19T08:54:00Z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E7F30DF328B6442EB3EAFD9C0FBC7ED3_12</vt:lpwstr>
  </property>
</Properties>
</file>