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9AEC4">
      <w:pPr>
        <w:pStyle w:val="2"/>
      </w:pPr>
    </w:p>
    <w:p w14:paraId="30B27051">
      <w:pPr>
        <w:pStyle w:val="2"/>
        <w:jc w:val="center"/>
        <w:rPr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业绩</w:t>
      </w:r>
      <w:r>
        <w:rPr>
          <w:rFonts w:hint="eastAsia"/>
          <w:sz w:val="32"/>
          <w:szCs w:val="32"/>
        </w:rPr>
        <w:br w:type="textWrapping"/>
      </w:r>
    </w:p>
    <w:p w14:paraId="488BA878">
      <w:pPr>
        <w:pStyle w:val="2"/>
      </w:pPr>
    </w:p>
    <w:p w14:paraId="30CAE3A7">
      <w:pPr>
        <w:pStyle w:val="2"/>
        <w:spacing w:line="480" w:lineRule="auto"/>
        <w:rPr>
          <w:rFonts w:hint="eastAsia" w:hAnsi="宋体" w:eastAsia="宋体" w:cs="宋体"/>
          <w:sz w:val="24"/>
        </w:rPr>
      </w:pPr>
      <w:r>
        <w:rPr>
          <w:rFonts w:hint="eastAsia"/>
        </w:rPr>
        <w:t>　　　</w:t>
      </w:r>
      <w:r>
        <w:rPr>
          <w:rFonts w:hint="eastAsia" w:hAnsi="宋体" w:eastAsia="宋体" w:cs="宋体"/>
          <w:sz w:val="24"/>
        </w:rPr>
        <w:t>提供所投产品厂商或投标人近三年类似项目业绩（2021年1月1日至今，以合同签订时间为准），投标文件中提供合同复印件加盖公章。</w:t>
      </w:r>
    </w:p>
    <w:p w14:paraId="728C5242">
      <w:pPr>
        <w:pStyle w:val="2"/>
        <w:spacing w:line="480" w:lineRule="auto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　　　注：合同要求：至少包含首页、反映采购内容页、签字盖章、合同签署时间信息等内容。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D1"/>
    <w:rsid w:val="001863F2"/>
    <w:rsid w:val="0035619A"/>
    <w:rsid w:val="003E64DF"/>
    <w:rsid w:val="00686FD1"/>
    <w:rsid w:val="2B97544B"/>
    <w:rsid w:val="5FD0163C"/>
    <w:rsid w:val="78591E81"/>
    <w:rsid w:val="7882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99</Characters>
  <Lines>1</Lines>
  <Paragraphs>1</Paragraphs>
  <TotalTime>2</TotalTime>
  <ScaleCrop>false</ScaleCrop>
  <LinksUpToDate>false</LinksUpToDate>
  <CharactersWithSpaces>105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2024-12-01T14:13:00Z</dcterms:created>
  <dc:creator>gongshuai</dc:creator>
  <cp:lastModifiedBy>麦田守望者79</cp:lastModifiedBy>
  <dcterms:modified xsi:type="dcterms:W3CDTF">2024-12-04T08:20:59Z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E5EAFF935DB54B829769DF930664584B_12</vt:lpwstr>
  </property>
</Properties>
</file>