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D617B">
      <w:pPr>
        <w:pStyle w:val="5"/>
        <w:jc w:val="center"/>
        <w:rPr>
          <w:rFonts w:hint="eastAsia"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技术指标偏差表</w:t>
      </w:r>
    </w:p>
    <w:p w14:paraId="37B51195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</w:t>
      </w:r>
      <w:r>
        <w:rPr>
          <w:rFonts w:hint="eastAsia" w:ascii="宋体" w:hAnsi="宋体" w:eastAsia="宋体" w:cs="宋体"/>
          <w:bCs/>
          <w:sz w:val="24"/>
        </w:rPr>
        <w:t xml:space="preserve">   </w:t>
      </w:r>
    </w:p>
    <w:p w14:paraId="3C450F26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16D2D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048DB326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B8E821F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3F1A1641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招 标 要 求</w:t>
            </w:r>
          </w:p>
          <w:p w14:paraId="1B574FBE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0BDF27E1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投 标 响 应</w:t>
            </w:r>
          </w:p>
          <w:p w14:paraId="72934E86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5AB2E90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25972436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偏离说明</w:t>
            </w:r>
          </w:p>
        </w:tc>
      </w:tr>
      <w:tr w14:paraId="39083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3A20BFD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0F572D7B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602A420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92565D4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3B644927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ADA7D21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569AE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82EFDE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6484D026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639EE527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EF6A020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10B0441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7EAD1AD4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003D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F26EFBF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6F7624AE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56712C28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217EE5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68284AD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312A925F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1ABDC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F339C8B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33F9D20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263FA70A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42A9C0B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69030E8C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500F811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609A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E0F168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25C5A9F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78FD6CDD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3B87D2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2FAE36E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231812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7339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5F203E7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2685A8DF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5D4AAF50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60ED8207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7652D92A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DC6C47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0E4F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3A9CFC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41721E29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6FB3994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049E150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07E42488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721AB225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22CD1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1E7E8A0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15D7841A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5A5CEA87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F4FBBAF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14281F99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72C1BC62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66CFF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7C31E35D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2407" w:type="dxa"/>
          </w:tcPr>
          <w:p w14:paraId="0619543B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B3468FA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5B981721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572BE773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91A92EA">
            <w:pPr>
              <w:pStyle w:val="5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</w:tbl>
    <w:p w14:paraId="5D32BA55">
      <w:pPr>
        <w:pStyle w:val="5"/>
        <w:spacing w:line="360" w:lineRule="auto"/>
        <w:ind w:right="-1037" w:rightChars="-432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说明：1、投标人根据招标文件第3章“招标项目技术、服务、商务及其他要求”的要求将全部技术内容及技术要求逐条填写此表，并按招标文件要求提供相应的证明材料。</w:t>
      </w:r>
    </w:p>
    <w:p w14:paraId="4E2A04C1">
      <w:pPr>
        <w:pStyle w:val="5"/>
        <w:spacing w:line="360" w:lineRule="auto"/>
        <w:ind w:right="-1037" w:rightChars="-432" w:firstLine="480" w:firstLineChars="2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2、偏离情况填写：优于、等于或低于，偏离说明对偏离情况做出详细说明。</w:t>
      </w:r>
    </w:p>
    <w:p w14:paraId="0264C6AA">
      <w:pPr>
        <w:pStyle w:val="5"/>
        <w:rPr>
          <w:rFonts w:hint="eastAsia" w:hAnsi="宋体" w:eastAsia="宋体" w:cs="宋体"/>
          <w:sz w:val="24"/>
        </w:rPr>
      </w:pPr>
    </w:p>
    <w:p w14:paraId="0A4654F2">
      <w:pPr>
        <w:pStyle w:val="5"/>
        <w:rPr>
          <w:rFonts w:hint="eastAsia" w:hAnsi="宋体" w:eastAsia="宋体" w:cs="宋体"/>
          <w:sz w:val="24"/>
        </w:rPr>
      </w:pPr>
    </w:p>
    <w:p w14:paraId="56714065">
      <w:pPr>
        <w:pStyle w:val="5"/>
        <w:ind w:left="-20" w:leftChars="-67" w:hanging="141" w:hangingChars="59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 xml:space="preserve"> 投标人全称（公章）：</w:t>
      </w:r>
      <w:r>
        <w:rPr>
          <w:rFonts w:hint="eastAsia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</w:rPr>
        <w:t xml:space="preserve">      </w:t>
      </w:r>
      <w:bookmarkStart w:id="0" w:name="_GoBack"/>
      <w:bookmarkEnd w:id="0"/>
      <w:r>
        <w:rPr>
          <w:rFonts w:hint="eastAsia" w:hAnsi="宋体" w:eastAsia="宋体" w:cs="宋体"/>
          <w:sz w:val="24"/>
        </w:rPr>
        <w:t xml:space="preserve">                 </w:t>
      </w:r>
    </w:p>
    <w:p w14:paraId="522BA447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454041E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2D94B20B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</w:p>
    <w:p w14:paraId="356C7A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5015EA4"/>
    <w:rsid w:val="06BE3405"/>
    <w:rsid w:val="09FE6E56"/>
    <w:rsid w:val="0A892BC4"/>
    <w:rsid w:val="17AA23CB"/>
    <w:rsid w:val="234F3B4B"/>
    <w:rsid w:val="28AD15D1"/>
    <w:rsid w:val="2C0617C6"/>
    <w:rsid w:val="321150C9"/>
    <w:rsid w:val="372217F3"/>
    <w:rsid w:val="393A3157"/>
    <w:rsid w:val="3B2C7653"/>
    <w:rsid w:val="3B7B1805"/>
    <w:rsid w:val="3B8057DB"/>
    <w:rsid w:val="4093139F"/>
    <w:rsid w:val="460F771A"/>
    <w:rsid w:val="4A162E25"/>
    <w:rsid w:val="50BD049E"/>
    <w:rsid w:val="6A245F7A"/>
    <w:rsid w:val="6AAF6C52"/>
    <w:rsid w:val="6BC074C9"/>
    <w:rsid w:val="6DD15131"/>
    <w:rsid w:val="6E751F61"/>
    <w:rsid w:val="75C95155"/>
    <w:rsid w:val="77A13DC6"/>
    <w:rsid w:val="78FE62A8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361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2024-10-11T08:15:56Z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77E8002C1A5243BBBE394621E3031F1B_11</vt:lpwstr>
  </property>
</Properties>
</file>