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0B79E"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投标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 w14:paraId="31D2AD4B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一、投标人企业简介。</w:t>
      </w:r>
    </w:p>
    <w:p w14:paraId="69BDDE8E">
      <w:pPr>
        <w:kinsoku w:val="0"/>
        <w:spacing w:line="6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二、投标人根据采购内容及评审内容要求，自主编写方案说明。</w:t>
      </w:r>
    </w:p>
    <w:p w14:paraId="670FDD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16"/>
          <w:highlight w:val="none"/>
          <w:lang w:val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lang w:val="en-US" w:eastAsia="zh-CN"/>
        </w:rPr>
        <w:t>1-技术响应</w:t>
      </w:r>
      <w:bookmarkStart w:id="0" w:name="_GoBack"/>
      <w:bookmarkEnd w:id="0"/>
    </w:p>
    <w:p w14:paraId="004BE5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lang w:val="en-US" w:eastAsia="zh-CN"/>
        </w:rPr>
        <w:t>2-</w:t>
      </w:r>
      <w:r>
        <w:rPr>
          <w:rFonts w:hint="eastAsia" w:ascii="宋体" w:hAnsi="宋体" w:eastAsia="宋体" w:cs="宋体"/>
          <w:color w:val="auto"/>
          <w:szCs w:val="21"/>
          <w:highlight w:val="none"/>
          <w:shd w:val="clear" w:color="auto" w:fill="FFFFFF"/>
        </w:rPr>
        <w:t>实施方案</w:t>
      </w:r>
    </w:p>
    <w:p w14:paraId="04A78B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lang w:val="en-US" w:eastAsia="zh-CN"/>
        </w:rPr>
        <w:t>3-</w:t>
      </w:r>
      <w:r>
        <w:rPr>
          <w:rFonts w:hint="eastAsia" w:ascii="宋体" w:hAnsi="宋体" w:eastAsia="宋体" w:cs="宋体"/>
          <w:color w:val="auto"/>
          <w:szCs w:val="21"/>
          <w:highlight w:val="none"/>
          <w:shd w:val="clear" w:color="auto" w:fill="FFFFFF"/>
        </w:rPr>
        <w:t>质量保障</w:t>
      </w:r>
    </w:p>
    <w:p w14:paraId="26987A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lang w:val="en-US" w:eastAsia="zh-CN"/>
        </w:rPr>
        <w:t>4-</w:t>
      </w:r>
      <w:r>
        <w:rPr>
          <w:rFonts w:hint="eastAsia" w:ascii="宋体" w:hAnsi="宋体" w:eastAsia="宋体" w:cs="宋体"/>
          <w:color w:val="auto"/>
          <w:szCs w:val="21"/>
          <w:highlight w:val="none"/>
          <w:shd w:val="clear" w:color="auto" w:fill="FFFFFF"/>
        </w:rPr>
        <w:t>现场演示</w:t>
      </w:r>
    </w:p>
    <w:p w14:paraId="5E9D71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lang w:val="en-US" w:eastAsia="zh-CN"/>
        </w:rPr>
        <w:t>5-</w:t>
      </w:r>
      <w:r>
        <w:rPr>
          <w:rFonts w:hint="eastAsia" w:ascii="宋体" w:hAnsi="宋体" w:eastAsia="宋体" w:cs="宋体"/>
          <w:color w:val="auto"/>
          <w:szCs w:val="21"/>
          <w:highlight w:val="none"/>
          <w:shd w:val="clear" w:color="auto" w:fill="FFFFFF"/>
        </w:rPr>
        <w:t>售后服务</w:t>
      </w:r>
    </w:p>
    <w:p w14:paraId="56EEC3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lang w:val="en-US" w:eastAsia="zh-CN"/>
        </w:rPr>
        <w:t>6-</w:t>
      </w:r>
      <w:r>
        <w:rPr>
          <w:rFonts w:hint="eastAsia" w:ascii="宋体" w:hAnsi="宋体" w:eastAsia="宋体" w:cs="宋体"/>
          <w:color w:val="auto"/>
          <w:szCs w:val="21"/>
          <w:highlight w:val="none"/>
          <w:shd w:val="clear" w:color="auto" w:fill="FFFFFF"/>
        </w:rPr>
        <w:t>技术培训</w:t>
      </w:r>
    </w:p>
    <w:p w14:paraId="77DA31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lang w:val="en-US" w:eastAsia="zh-CN"/>
        </w:rPr>
        <w:t>7-业绩</w:t>
      </w:r>
    </w:p>
    <w:p w14:paraId="144189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lang w:val="en-US" w:eastAsia="zh-CN"/>
        </w:rPr>
        <w:t>8-节能环保</w:t>
      </w:r>
    </w:p>
    <w:p w14:paraId="3E7BD588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三、投标人认为有必要说明的问题。</w:t>
      </w:r>
    </w:p>
    <w:p w14:paraId="48FA309F">
      <w:pPr>
        <w:kinsoku w:val="0"/>
        <w:spacing w:line="5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</w:p>
    <w:p w14:paraId="7EA9762E">
      <w:pPr>
        <w:pStyle w:val="2"/>
        <w:rPr>
          <w:rFonts w:hint="eastAsia"/>
          <w:lang w:val="en-US" w:eastAsia="zh-CN"/>
        </w:rPr>
      </w:pPr>
    </w:p>
    <w:p w14:paraId="39EC44F9">
      <w:pPr>
        <w:pStyle w:val="2"/>
        <w:rPr>
          <w:rFonts w:hint="eastAsia"/>
          <w:lang w:val="en-US" w:eastAsia="zh-CN"/>
        </w:rPr>
      </w:pPr>
    </w:p>
    <w:p w14:paraId="7ED78719">
      <w:pPr>
        <w:pStyle w:val="2"/>
        <w:rPr>
          <w:rFonts w:hint="eastAsia"/>
          <w:lang w:val="en-US" w:eastAsia="zh-CN"/>
        </w:rPr>
      </w:pPr>
    </w:p>
    <w:p w14:paraId="145612AA">
      <w:pPr>
        <w:pStyle w:val="2"/>
        <w:rPr>
          <w:rFonts w:hint="eastAsia"/>
          <w:lang w:val="en-US" w:eastAsia="zh-CN"/>
        </w:rPr>
      </w:pPr>
    </w:p>
    <w:p w14:paraId="4A199350">
      <w:pPr>
        <w:pStyle w:val="2"/>
        <w:rPr>
          <w:rFonts w:hint="eastAsia"/>
          <w:lang w:val="en-US" w:eastAsia="zh-CN"/>
        </w:rPr>
      </w:pPr>
    </w:p>
    <w:p w14:paraId="77837974">
      <w:pPr>
        <w:pStyle w:val="2"/>
        <w:rPr>
          <w:rFonts w:hint="default"/>
          <w:lang w:val="en-US" w:eastAsia="zh-CN"/>
        </w:rPr>
      </w:pPr>
    </w:p>
    <w:p w14:paraId="116003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A647A38"/>
    <w:rsid w:val="02AE4195"/>
    <w:rsid w:val="0469145A"/>
    <w:rsid w:val="04F820BE"/>
    <w:rsid w:val="08F63846"/>
    <w:rsid w:val="09A53CC4"/>
    <w:rsid w:val="09FB568B"/>
    <w:rsid w:val="0A647A38"/>
    <w:rsid w:val="0A8B1BC6"/>
    <w:rsid w:val="0B0F65D3"/>
    <w:rsid w:val="0EAD6BD1"/>
    <w:rsid w:val="170B13EE"/>
    <w:rsid w:val="19067AD5"/>
    <w:rsid w:val="1F705CA9"/>
    <w:rsid w:val="1FA92F69"/>
    <w:rsid w:val="2255003C"/>
    <w:rsid w:val="235F41EA"/>
    <w:rsid w:val="23F72873"/>
    <w:rsid w:val="241F5B18"/>
    <w:rsid w:val="28575D22"/>
    <w:rsid w:val="29D86924"/>
    <w:rsid w:val="2D3447B9"/>
    <w:rsid w:val="2ED34A16"/>
    <w:rsid w:val="2F382EC0"/>
    <w:rsid w:val="31385CA0"/>
    <w:rsid w:val="370B37D6"/>
    <w:rsid w:val="372E1214"/>
    <w:rsid w:val="38D34E55"/>
    <w:rsid w:val="3BF34F6F"/>
    <w:rsid w:val="3C8C573F"/>
    <w:rsid w:val="3CF9040D"/>
    <w:rsid w:val="3D2008B6"/>
    <w:rsid w:val="3DC3562A"/>
    <w:rsid w:val="3EB16D20"/>
    <w:rsid w:val="42D53B65"/>
    <w:rsid w:val="459736E0"/>
    <w:rsid w:val="46027484"/>
    <w:rsid w:val="46377DB5"/>
    <w:rsid w:val="47947ED7"/>
    <w:rsid w:val="49FA31FA"/>
    <w:rsid w:val="4A5420A6"/>
    <w:rsid w:val="4C784C27"/>
    <w:rsid w:val="57D64006"/>
    <w:rsid w:val="58737694"/>
    <w:rsid w:val="5B8F3186"/>
    <w:rsid w:val="5BC14BBB"/>
    <w:rsid w:val="62214605"/>
    <w:rsid w:val="64832C8B"/>
    <w:rsid w:val="67DF665A"/>
    <w:rsid w:val="68F32D76"/>
    <w:rsid w:val="6973363E"/>
    <w:rsid w:val="6D031098"/>
    <w:rsid w:val="6F7C2F7F"/>
    <w:rsid w:val="71A54968"/>
    <w:rsid w:val="735841A0"/>
    <w:rsid w:val="7C801768"/>
    <w:rsid w:val="7D7D2FB2"/>
    <w:rsid w:val="7E3F1C43"/>
    <w:rsid w:val="7E6E38C7"/>
    <w:rsid w:val="7FEC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100</Characters>
  <Lines>0</Lines>
  <Paragraphs>0</Paragraphs>
  <TotalTime>0</TotalTime>
  <ScaleCrop>false</ScaleCrop>
  <LinksUpToDate>false</LinksUpToDate>
  <CharactersWithSpaces>100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2024-05-09T03:03:00Z</dcterms:created>
  <dc:creator>々尚haha</dc:creator>
  <cp:lastModifiedBy>々尚haha</cp:lastModifiedBy>
  <dcterms:modified xsi:type="dcterms:W3CDTF">2024-10-11T08:28:08Z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5DBE2B081A3E4FBC91943C5840CB2079_11</vt:lpwstr>
  </property>
</Properties>
</file>