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31348">
      <w:pPr>
        <w:pStyle w:val="2"/>
        <w:keepNext w:val="0"/>
        <w:keepLines w:val="0"/>
        <w:widowControl/>
        <w:suppressLineNumbers w:val="0"/>
        <w:spacing w:before="0" w:beforeAutospacing="1" w:after="0" w:afterAutospacing="1"/>
        <w:ind w:left="0" w:right="0" w:firstLine="482"/>
        <w:jc w:val="center"/>
        <w:rPr>
          <w:rStyle w:val="5"/>
          <w:rFonts w:hint="eastAsia" w:ascii="宋体" w:hAnsi="宋体" w:eastAsia="宋体" w:cs="宋体"/>
          <w:b/>
          <w:bCs w:val="0"/>
          <w:sz w:val="36"/>
          <w:szCs w:val="36"/>
          <w:lang w:val="en-US" w:eastAsia="zh-CN"/>
        </w:rPr>
      </w:pPr>
      <w:r>
        <w:rPr>
          <w:rStyle w:val="5"/>
          <w:rFonts w:hint="eastAsia" w:ascii="宋体" w:hAnsi="宋体" w:eastAsia="宋体" w:cs="宋体"/>
          <w:b/>
          <w:bCs w:val="0"/>
          <w:sz w:val="36"/>
          <w:szCs w:val="36"/>
          <w:lang w:val="en-US" w:eastAsia="zh-CN"/>
        </w:rPr>
        <w:t>采购需求</w:t>
      </w:r>
    </w:p>
    <w:p w14:paraId="7F2F55B5">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2"/>
        <w:textAlignment w:val="auto"/>
        <w:rPr>
          <w:rFonts w:hint="eastAsia" w:ascii="方正仿宋_GB2312" w:hAnsi="方正仿宋_GB2312" w:eastAsia="方正仿宋_GB2312" w:cs="方正仿宋_GB2312"/>
          <w:sz w:val="32"/>
          <w:szCs w:val="32"/>
        </w:rPr>
      </w:pPr>
      <w:r>
        <w:rPr>
          <w:rStyle w:val="5"/>
          <w:rFonts w:hint="eastAsia" w:ascii="方正仿宋_GB2312" w:hAnsi="方正仿宋_GB2312" w:eastAsia="方正仿宋_GB2312" w:cs="方正仿宋_GB2312"/>
          <w:sz w:val="32"/>
          <w:szCs w:val="32"/>
        </w:rPr>
        <w:t>一、项目概况</w:t>
      </w:r>
    </w:p>
    <w:p w14:paraId="1F139A72">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次招标对西安城市环线临潼经高陵至机场段和西安绕城高速公路（G3002）扩能改造项目提供工可研技术审查，形成项目工可研报告技术审查意见；项目工可研报告技术审查服务相关工作，主要包括项目建设必要性、交通量分析预测、技术标准、路线方案、建设规模、估算投资、资金筹措方案、经济评价等，以及需满足的质量、服务、安全、时限等要求。</w:t>
      </w:r>
    </w:p>
    <w:p w14:paraId="1C45786A">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二、项目投资规模及建设内容</w:t>
      </w:r>
    </w:p>
    <w:p w14:paraId="6E569FD4">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（一）西安城市环线临潼经高陵至机场段项目，路线全长约54.6公里，拟采用设计速度100公里/小时，双向六车道高速公路技术标准，全线拟设互通式立交10处，估算总投资155.5亿元。</w:t>
      </w:r>
    </w:p>
    <w:p w14:paraId="228EA687">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（二）西安绕城高速公路（G3002）扩能改造工程，建设内容主要包括智慧改造、路段扩容、节点改建及完善高快体系等，最大限度提高路网通行能力，估算总投资165.8亿元。</w:t>
      </w:r>
    </w:p>
    <w:p w14:paraId="1007CCE5">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2"/>
        <w:textAlignment w:val="auto"/>
        <w:rPr>
          <w:rFonts w:hint="eastAsia" w:ascii="方正仿宋_GB2312" w:hAnsi="方正仿宋_GB2312" w:eastAsia="方正仿宋_GB2312" w:cs="方正仿宋_GB2312"/>
          <w:sz w:val="32"/>
          <w:szCs w:val="32"/>
        </w:rPr>
      </w:pPr>
      <w:r>
        <w:rPr>
          <w:rStyle w:val="5"/>
          <w:rFonts w:hint="eastAsia" w:ascii="方正仿宋_GB2312" w:hAnsi="方正仿宋_GB2312" w:eastAsia="方正仿宋_GB2312" w:cs="方正仿宋_GB2312"/>
          <w:sz w:val="32"/>
          <w:szCs w:val="32"/>
        </w:rPr>
        <w:t>三、服务要求</w:t>
      </w:r>
    </w:p>
    <w:p w14:paraId="630BA9F4">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1、总体要求</w:t>
      </w:r>
    </w:p>
    <w:p w14:paraId="0533079B">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担技术咨询任务的单位，应根据采购人关于本项目的技术咨询任务安排，明确相应的技术咨询部门，以及足够的、相对固定的技术人员，作为完成本次技术咨询任务的基本力量，建立明确的内部管理模式，建立健全质量保证体系，保证审查工作质量和进度。参与技术咨询任务的审查人员应当遵守国家法律法规，坚持原则，恪守职业道德，客观公正，责任心强，专业素质高，技术能力强，掌握现行相关标准、规范和政策。</w:t>
      </w:r>
    </w:p>
    <w:p w14:paraId="06C34470">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2、质量要求</w:t>
      </w:r>
    </w:p>
    <w:p w14:paraId="6017B1A2">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担技术咨询任务的单位，需按照现行有关规范标准和政策要求，负责对合同段内项目工可研报告开展技术咨询审查服务相关工作，出具项目工可研技术审查审查意见，以及需满足的质量、服务、安全、时限等要求。各合同段内项目的咨询审查内容包括但不限于项目建设的必要性和建设时机、标准规模的适应性，技术方案可行性和经济合理性、实施的可能性，基础资料的真实性及可靠性，以及可行性研究报告的编制工作深度等。</w:t>
      </w:r>
    </w:p>
    <w:p w14:paraId="16DBB7B4">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技术咨询审查应充分了解项目情况和各方意见，结合项目的实际提出明确的审查意见。应对项目可行性研究报告文件的依据文件和资料、建设需求、必要性和建设方案等主要内容进行审核，把握项目是否有重大技术问题和依据疏失，同时审核送审文件的质量是否满足相关要求等。咨询审查报告应当重点突出、数据翔实、观点鲜明、结论明确，重大方案意见应在报告中反映并有结论性建议。</w:t>
      </w:r>
    </w:p>
    <w:p w14:paraId="055D9702">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bookmarkStart w:id="0" w:name="_GoBack"/>
      <w:bookmarkEnd w:id="0"/>
      <w:r>
        <w:rPr>
          <w:rFonts w:hint="eastAsia" w:ascii="方正仿宋_GB2312" w:hAnsi="方正仿宋_GB2312" w:eastAsia="方正仿宋_GB2312" w:cs="方正仿宋_GB2312"/>
          <w:sz w:val="32"/>
          <w:szCs w:val="32"/>
        </w:rPr>
        <w:t> 3、上述项目中，若存在受宏观政策变化等影响，且地方明确提出不再实施的项目，经双方友好协商，可对不再实施的项目予以更换调整为其他同等规模的类似项目，并签订相关补充协议。</w:t>
      </w:r>
    </w:p>
    <w:p w14:paraId="022EF14A">
      <w:pPr>
        <w:keepNext w:val="0"/>
        <w:keepLines w:val="0"/>
        <w:pageBreakBefore w:val="0"/>
        <w:kinsoku/>
        <w:wordWrap/>
        <w:overflowPunct/>
        <w:topLinePunct w:val="0"/>
        <w:autoSpaceDE/>
        <w:autoSpaceDN/>
        <w:bidi w:val="0"/>
        <w:adjustRightInd w:val="0"/>
        <w:snapToGrid w:val="0"/>
        <w:spacing w:beforeAutospacing="0" w:afterAutospacing="0" w:line="240" w:lineRule="auto"/>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fldChar w:fldCharType="begin">
          <w:fldData xml:space="preserve">ZQBKAHoAdABYAFEAOQA4AFYATQBXAGQAbgA1AGYAZAA3AEwANABNAGEAVQBtADIAUwBtAFAARQB1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</w:fldData>
        </w:fldChar>
      </w:r>
      <w:r>
        <w:rPr>
          <w:rFonts w:hint="eastAsia" w:ascii="方正仿宋_GB2312" w:hAnsi="方正仿宋_GB2312" w:eastAsia="方正仿宋_GB2312" w:cs="方正仿宋_GB2312"/>
          <w:sz w:val="32"/>
          <w:szCs w:val="32"/>
          <w:lang w:eastAsia="zh-CN"/>
        </w:rPr>
        <w:instrText xml:space="preserve">ADDIN CNKISM.UserStyle</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黑简">
    <w:panose1 w:val="02010600000101010101"/>
    <w:charset w:val="86"/>
    <w:family w:val="auto"/>
    <w:pitch w:val="default"/>
    <w:sig w:usb0="00000001" w:usb1="080E0800" w:usb2="00000002" w:usb3="00000000" w:csb0="00040000" w:csb1="00000000"/>
  </w:font>
  <w:font w:name="汉仪程行简">
    <w:panose1 w:val="00020600040101010101"/>
    <w:charset w:val="86"/>
    <w:family w:val="auto"/>
    <w:pitch w:val="default"/>
    <w:sig w:usb0="A00002BF" w:usb1="18EF7CFA" w:usb2="00000016" w:usb3="00000000" w:csb0="0004009F" w:csb1="DFD70000"/>
  </w:font>
  <w:font w:name="华文仿宋">
    <w:panose1 w:val="02010600040101010101"/>
    <w:charset w:val="86"/>
    <w:family w:val="auto"/>
    <w:pitch w:val="default"/>
    <w:sig w:usb0="00000287" w:usb1="080F0000" w:usb2="00000000" w:usb3="00000000" w:csb0="0004009F" w:csb1="DFD70000"/>
  </w:font>
  <w:font w:name="方正劲颜体">
    <w:panose1 w:val="02010600010101010101"/>
    <w:charset w:val="86"/>
    <w:family w:val="auto"/>
    <w:pitch w:val="default"/>
    <w:sig w:usb0="00000001" w:usb1="080E0000" w:usb2="00000000" w:usb3="00000000" w:csb0="00040000" w:csb1="00000000"/>
  </w:font>
  <w:font w:name="方正仿宋_GB2312">
    <w:altName w:val="方正仿宋_GB2312"/>
    <w:panose1 w:val="02000000000000000000"/>
    <w:charset w:val="86"/>
    <w:family w:val="auto"/>
    <w:pitch w:val="default"/>
    <w:sig w:usb0="A00002BF" w:usb1="184F6CFA" w:usb2="00000012" w:usb3="00000000" w:csb0="00040001" w:csb1="00000000"/>
    <w:embedRegular r:id="rId1" w:fontKey="{0233C5D6-7C5D-40E3-9CFA-AB25DF2E96B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Y2M4ZWVhN2Q1Y2U5Zjk2MGE4MzdjY2RlOTRmOGEifQ=="/>
  </w:docVars>
  <w:rsids>
    <w:rsidRoot w:val="7EEF16C1"/>
    <w:rsid w:val="016E7074"/>
    <w:rsid w:val="019C37C6"/>
    <w:rsid w:val="023C41CF"/>
    <w:rsid w:val="03276B4C"/>
    <w:rsid w:val="067C7CFF"/>
    <w:rsid w:val="07546174"/>
    <w:rsid w:val="07D14195"/>
    <w:rsid w:val="0D085632"/>
    <w:rsid w:val="0F4620B2"/>
    <w:rsid w:val="11CC6CA3"/>
    <w:rsid w:val="124F1D1A"/>
    <w:rsid w:val="13020811"/>
    <w:rsid w:val="15E43365"/>
    <w:rsid w:val="172319F9"/>
    <w:rsid w:val="1B8546BC"/>
    <w:rsid w:val="1C3253B9"/>
    <w:rsid w:val="209F70A3"/>
    <w:rsid w:val="225B7912"/>
    <w:rsid w:val="24705471"/>
    <w:rsid w:val="28ED585C"/>
    <w:rsid w:val="2D153339"/>
    <w:rsid w:val="2E0C50D3"/>
    <w:rsid w:val="30381155"/>
    <w:rsid w:val="330E5EB0"/>
    <w:rsid w:val="37A9457A"/>
    <w:rsid w:val="385D71D3"/>
    <w:rsid w:val="3B402578"/>
    <w:rsid w:val="3D8125F8"/>
    <w:rsid w:val="3F57598A"/>
    <w:rsid w:val="40347B93"/>
    <w:rsid w:val="47A71688"/>
    <w:rsid w:val="49E94195"/>
    <w:rsid w:val="4A5C726A"/>
    <w:rsid w:val="4B37444A"/>
    <w:rsid w:val="4FCF2D28"/>
    <w:rsid w:val="50F62EA8"/>
    <w:rsid w:val="51A3088F"/>
    <w:rsid w:val="52D944D4"/>
    <w:rsid w:val="537B59A0"/>
    <w:rsid w:val="54576D33"/>
    <w:rsid w:val="57837BBC"/>
    <w:rsid w:val="58A139FD"/>
    <w:rsid w:val="5A1F049A"/>
    <w:rsid w:val="5C041ABE"/>
    <w:rsid w:val="5E4B5DC6"/>
    <w:rsid w:val="608F2B4F"/>
    <w:rsid w:val="636D1DF2"/>
    <w:rsid w:val="67B810CD"/>
    <w:rsid w:val="6ABA45F3"/>
    <w:rsid w:val="6D236C19"/>
    <w:rsid w:val="6D496A5A"/>
    <w:rsid w:val="71A20F73"/>
    <w:rsid w:val="721A71D0"/>
    <w:rsid w:val="73F72ACD"/>
    <w:rsid w:val="74B83D69"/>
    <w:rsid w:val="762A7D8F"/>
    <w:rsid w:val="76672FA5"/>
    <w:rsid w:val="78400525"/>
    <w:rsid w:val="78680627"/>
    <w:rsid w:val="79240AD0"/>
    <w:rsid w:val="7968436F"/>
    <w:rsid w:val="79722D4C"/>
    <w:rsid w:val="7C2F1C70"/>
    <w:rsid w:val="7C8D525C"/>
    <w:rsid w:val="7D8F1B90"/>
    <w:rsid w:val="7EEF16C1"/>
    <w:rsid w:val="7F546608"/>
    <w:rsid w:val="7F68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2024-11-20T10:42:00Z</dcterms:created>
  <dc:creator>还喝可乐吗</dc:creator>
  <cp:lastModifiedBy>还喝可乐吗</cp:lastModifiedBy>
  <dcterms:modified xsi:type="dcterms:W3CDTF">2024-11-20T10:43:36Z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27BBA72A14DC4A549BE214ADB7277D2F_11</vt:lpwstr>
  </property>
</Properties>
</file>