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097B" w14:textId="637EFD0A" w:rsidR="00C9683B" w:rsidRDefault="00C9683B" w:rsidP="00C9683B">
      <w:pPr>
        <w:jc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 w:hint="eastAsia"/>
          <w:sz w:val="24"/>
        </w:rPr>
        <w:t>采购需求</w:t>
      </w:r>
    </w:p>
    <w:p w14:paraId="684D0CC4" w14:textId="28B6D46C" w:rsidR="005C3975" w:rsidRDefault="00C9683B">
      <w:pPr>
        <w:rPr>
          <w:rFonts w:hint="eastAsia"/>
        </w:rPr>
      </w:pPr>
      <w:proofErr w:type="gramStart"/>
      <w:r w:rsidRPr="007427B5">
        <w:rPr>
          <w:rFonts w:asciiTheme="majorEastAsia" w:eastAsiaTheme="majorEastAsia" w:hAnsiTheme="majorEastAsia" w:cs="宋体" w:hint="eastAsia"/>
          <w:sz w:val="24"/>
        </w:rPr>
        <w:t>陕西四普文物</w:t>
      </w:r>
      <w:proofErr w:type="gramEnd"/>
      <w:r w:rsidRPr="007427B5">
        <w:rPr>
          <w:rFonts w:asciiTheme="majorEastAsia" w:eastAsiaTheme="majorEastAsia" w:hAnsiTheme="majorEastAsia" w:cs="宋体" w:hint="eastAsia"/>
          <w:sz w:val="24"/>
        </w:rPr>
        <w:t>数据采集服务，完成文物点边界坐标的实地测量、基于无人机开展的各类影像资料采集与制作、文物点测绘数据内业加工录入、检核与古代遗存平面图绘制，并对重要遗存开展三维扫描和倾斜测量等测绘工作。</w:t>
      </w:r>
    </w:p>
    <w:sectPr w:rsidR="005C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B8113" w14:textId="77777777" w:rsidR="0089694A" w:rsidRDefault="0089694A" w:rsidP="00C9683B">
      <w:pPr>
        <w:rPr>
          <w:rFonts w:hint="eastAsia"/>
        </w:rPr>
      </w:pPr>
      <w:r>
        <w:separator/>
      </w:r>
    </w:p>
  </w:endnote>
  <w:endnote w:type="continuationSeparator" w:id="0">
    <w:p w14:paraId="4E07D611" w14:textId="77777777" w:rsidR="0089694A" w:rsidRDefault="0089694A" w:rsidP="00C968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2A821" w14:textId="77777777" w:rsidR="0089694A" w:rsidRDefault="0089694A" w:rsidP="00C9683B">
      <w:pPr>
        <w:rPr>
          <w:rFonts w:hint="eastAsia"/>
        </w:rPr>
      </w:pPr>
      <w:r>
        <w:separator/>
      </w:r>
    </w:p>
  </w:footnote>
  <w:footnote w:type="continuationSeparator" w:id="0">
    <w:p w14:paraId="0C4EB0F2" w14:textId="77777777" w:rsidR="0089694A" w:rsidRDefault="0089694A" w:rsidP="00C968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45"/>
    <w:rsid w:val="005C3975"/>
    <w:rsid w:val="0089694A"/>
    <w:rsid w:val="00C9683B"/>
    <w:rsid w:val="00E4506D"/>
    <w:rsid w:val="00EE7A45"/>
    <w:rsid w:val="00F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EF8AC"/>
  <w15:chartTrackingRefBased/>
  <w15:docId w15:val="{3AB87D40-DEAB-4572-92D0-2B6B0D5F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8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68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6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6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 W</dc:creator>
  <cp:keywords/>
  <dc:description/>
  <cp:lastModifiedBy>SQ W</cp:lastModifiedBy>
  <cp:revision>2</cp:revision>
  <dcterms:created xsi:type="dcterms:W3CDTF">2024-11-21T02:54:00Z</dcterms:created>
  <dcterms:modified xsi:type="dcterms:W3CDTF">2024-11-21T02:54:00Z</dcterms:modified>
</cp:coreProperties>
</file>