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311" w:tblpY="467"/>
        <w:tblOverlap w:val="never"/>
        <w:tblW w:w="87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1"/>
        <w:gridCol w:w="2768"/>
        <w:gridCol w:w="2319"/>
        <w:gridCol w:w="1820"/>
      </w:tblGrid>
      <w:tr w14:paraId="5C0F9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D36AF">
            <w:pPr>
              <w:pStyle w:val="2"/>
              <w:spacing w:line="400" w:lineRule="exact"/>
              <w:jc w:val="center"/>
              <w:rPr>
                <w:rFonts w:hint="eastAsia" w:ascii="Times New Roman" w:hAnsi="Times New Roman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b/>
                <w:bCs/>
                <w:sz w:val="28"/>
                <w:szCs w:val="28"/>
                <w:lang w:val="en-US" w:eastAsia="zh-CN"/>
              </w:rPr>
              <w:t>包号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1AF4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产品名称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E9E0D">
            <w:pPr>
              <w:jc w:val="center"/>
              <w:rPr>
                <w:rFonts w:hint="default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主要内容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51E8F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数量</w:t>
            </w:r>
          </w:p>
        </w:tc>
      </w:tr>
      <w:tr w14:paraId="1C3DC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DDC5B">
            <w:pPr>
              <w:pStyle w:val="2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9B3FB9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高精宽阈多通道恒电位测试系统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0767C"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详见采购文件第三章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87B4F">
            <w:pPr>
              <w:pStyle w:val="2"/>
              <w:bidi w:val="0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1批</w:t>
            </w:r>
          </w:p>
        </w:tc>
      </w:tr>
      <w:bookmarkEnd w:id="0"/>
      <w:tr w14:paraId="6713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1CD3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bookmarkStart w:id="1" w:name="_GoBack" w:colFirst="0" w:colLast="3"/>
            <w:bookmarkEnd w:id="1"/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2DAD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台式扫描电子显微镜等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B2365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详见采购文件第三章</w:t>
            </w:r>
          </w:p>
        </w:tc>
        <w:tc>
          <w:tcPr>
            <w:tcW w:w="1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6B63C">
            <w:pPr>
              <w:pStyle w:val="2"/>
              <w:bidi w:val="0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1批</w:t>
            </w:r>
          </w:p>
        </w:tc>
      </w:tr>
    </w:tbl>
    <w:p w14:paraId="7F236CE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40DDD"/>
    <w:rsid w:val="075C5614"/>
    <w:rsid w:val="13113756"/>
    <w:rsid w:val="22F937AB"/>
    <w:rsid w:val="396C38E2"/>
    <w:rsid w:val="3E8E35FE"/>
    <w:rsid w:val="51D55866"/>
    <w:rsid w:val="71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24" w:lineRule="auto"/>
    </w:pPr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2024-11-27T07:50:09Z</dcterms:created>
  <dc:creator>lenovo</dc:creator>
  <cp:lastModifiedBy>趁早</cp:lastModifiedBy>
  <dcterms:modified xsi:type="dcterms:W3CDTF">2024-11-27T07:53:23Z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2644F51DF0954BBFADE4422BD93CDAC7_12</vt:lpwstr>
  </property>
</Properties>
</file>