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D7F5D">
      <w:pPr>
        <w:pStyle w:val="2"/>
        <w:spacing w:line="500" w:lineRule="exact"/>
        <w:ind w:firstLine="0"/>
        <w:jc w:val="both"/>
        <w:outlineLvl w:val="1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kern w:val="1"/>
          <w:sz w:val="28"/>
          <w:szCs w:val="28"/>
          <w:lang w:val="en-US" w:eastAsia="zh-CN" w:bidi="ar-SA"/>
        </w:rPr>
        <w:t>供应商参加采购活动前三年内经营活动中无重大违法记录声明（格式）</w:t>
      </w:r>
    </w:p>
    <w:p w14:paraId="5A2E192A">
      <w:pPr>
        <w:pStyle w:val="2"/>
        <w:spacing w:line="500" w:lineRule="exact"/>
        <w:ind w:firstLine="0"/>
        <w:jc w:val="center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参加采购活动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>前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三年内经营活动中无重大</w:t>
      </w:r>
    </w:p>
    <w:p w14:paraId="4043473B">
      <w:pPr>
        <w:pStyle w:val="2"/>
        <w:spacing w:line="500" w:lineRule="exact"/>
        <w:ind w:firstLine="0"/>
        <w:jc w:val="center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违法记录声明</w:t>
      </w:r>
    </w:p>
    <w:p w14:paraId="25DF1DBF">
      <w:pPr>
        <w:pStyle w:val="2"/>
        <w:spacing w:line="500" w:lineRule="exact"/>
        <w:ind w:firstLine="0"/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u w:val="singl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u w:val="single"/>
          <w:lang w:val="en-US" w:eastAsia="zh-CN"/>
        </w:rPr>
        <w:t>采购人或采购代理机构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u w:val="single"/>
          <w:lang w:eastAsia="zh-CN"/>
        </w:rPr>
        <w:t>）</w:t>
      </w:r>
      <w:bookmarkStart w:id="0" w:name="_GoBack"/>
      <w:bookmarkEnd w:id="0"/>
    </w:p>
    <w:p w14:paraId="016433E0">
      <w:pPr>
        <w:pStyle w:val="2"/>
        <w:spacing w:line="500" w:lineRule="exact"/>
        <w:ind w:firstLine="0"/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26ADE8F2">
      <w:pPr>
        <w:pStyle w:val="2"/>
        <w:spacing w:line="500" w:lineRule="exact"/>
        <w:ind w:firstLine="57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我公司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名称），就参加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采购项目（采购项目编号：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包号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投标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(响应)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事宜，在此郑重声明：</w:t>
      </w:r>
    </w:p>
    <w:p w14:paraId="0B65C719">
      <w:pPr>
        <w:pStyle w:val="2"/>
        <w:spacing w:line="500" w:lineRule="exact"/>
        <w:ind w:firstLine="57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1、我公司所提交的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文件全部真实有效；</w:t>
      </w:r>
    </w:p>
    <w:p w14:paraId="032A0425">
      <w:pPr>
        <w:pStyle w:val="2"/>
        <w:spacing w:line="500" w:lineRule="exact"/>
        <w:ind w:firstLine="57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2、我公司近3年来无因安全事故、质量事故、投标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违规等不良记录被政府有关部门处罚或仍在处罚期限内的情形存在；</w:t>
      </w:r>
    </w:p>
    <w:p w14:paraId="3ABB1CEB">
      <w:pPr>
        <w:pStyle w:val="2"/>
        <w:spacing w:line="500" w:lineRule="exact"/>
        <w:ind w:firstLine="57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3、我公司近3年来无违规违法经营受到责令停产(或停止经营)、吊销生产许可证（或经营许可证）、较大数额罚款等行政处罚的情形存在；</w:t>
      </w:r>
    </w:p>
    <w:p w14:paraId="586B5FD2">
      <w:pPr>
        <w:pStyle w:val="2"/>
        <w:spacing w:line="500" w:lineRule="exact"/>
        <w:ind w:firstLine="57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4、我公司无企业财产被查封、冻结或处于破产状态或严重亏损状态等情形存在；</w:t>
      </w:r>
    </w:p>
    <w:p w14:paraId="2337D352">
      <w:pPr>
        <w:pStyle w:val="2"/>
        <w:spacing w:line="500" w:lineRule="exact"/>
        <w:ind w:firstLine="57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5、我公司承诺在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(响应)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过程中，保证不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其他单位围标、串标，不出让投标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(响应)供应商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资格，不采取不正当手段诋毁、排挤其他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，不向采购人、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采购代理机构、协商小组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成员行贿。</w:t>
      </w:r>
    </w:p>
    <w:p w14:paraId="0D769863">
      <w:pPr>
        <w:pStyle w:val="2"/>
        <w:spacing w:line="500" w:lineRule="exact"/>
        <w:ind w:firstLine="573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以上声明若有违反，一经查实，本公司愿意接受政府有关部门的相应处罚，并愿意承担由此带来的法律后果。</w:t>
      </w:r>
    </w:p>
    <w:p w14:paraId="75D48012">
      <w:pPr>
        <w:pStyle w:val="2"/>
        <w:ind w:firstLine="57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特此声明！</w:t>
      </w:r>
    </w:p>
    <w:p w14:paraId="6B538BA8">
      <w:pPr>
        <w:pStyle w:val="2"/>
        <w:ind w:firstLine="57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8295917">
      <w:pPr>
        <w:pStyle w:val="2"/>
        <w:ind w:firstLine="57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声  明  人: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名称、公章)</w:t>
      </w:r>
    </w:p>
    <w:p w14:paraId="31552D36">
      <w:pPr>
        <w:pStyle w:val="2"/>
        <w:ind w:firstLine="57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法定代表人或授权代表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（签字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）</w:t>
      </w:r>
    </w:p>
    <w:p w14:paraId="1910848B">
      <w:pPr>
        <w:spacing w:before="0" w:after="0" w:line="480" w:lineRule="exact"/>
        <w:ind w:firstLine="560" w:firstLineChars="200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      期：</w:t>
      </w:r>
    </w:p>
    <w:p w14:paraId="44B9BD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yMWZiYjAzYmRlOTQ4ZDNkYmVjYmRlMDFkMjczZWUifQ=="/>
  </w:docVars>
  <w:rsids>
    <w:rsidRoot w:val="00000000"/>
    <w:rsid w:val="02920C97"/>
    <w:rsid w:val="0BAD54AA"/>
    <w:rsid w:val="21285C60"/>
    <w:rsid w:val="26525902"/>
    <w:rsid w:val="2C9C5D2D"/>
    <w:rsid w:val="362058DB"/>
    <w:rsid w:val="3E4E4FAF"/>
    <w:rsid w:val="52506A55"/>
    <w:rsid w:val="60EE035E"/>
    <w:rsid w:val="64CF1BF3"/>
    <w:rsid w:val="6DAF0D17"/>
    <w:rsid w:val="6E83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467</Characters>
  <Lines>0</Lines>
  <Paragraphs>0</Paragraphs>
  <TotalTime>0</TotalTime>
  <ScaleCrop>false</ScaleCrop>
  <LinksUpToDate>false</LinksUpToDate>
  <CharactersWithSpaces>560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2024-04-18T01:34:00Z</dcterms:created>
  <dc:creator>Administrator</dc:creator>
  <cp:lastModifiedBy> 유연</cp:lastModifiedBy>
  <dcterms:modified xsi:type="dcterms:W3CDTF">2024-11-19T02:40:22Z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1368B51F7AFE4776A6412451B3CFF6AA_13</vt:lpwstr>
  </property>
</Properties>
</file>