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338B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团队实力</w:t>
      </w:r>
    </w:p>
    <w:p w14:paraId="475D34E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301A51D5"/>
    <w:rsid w:val="002F1712"/>
    <w:rsid w:val="005312CC"/>
    <w:rsid w:val="27F16E69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2024-11-12T09:03:09Z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362714463BE043AF8EEE347E8A4A1CC1_11</vt:lpwstr>
  </property>
</Properties>
</file>