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F968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详细评审-进货渠道</w:t>
      </w:r>
      <w:bookmarkStart w:id="0" w:name="_GoBack"/>
      <w:bookmarkEnd w:id="0"/>
    </w:p>
    <w:p w14:paraId="5B82203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53D540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562542E0"/>
    <w:rsid w:val="00456976"/>
    <w:rsid w:val="00677ED1"/>
    <w:rsid w:val="00932EBF"/>
    <w:rsid w:val="00D53925"/>
    <w:rsid w:val="043C478E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2024-10-08T08:02:18Z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C7DFA747C747477F91A4CD26ED3B4069_11</vt:lpwstr>
  </property>
</Properties>
</file>