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能环保、环境标志产品明细表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采购项目名称： {请填写采购项目名称}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采购项目编号： {请填写采购项目编号}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采购包号： {请填写采购包编号}</w:t>
      </w:r>
    </w:p>
    <w:p/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882"/>
        <w:gridCol w:w="990"/>
        <w:gridCol w:w="1016"/>
        <w:gridCol w:w="873"/>
        <w:gridCol w:w="1069"/>
        <w:gridCol w:w="717"/>
        <w:gridCol w:w="757"/>
        <w:gridCol w:w="756"/>
        <w:gridCol w:w="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序号</w:t>
            </w: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产品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名称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制造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 w:bidi="ar"/>
              </w:rPr>
              <w:t>商名称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规格</w:t>
            </w:r>
          </w:p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型号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类别</w:t>
            </w: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认证证书编号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数量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单价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总价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3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bidi="ar"/>
              </w:rPr>
              <w:t>合计（人民币）</w:t>
            </w:r>
          </w:p>
        </w:tc>
        <w:tc>
          <w:tcPr>
            <w:tcW w:w="39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 w:cs="宋体"/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 xml:space="preserve"> </w:t>
      </w: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bidi="ar"/>
        </w:rPr>
        <w:t xml:space="preserve"> </w:t>
      </w:r>
    </w:p>
    <w:p>
      <w:pPr>
        <w:spacing w:line="480" w:lineRule="auto"/>
        <w:ind w:firstLine="4440" w:firstLineChars="1850"/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  <w:lang w:bidi="ar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供应商名称：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（盖章）</w:t>
      </w:r>
    </w:p>
    <w:p>
      <w:pPr>
        <w:spacing w:line="480" w:lineRule="auto"/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Cs/>
          <w:sz w:val="24"/>
        </w:rPr>
        <w:t>法定代表人或被授权人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bCs/>
          <w:sz w:val="24"/>
        </w:rPr>
        <w:t>（签字或盖章）</w:t>
      </w:r>
    </w:p>
    <w:p>
      <w:pPr>
        <w:spacing w:line="480" w:lineRule="auto"/>
        <w:ind w:firstLine="3240" w:firstLineChars="1350"/>
        <w:jc w:val="right"/>
        <w:rPr>
          <w:rFonts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sz w:val="24"/>
          <w:szCs w:val="24"/>
        </w:rPr>
        <w:t xml:space="preserve">     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日</w:t>
      </w:r>
    </w:p>
    <w:p>
      <w:pPr>
        <w:spacing w:line="440" w:lineRule="exact"/>
        <w:ind w:firstLine="48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2C377A53"/>
    <w:rsid w:val="2C377A53"/>
    <w:rsid w:val="79E5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2024-11-13T06:14:00Z</dcterms:created>
  <dc:creator>开瑞</dc:creator>
  <cp:lastModifiedBy>开瑞</cp:lastModifiedBy>
  <dcterms:modified xsi:type="dcterms:W3CDTF">2024-11-13T06:17:50Z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08ACE10238C94558BED31FB04470F113_11</vt:lpwstr>
  </property>
</Properties>
</file>