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实施方案</w:t>
      </w:r>
    </w:p>
    <w:p>
      <w:p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  <w:t>采购项目名称： {请填写采购项目名称}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  <w:t>采购项目编号： {请填写采购项目编号}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  <w:t>采购包号： {请填写采购包编号}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投标人根据评标办法要求提供实施方案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OqXm5zwAAAAUBAAAPAAAAAAAA&#10;AAEAIAAAACIAAABkcnMvZG93bnJldi54bWxQSwECFAAUAAAACACHTuJAO2jeE+IBAADMAwAADgAA&#10;AAAAAAABACAAAAAeAQAAZHJzL2Uyb0RvYy54bWxQSwUGAAAAAAYABgBZAQAAc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MGQzZDYyZDllN2FiNWZmNjA3M2VhMzJjOWRhNzYifQ=="/>
  </w:docVars>
  <w:rsids>
    <w:rsidRoot w:val="15A8452A"/>
    <w:rsid w:val="15A8452A"/>
    <w:rsid w:val="38DB71FD"/>
    <w:rsid w:val="4C30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paragraph" w:styleId="4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5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6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77</Characters>
  <Lines>0</Lines>
  <Paragraphs>0</Paragraphs>
  <TotalTime>0</TotalTime>
  <ScaleCrop>false</ScaleCrop>
  <LinksUpToDate>false</LinksUpToDate>
  <CharactersWithSpaces>80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2024-11-13T06:04:00Z</dcterms:created>
  <dc:creator>开瑞</dc:creator>
  <cp:lastModifiedBy>开瑞</cp:lastModifiedBy>
  <dcterms:modified xsi:type="dcterms:W3CDTF">2024-11-13T06:19:04Z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0628C1674DD34095B4F626C06C02A11B_11</vt:lpwstr>
  </property>
</Properties>
</file>