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渠道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  <w:t>证明材料</w:t>
      </w:r>
    </w:p>
    <w:p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采购项目名称： {请填写采购项目名称}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采购项目编号： {请填写采购项目编号}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  <w:t>采购包号： {请填写采购包编号}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投标人根据评标办法要求提供渠道证明资料。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O2jeE+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15A8452A"/>
    <w:rsid w:val="15A8452A"/>
    <w:rsid w:val="4C30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6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2012</Words>
  <Characters>2059</Characters>
  <Lines>0</Lines>
  <Paragraphs>0</Paragraphs>
  <TotalTime>0</TotalTime>
  <ScaleCrop>false</ScaleCrop>
  <LinksUpToDate>false</LinksUpToDate>
  <CharactersWithSpaces>2356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2024-11-13T06:04:00Z</dcterms:created>
  <dc:creator>开瑞</dc:creator>
  <cp:lastModifiedBy>开瑞</cp:lastModifiedBy>
  <dcterms:modified xsi:type="dcterms:W3CDTF">2024-11-13T06:12:33Z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0628C1674DD34095B4F626C06C02A11B_11</vt:lpwstr>
  </property>
</Properties>
</file>