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92637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业绩一览表</w:t>
      </w:r>
    </w:p>
    <w:p w14:paraId="6935F8A0"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 w14:paraId="03ADF63F">
      <w:pPr>
        <w:pStyle w:val="2"/>
        <w:rPr>
          <w:rFonts w:ascii="仿宋" w:hAnsi="仿宋" w:eastAsia="仿宋"/>
        </w:rPr>
      </w:pPr>
    </w:p>
    <w:tbl>
      <w:tblPr>
        <w:tblStyle w:val="4"/>
        <w:tblW w:w="8837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 w14:paraId="3907B4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56FC65C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5154A237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 w14:paraId="31B1D2FD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F8C8C5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6355E8E3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3FD76AD5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 w14:paraId="4681FB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271FB10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 w14:paraId="5A86770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63A0A603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899EC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0075DA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3CCEFE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77046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766FFB2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 w14:paraId="43764C4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2996962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637C3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03314A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45B060E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16E10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54A0A14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 w14:paraId="274D83A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6E6E24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C6D164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4F3A3A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5247CD7E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62CCFC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34DFB83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 w14:paraId="33EA4DF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6FBE47A3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1C9D7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57B79DB4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35233BAE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72A46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B8C38BE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 w14:paraId="25288A5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264751A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E202D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5EC29774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96E9B6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67775C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4A0DABF5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 w14:paraId="5B70E4A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AEDBB7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28AF4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9302F5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5EB4000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ED193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46371C10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6F4EB76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6E027F3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E9A50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D38E78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17D801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64EF09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0610CEF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1252AC6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6A238C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4F286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D5B968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041CBF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68E3B000"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 w14:paraId="686CF200"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2、供应商应提供双方签订的合同（合同复印件加盖公章装订在投标文件中）。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605C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6BA6BAA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31E6925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562A0C6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2D80C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6B7326B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DD4D41F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73D07EF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64AD7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9F8ADFB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1BBD5E07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4791BAF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5C821BF">
      <w:pPr>
        <w:spacing w:line="360" w:lineRule="auto"/>
        <w:rPr>
          <w:rFonts w:ascii="仿宋" w:hAnsi="仿宋" w:eastAsia="仿宋" w:cs="仿宋_GB2312"/>
        </w:rPr>
      </w:pPr>
    </w:p>
    <w:p w14:paraId="6CF5B1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89A38DC"/>
    <w:rsid w:val="189A38DC"/>
    <w:rsid w:val="1D8B4D54"/>
    <w:rsid w:val="43036368"/>
    <w:rsid w:val="54333B2C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2024-10-11T07:45:51Z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A4D52AAA27494997A5031CF621C47DCD_13</vt:lpwstr>
  </property>
</Properties>
</file>