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4480560" cy="481584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80560" cy="481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drawing>
          <wp:inline distT="0" distB="0" distL="114300" distR="114300">
            <wp:extent cx="4480560" cy="3101340"/>
            <wp:effectExtent l="0" t="0" r="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80560" cy="310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iYjY5NjliZjg1MDVlN2RmNGZmODFjYjU5M2ViNmQifQ=="/>
  </w:docVars>
  <w:rsids>
    <w:rsidRoot w:val="00000000"/>
    <w:rsid w:val="6BB7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Office_11.1.0.14177_F1E327BC-269C-435d-A152-05C5408002CA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2023-04-27T02:56:03Z</dcterms:created>
  <dc:creator>Administrator</dc:creator>
  <cp:lastModifiedBy>蒋零壹</cp:lastModifiedBy>
  <dcterms:modified xsi:type="dcterms:W3CDTF">2023-04-27T02:56:17Z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2052-11.1.0.14177</vt:lpwstr>
  </property>
  <property fmtid="{D5CDD505-2E9C-101B-9397-08002B2CF9AE}" pid="3" name="ICV">
    <vt:lpwstr>1E8BC00B99AB4D708545D05B93020524_12</vt:lpwstr>
  </property>
</Properties>
</file>