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2025年府谷县黄土高原地区中型以上老旧淤地坝提升改造工程勘察设计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2025年府谷县黄土高原地区中型以上老旧淤地坝提升改造工程勘察设计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二、采购项目预算资金构成和采购方式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采购项目预算: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勘察设计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费约为46.835万元（以省水利厅批复建安费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价格信息来源: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设计单位按照现行规范编制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三、具体采购需求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资质要求:具有独立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承担民事责任能力的法人或其它组织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提供合格有效的法人或者其他组织的营业执照等证明文件；具备水利行业丙级及以上设计资质。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供应商需编制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2025年府谷县黄土高原地区中型以上老旧淤地坝提升改造工程勘察设计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，包括现场调查踏勘、土地利用现状调绘、地形测量、初步设计编制等工作。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工程质量标准等服务要求: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严格按照省市有关文件要求精神，依据相关技术规范标准要求，科学合理的确定项目初步设计和设计深度，达到项目初步设计阶段技术成果的要求标准。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项目初步设计通过省水利厅组织的审查，初步设计报批稿获得省水利厅批复。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、资金结算方式: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项目初步设计技术成果通过，经省水利厅组织的审查，待项目资金下达落实后一次性支付。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2025年府谷县黄土高原地区中型以上老旧淤地坝提升改造工程勘察设计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，包括现场调查踏勘、土地利用现状调绘、地形测量、初步设计编制等工作。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、评标方法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得分高优先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四、合同模板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府谷县水旱灾害防治中心办公室（以下简称“发包人”）为实施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2025年府谷县黄土高原地区中型以上老旧淤地坝提升改造工程勘察设计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，已接受******（以下简称“承包人”）对2025年府谷县黄土高原地区中型以上老旧淤地坝提升改造工程勘察设计,并确定其为中标人。发包人和承包人共同达成如下协议。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1.本协议书与下列文件一起构成合同文件：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（1）中标通知书；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（2）技术标准和要求（合同技术条款）；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（3）已标价工程量清单；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（4）其它合同文件。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2.上述文件互相补充和解释，如有不明确或不一致之处，以合同约定次序在先者为准。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3.签约合同价：人民币（大写）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（小写）¥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4.承包人项目经理：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5.工程质量符合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合格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6.承包人承诺按合同约定承担项目的实施、完成及缺陷修复。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7.发包人承诺按合同约定的条件、时间和方式向承包人支付合同价款。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8.本协议书一式 陆 份，合同双方各执 叁 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9.合同未尽事宜，双方另行签订补充协议。补充协议是合同的组成部分。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发包人：（盖章）             承包人：（盖章）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                 法定代表人或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其委托代理人：  （签 字）    其委托代理人：  （签字）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五、履约验收标准和方法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1、履约验收时间：待编制完成，通过审查后。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2、履约验收主体及内容：供应商需编制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2025年府谷县黄土高原地区中型以上老旧淤地坝提升改造工程勘察设计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，包括现场调查踏勘、土地利用现状调绘、地形测量、初步设计编制等工作。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3、验收程序及方法：项目初步设计通过省水利厅组织的审查，初步设计报批稿获得省水利厅批复。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4、履约验收标准：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水利部批准的《水利水电建设工程验收规程》（SL223-2008）的验收标准由项目法人组织验收。按照水利部发布的《水利水电单元工程施工质量验收评定标准》（SL361-2012~SL635-2012）对编制项目各单元进行评定，各编制内容质量标准均达到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（1）勘测验收：现场调查踏勘、土地利用现状调绘、地形测量、初步设计编制等工作通过采购单位组织专家认定符合实际。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（2）设计方案验收：项目初步设计通过省水利厅组织的审查，初步设计报批稿获得省水利厅批复，方案需符合实际，并具有实际可行性。</w:t>
      </w:r>
    </w:p>
    <w:p>
      <w:pPr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5、验收方式：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项目初步设计通过省水利厅组织的审查，初步设计报批稿获得省水利厅批复。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六、对设计方的要求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具有独立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承担民事责任能力的法人或其它组织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提供合格有效的法人或者其他组织的营业执照等证明文件；具备水利行业丙级及以上设计资质。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项目初步设计技术成果通过，经省水利厅组织的审查，待项目资金下达落实后一次性支付。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八、采购单位、采购单位地址、项目联系人及联系方式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采购单位：府谷县水旱灾害防治中心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采购单位地址：新区水利大楼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项目负责人：武金利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联系电话：18791214075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府谷县水旱灾害防治中心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535D5BE-1A0B-4828-AE19-AD54EE88EB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4999BB-7C72-464A-81A9-186EC7B909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F9EF1"/>
    <w:multiLevelType w:val="singleLevel"/>
    <w:tmpl w:val="9B0F9E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DYzOTZlZjJkZTI1MGY3MmM3ZWYzZDAxMjhhNWIifQ=="/>
  </w:docVars>
  <w:rsids>
    <w:rsidRoot w:val="6C785B3D"/>
    <w:rsid w:val="04337179"/>
    <w:rsid w:val="08A047CA"/>
    <w:rsid w:val="09E870EC"/>
    <w:rsid w:val="0BA06359"/>
    <w:rsid w:val="0F9F419F"/>
    <w:rsid w:val="15866705"/>
    <w:rsid w:val="161C11A0"/>
    <w:rsid w:val="17E97CD3"/>
    <w:rsid w:val="1ADB73EB"/>
    <w:rsid w:val="1B995E54"/>
    <w:rsid w:val="1F56363F"/>
    <w:rsid w:val="1FFA635F"/>
    <w:rsid w:val="224264D5"/>
    <w:rsid w:val="22FE6AED"/>
    <w:rsid w:val="22FF758C"/>
    <w:rsid w:val="25B4086B"/>
    <w:rsid w:val="25C00567"/>
    <w:rsid w:val="27C340C3"/>
    <w:rsid w:val="288126BB"/>
    <w:rsid w:val="28E602DC"/>
    <w:rsid w:val="2BD84F3E"/>
    <w:rsid w:val="2EAF7169"/>
    <w:rsid w:val="2F213595"/>
    <w:rsid w:val="3069605B"/>
    <w:rsid w:val="30D868B1"/>
    <w:rsid w:val="317160A0"/>
    <w:rsid w:val="33D86B3F"/>
    <w:rsid w:val="349E4BC3"/>
    <w:rsid w:val="34D34EC5"/>
    <w:rsid w:val="356014A0"/>
    <w:rsid w:val="3BF80955"/>
    <w:rsid w:val="3D3C6C6D"/>
    <w:rsid w:val="43287565"/>
    <w:rsid w:val="43DC4899"/>
    <w:rsid w:val="442D3907"/>
    <w:rsid w:val="47B27C70"/>
    <w:rsid w:val="4A8757AF"/>
    <w:rsid w:val="4AE35E98"/>
    <w:rsid w:val="4D1067F1"/>
    <w:rsid w:val="4D695326"/>
    <w:rsid w:val="4DB327D1"/>
    <w:rsid w:val="4FF07E55"/>
    <w:rsid w:val="510634E4"/>
    <w:rsid w:val="52A051E4"/>
    <w:rsid w:val="56C15694"/>
    <w:rsid w:val="58C73314"/>
    <w:rsid w:val="59E069A0"/>
    <w:rsid w:val="5B006C1B"/>
    <w:rsid w:val="5D8B525F"/>
    <w:rsid w:val="607A4A90"/>
    <w:rsid w:val="60C542A8"/>
    <w:rsid w:val="63663753"/>
    <w:rsid w:val="63757A13"/>
    <w:rsid w:val="67F81C3D"/>
    <w:rsid w:val="6C2D78F4"/>
    <w:rsid w:val="6C785B3D"/>
    <w:rsid w:val="6CBA7296"/>
    <w:rsid w:val="6DF06832"/>
    <w:rsid w:val="712F5075"/>
    <w:rsid w:val="72A95FCB"/>
    <w:rsid w:val="751A2C97"/>
    <w:rsid w:val="75E17437"/>
    <w:rsid w:val="7E513F2D"/>
    <w:rsid w:val="7F7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1692</Words>
  <Characters>1771</Characters>
  <Lines>0</Lines>
  <Paragraphs>0</Paragraphs>
  <TotalTime>2</TotalTime>
  <ScaleCrop>false</ScaleCrop>
  <LinksUpToDate>false</LinksUpToDate>
  <CharactersWithSpaces>1972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2021-08-06T01:44:00Z</dcterms:created>
  <dc:creator>赵少楠</dc:creator>
  <cp:lastModifiedBy>心若向阳 无畏忧伤！</cp:lastModifiedBy>
  <cp:lastPrinted>2021-11-09T02:26:00Z</cp:lastPrinted>
  <dcterms:modified xsi:type="dcterms:W3CDTF">2023-10-31T06:59:51Z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E2B0BAF01B1F42248AEDFA73BA6A42C9_13</vt:lpwstr>
  </property>
</Properties>
</file>