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01" w:line="224" w:lineRule="auto"/>
        <w:ind w:left="2886" w:leftChars="0" w:hanging="2886" w:hangingChars="880"/>
        <w:jc w:val="center"/>
        <w:outlineLvl w:val="0"/>
        <w:rPr>
          <w:rFonts w:ascii="宋体" w:hAnsi="宋体" w:eastAsia="宋体" w:cs="宋体"/>
          <w:sz w:val="31"/>
          <w:szCs w:val="31"/>
        </w:rPr>
      </w:pPr>
      <w:bookmarkStart w:id="1" w:name="_GoBack"/>
      <w:bookmarkEnd w:id="1"/>
      <w:r>
        <w:rPr>
          <w:rFonts w:ascii="宋体" w:hAnsi="宋体" w:eastAsia="宋体" w:cs="宋体"/>
          <w:spacing w:val="9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采购内容及技术要求</w:t>
      </w:r>
    </w:p>
    <w:p>
      <w:pPr>
        <w:spacing w:before="225" w:line="227" w:lineRule="auto"/>
        <w:ind w:left="1637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spacing w:val="20"/>
          <w:sz w:val="23"/>
          <w:szCs w:val="23"/>
          <w:lang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榆林市星元医院2号住院楼及原行政楼配套设施采购项目</w:t>
      </w:r>
      <w:r>
        <w:rPr>
          <w:rFonts w:hint="eastAsia" w:ascii="宋体" w:hAnsi="宋体" w:eastAsia="宋体" w:cs="宋体"/>
          <w:spacing w:val="10"/>
          <w:sz w:val="23"/>
          <w:szCs w:val="23"/>
          <w:lang w:val="en-US" w:eastAsia="zh-CN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采购</w:t>
      </w:r>
      <w:r>
        <w:rPr>
          <w:rFonts w:ascii="宋体" w:hAnsi="宋体" w:eastAsia="宋体" w:cs="宋体"/>
          <w:spacing w:val="10"/>
          <w:sz w:val="23"/>
          <w:szCs w:val="23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清单</w:t>
      </w:r>
    </w:p>
    <w:p>
      <w:pPr>
        <w:bidi w:val="0"/>
      </w:pPr>
    </w:p>
    <w:p>
      <w:pPr>
        <w:tabs>
          <w:tab w:val="left" w:pos="1478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</w:p>
    <w:p>
      <w:pPr>
        <w:tabs>
          <w:tab w:val="left" w:pos="1478"/>
        </w:tabs>
        <w:bidi w:val="0"/>
        <w:jc w:val="left"/>
        <w:rPr>
          <w:rFonts w:hint="eastAsia" w:eastAsia="宋体"/>
          <w:vertAlign w:val="baseline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8710" cy="6151245"/>
            <wp:effectExtent l="0" t="0" r="2540" b="1905"/>
            <wp:docPr id="8" name="图片 8" descr="报价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清单"/>
                    <pic:cNvPicPr>
                      <a:picLocks noChangeAspect="1"/>
                    </pic:cNvPicPr>
                  </pic:nvPicPr>
                  <pic:blipFill>
                    <a:blip r:embed="rId7"/>
                    <a:srcRect b="252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78"/>
        </w:tabs>
        <w:bidi w:val="0"/>
        <w:jc w:val="left"/>
        <w:rPr>
          <w:rFonts w:hint="eastAsia" w:eastAsia="宋体"/>
          <w:lang w:eastAsia="zh-CN"/>
        </w:rPr>
        <w:sectPr>
          <w:footerReference r:id="rId5" w:type="default"/>
          <w:pgSz w:w="11906" w:h="16839"/>
          <w:pgMar w:top="1134" w:right="875" w:bottom="1017" w:left="1271" w:header="0" w:footer="857" w:gutter="0"/>
          <w:pgNumType w:fmt="decimal"/>
          <w:cols w:space="720" w:num="1"/>
        </w:sectPr>
      </w:pPr>
      <w:r>
        <w:drawing>
          <wp:inline distT="0" distB="0" distL="114300" distR="114300">
            <wp:extent cx="6358255" cy="851598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61405" cy="7976870"/>
            <wp:effectExtent l="0" t="0" r="10795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03645" cy="8813165"/>
            <wp:effectExtent l="0" t="0" r="190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881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93790" cy="8441055"/>
            <wp:effectExtent l="0" t="0" r="1651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8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92545" cy="8663940"/>
            <wp:effectExtent l="0" t="0" r="8255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84925" cy="8359140"/>
            <wp:effectExtent l="0" t="0" r="15875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62625" cy="7629525"/>
            <wp:effectExtent l="0" t="0" r="9525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ge">
              <wp:posOffset>7565390</wp:posOffset>
            </wp:positionV>
            <wp:extent cx="5381625" cy="2326005"/>
            <wp:effectExtent l="0" t="0" r="9525" b="17145"/>
            <wp:wrapNone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07685" cy="6972300"/>
            <wp:effectExtent l="0" t="0" r="12065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0" w:name="_bookmark5"/>
      <w:bookmarkEnd w:id="0"/>
      <w:r>
        <w:drawing>
          <wp:inline distT="0" distB="0" distL="114300" distR="114300">
            <wp:extent cx="5487670" cy="7987030"/>
            <wp:effectExtent l="0" t="0" r="17780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867400" cy="7788275"/>
            <wp:effectExtent l="0" t="0" r="0" b="31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821045" cy="8759190"/>
            <wp:effectExtent l="0" t="0" r="8255" b="381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75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821680" cy="8158480"/>
            <wp:effectExtent l="0" t="0" r="7620" b="139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42545</wp:posOffset>
            </wp:positionH>
            <wp:positionV relativeFrom="page">
              <wp:posOffset>5414010</wp:posOffset>
            </wp:positionV>
            <wp:extent cx="5615940" cy="3860800"/>
            <wp:effectExtent l="0" t="0" r="3810" b="6350"/>
            <wp:wrapThrough wrapText="bothSides">
              <wp:wrapPolygon>
                <wp:start x="0" y="0"/>
                <wp:lineTo x="0" y="21529"/>
                <wp:lineTo x="21541" y="21529"/>
                <wp:lineTo x="21541" y="0"/>
                <wp:lineTo x="0" y="0"/>
              </wp:wrapPolygon>
            </wp:wrapThrough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20385" cy="4672330"/>
            <wp:effectExtent l="0" t="0" r="18415" b="1397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97155</wp:posOffset>
            </wp:positionH>
            <wp:positionV relativeFrom="page">
              <wp:posOffset>4624070</wp:posOffset>
            </wp:positionV>
            <wp:extent cx="5513705" cy="3362960"/>
            <wp:effectExtent l="0" t="0" r="10795" b="8890"/>
            <wp:wrapTight wrapText="bothSides">
              <wp:wrapPolygon>
                <wp:start x="0" y="0"/>
                <wp:lineTo x="0" y="21535"/>
                <wp:lineTo x="21493" y="21535"/>
                <wp:lineTo x="21493" y="0"/>
                <wp:lineTo x="0" y="0"/>
              </wp:wrapPolygon>
            </wp:wrapTight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rcRect l="1164" r="667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20385" cy="3787140"/>
            <wp:effectExtent l="0" t="0" r="18415" b="381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ge">
              <wp:posOffset>7940040</wp:posOffset>
            </wp:positionV>
            <wp:extent cx="5617845" cy="581660"/>
            <wp:effectExtent l="0" t="0" r="1905" b="8890"/>
            <wp:wrapNone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tabs>
          <w:tab w:val="left" w:pos="5553"/>
          <w:tab w:val="clear" w:pos="4153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ab/>
      </w:r>
      <w:r>
        <w:drawing>
          <wp:inline distT="0" distB="0" distL="114300" distR="114300">
            <wp:extent cx="6083935" cy="7620635"/>
            <wp:effectExtent l="0" t="0" r="12065" b="1841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6031230" cy="7680325"/>
            <wp:effectExtent l="0" t="0" r="7620" b="1587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6189345" cy="8954770"/>
            <wp:effectExtent l="0" t="0" r="1905" b="1778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3525" cy="4457700"/>
            <wp:effectExtent l="0" t="0" r="9525" b="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195570" cy="3476625"/>
            <wp:effectExtent l="0" t="0" r="5080" b="9525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6840" cy="5086350"/>
            <wp:effectExtent l="0" t="0" r="3810" b="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1955" cy="2983865"/>
            <wp:effectExtent l="0" t="0" r="4445" b="698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114300" distR="114300">
            <wp:extent cx="5591175" cy="5194300"/>
            <wp:effectExtent l="0" t="0" r="9525" b="635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796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7" name="文本框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KyRFo0AgAAZQ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CskR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ODhiZDY0MTExMTVmYjNhMDg5YjMyY2U0MWI0NmIifQ=="/>
  </w:docVars>
  <w:rsids>
    <w:rsidRoot w:val="5D5B272B"/>
    <w:rsid w:val="5D5B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/>
    </w:pPr>
    <w:rPr>
      <w:kern w:val="0"/>
      <w:sz w:val="20"/>
    </w:rPr>
  </w:style>
  <w:style w:type="paragraph" w:styleId="4">
    <w:name w:val="footer"/>
    <w:basedOn w:val="1"/>
    <w:next w:val="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2023-05-08T07:59:00Z</dcterms:created>
  <dc:creator>翔子</dc:creator>
  <cp:lastModifiedBy>翔子</cp:lastModifiedBy>
  <dcterms:modified xsi:type="dcterms:W3CDTF">2023-05-08T07:59:56Z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243C4E000A13467F9EDB7596AB87B401_11</vt:lpwstr>
  </property>
</Properties>
</file>