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项目编号：SCZD2023-ZB-0701-001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项目名称：电子胃镜设备采购项目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采购方式：竞争性谈判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预算金额：1,200,000.00元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合同包1(电子胃镜设备采购项目):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合同包预算金额：1,200,000.00元</w:t>
      </w:r>
    </w:p>
    <w:tbl>
      <w:tblPr>
        <w:tblW w:w="101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862"/>
        <w:gridCol w:w="1862"/>
        <w:gridCol w:w="1043"/>
        <w:gridCol w:w="1303"/>
        <w:gridCol w:w="1700"/>
        <w:gridCol w:w="16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tblHeader/>
          <w:jc w:val="center"/>
        </w:trPr>
        <w:tc>
          <w:tcPr>
            <w:tcW w:w="7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6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13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000.00</w:t>
            </w:r>
          </w:p>
        </w:tc>
        <w:tc>
          <w:tcPr>
            <w:tcW w:w="16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1,196,000.00</w:t>
            </w:r>
          </w:p>
        </w:tc>
      </w:tr>
    </w:tbl>
    <w:p>
      <w:pPr>
        <w:ind w:firstLine="42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WVkMzc2YTYwZThkYzY5NmYzZTY1MTAwYjZlZDUifQ=="/>
  </w:docVars>
  <w:rsids>
    <w:rsidRoot w:val="47EE2F8C"/>
    <w:rsid w:val="47E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2023-05-26T07:51:00Z</dcterms:created>
  <dc:creator>王思瑞</dc:creator>
  <cp:lastModifiedBy>王思瑞</cp:lastModifiedBy>
  <dcterms:modified xsi:type="dcterms:W3CDTF">2023-05-26T07:56:49Z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4791370A2F2A467BA5C7DA59B9A4F034_11</vt:lpwstr>
  </property>
</Properties>
</file>