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渭南高新区行政审批服务局新开办企业免费提供</w:t>
      </w:r>
    </w:p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印章刻制服务项目</w:t>
      </w:r>
    </w:p>
    <w:p>
      <w:pPr>
        <w:spacing w:line="6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采购需求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一、基本要求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1、功能要求：新开办企业免费提供印章刻制服务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服务期限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eastAsia="zh-CN"/>
        </w:rPr>
        <w:t>合同签订之日起一年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采购人指定地点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二、需执行的国家相关标准、行业标准、地方标准或者其他标准、规范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执行国家相关标准、行业标准、地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方标准或者其他标准、规范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的，</w:t>
      </w:r>
      <w:r>
        <w:rPr>
          <w:rFonts w:hint="eastAsia" w:ascii="仿宋" w:hAnsi="仿宋" w:eastAsia="仿宋" w:cs="仿宋"/>
          <w:sz w:val="32"/>
          <w:szCs w:val="32"/>
        </w:rPr>
        <w:t>则统一执行最新标准、规范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三、服务指标的具体要求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新开办企业免费提供印章刻制服务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四、拟投入本项目的费用测算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本次采购预算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80.00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万元，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包括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服务费、制作费、材料费、人工费、管理费、风险、税金等所有费用</w:t>
      </w:r>
    </w:p>
    <w:sectPr>
      <w:footerReference r:id="rId3" w:type="default"/>
      <w:pgSz w:w="11906" w:h="16838"/>
      <w:pgMar w:top="1588" w:right="1083" w:bottom="1588" w:left="108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DAxNTQyZWI5Y2I0MWIyYTcwZjc0OWE1NjdhMTAifQ=="/>
  </w:docVars>
  <w:rsids>
    <w:rsidRoot w:val="0076136D"/>
    <w:rsid w:val="00140DE7"/>
    <w:rsid w:val="0076136D"/>
    <w:rsid w:val="00AC6502"/>
    <w:rsid w:val="02D81610"/>
    <w:rsid w:val="051E0889"/>
    <w:rsid w:val="05EA4B8A"/>
    <w:rsid w:val="06CB7729"/>
    <w:rsid w:val="07F7655E"/>
    <w:rsid w:val="08ED374B"/>
    <w:rsid w:val="09815FE4"/>
    <w:rsid w:val="0A951569"/>
    <w:rsid w:val="0D2D5FAE"/>
    <w:rsid w:val="0F69107A"/>
    <w:rsid w:val="1115264F"/>
    <w:rsid w:val="1354551D"/>
    <w:rsid w:val="1A4D1D07"/>
    <w:rsid w:val="1CEB3A6E"/>
    <w:rsid w:val="1E094E90"/>
    <w:rsid w:val="1F9654B6"/>
    <w:rsid w:val="20802573"/>
    <w:rsid w:val="22962917"/>
    <w:rsid w:val="22E42C35"/>
    <w:rsid w:val="231647B3"/>
    <w:rsid w:val="24DD5B8E"/>
    <w:rsid w:val="28196D8B"/>
    <w:rsid w:val="29A11B3F"/>
    <w:rsid w:val="2A011A02"/>
    <w:rsid w:val="2A2B61C7"/>
    <w:rsid w:val="2A485134"/>
    <w:rsid w:val="2E6E6B04"/>
    <w:rsid w:val="2E7B7BEE"/>
    <w:rsid w:val="36E42B22"/>
    <w:rsid w:val="382B5902"/>
    <w:rsid w:val="3D2B4254"/>
    <w:rsid w:val="3F060EA7"/>
    <w:rsid w:val="41493805"/>
    <w:rsid w:val="45F23D99"/>
    <w:rsid w:val="48403BBB"/>
    <w:rsid w:val="490B0AE2"/>
    <w:rsid w:val="49C63C3A"/>
    <w:rsid w:val="4B152C1C"/>
    <w:rsid w:val="4D18653D"/>
    <w:rsid w:val="4DD91603"/>
    <w:rsid w:val="4DED14C4"/>
    <w:rsid w:val="4F22594B"/>
    <w:rsid w:val="50A73B99"/>
    <w:rsid w:val="51CF5E1E"/>
    <w:rsid w:val="526D63B6"/>
    <w:rsid w:val="532C5467"/>
    <w:rsid w:val="53D83492"/>
    <w:rsid w:val="546B39BC"/>
    <w:rsid w:val="5579391B"/>
    <w:rsid w:val="55800289"/>
    <w:rsid w:val="56F26804"/>
    <w:rsid w:val="585C7866"/>
    <w:rsid w:val="5C2E04A2"/>
    <w:rsid w:val="60EF46D7"/>
    <w:rsid w:val="61DC62AA"/>
    <w:rsid w:val="629F4B41"/>
    <w:rsid w:val="65876578"/>
    <w:rsid w:val="66CC4E29"/>
    <w:rsid w:val="68473473"/>
    <w:rsid w:val="68DC3E17"/>
    <w:rsid w:val="6B301D18"/>
    <w:rsid w:val="6C2E5D18"/>
    <w:rsid w:val="6CBD37A1"/>
    <w:rsid w:val="6DE26373"/>
    <w:rsid w:val="6F6F2709"/>
    <w:rsid w:val="70541660"/>
    <w:rsid w:val="74BB6229"/>
    <w:rsid w:val="75D37CFF"/>
    <w:rsid w:val="77CF1C4B"/>
    <w:rsid w:val="79E30799"/>
    <w:rsid w:val="7B1150DA"/>
    <w:rsid w:val="7B891D9F"/>
    <w:rsid w:val="7D5542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after="120" w:line="360" w:lineRule="auto"/>
      <w:jc w:val="center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hint="eastAsia" w:ascii="宋体" w:hAnsi="宋体" w:eastAsia="仿宋" w:cs="宋体"/>
      <w:kern w:val="0"/>
      <w:sz w:val="24"/>
      <w:szCs w:val="21"/>
    </w:r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Body Text Indent"/>
    <w:basedOn w:val="1"/>
    <w:unhideWhenUsed/>
    <w:qFormat/>
    <w:uiPriority w:val="0"/>
    <w:pPr>
      <w:adjustRightInd w:val="0"/>
      <w:spacing w:after="120" w:line="360" w:lineRule="auto"/>
      <w:ind w:left="420" w:leftChars="200"/>
    </w:pPr>
    <w:rPr>
      <w:rFonts w:hint="eastAsia" w:ascii="宋体" w:hAnsi="宋体" w:eastAsia="仿宋" w:cs="宋体"/>
      <w:kern w:val="0"/>
      <w:sz w:val="24"/>
      <w:szCs w:val="21"/>
    </w:rPr>
  </w:style>
  <w:style w:type="paragraph" w:styleId="8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0"/>
    </w:rPr>
  </w:style>
  <w:style w:type="paragraph" w:styleId="9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12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4"/>
      <w:szCs w:val="20"/>
      <w:lang w:val="en-US" w:eastAsia="zh-CN" w:bidi="ar"/>
    </w:rPr>
  </w:style>
  <w:style w:type="paragraph" w:styleId="13">
    <w:name w:val="Body Text First Indent 2"/>
    <w:basedOn w:val="7"/>
    <w:next w:val="1"/>
    <w:qFormat/>
    <w:uiPriority w:val="0"/>
    <w:pPr>
      <w:ind w:left="0" w:leftChars="0" w:firstLine="420"/>
    </w:pPr>
    <w:rPr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页脚 字符"/>
    <w:link w:val="9"/>
    <w:qFormat/>
    <w:uiPriority w:val="99"/>
    <w:rPr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55</Pages>
  <Words>21043</Words>
  <Characters>25293</Characters>
  <Lines>4</Lines>
  <Paragraphs>1</Paragraphs>
  <TotalTime>0</TotalTime>
  <ScaleCrop>false</ScaleCrop>
  <LinksUpToDate>false</LinksUpToDate>
  <CharactersWithSpaces>25733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2021-07-04T20:01:00Z</dcterms:created>
  <dc:creator>Windows 用户</dc:creator>
  <cp:lastModifiedBy>WPS_1493954756</cp:lastModifiedBy>
  <cp:lastPrinted>2021-09-18T09:00:00Z</cp:lastPrinted>
  <dcterms:modified xsi:type="dcterms:W3CDTF">2023-12-07T08:50:00Z</dcterms:modified>
  <dc:title>采购需求书(办公家类）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29B1B47EE0754AEC97B1947057FFAA1C_13</vt:lpwstr>
  </property>
</Properties>
</file>