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ascii="宋体" w:hAnsi="宋体"/>
          <w:sz w:val="24"/>
        </w:rPr>
      </w:pPr>
      <w:bookmarkStart w:id="0" w:name="_Toc522547839"/>
      <w:bookmarkStart w:id="1" w:name="_Toc495994956"/>
      <w:r>
        <w:rPr>
          <w:rFonts w:hint="eastAsia" w:ascii="宋体" w:hAnsi="宋体"/>
          <w:b/>
          <w:sz w:val="28"/>
          <w:szCs w:val="28"/>
        </w:rPr>
        <w:t>近年完</w:t>
      </w:r>
      <w:bookmarkStart w:id="2" w:name="_GoBack"/>
      <w:bookmarkEnd w:id="2"/>
      <w:r>
        <w:rPr>
          <w:rFonts w:hint="eastAsia" w:ascii="宋体" w:hAnsi="宋体"/>
          <w:b/>
          <w:sz w:val="28"/>
          <w:szCs w:val="28"/>
        </w:rPr>
        <w:t>成的类似项目情况</w:t>
      </w:r>
      <w:bookmarkEnd w:id="0"/>
      <w:bookmarkEnd w:id="1"/>
    </w:p>
    <w:p/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64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项目所在地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发包人名称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发包人地址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发包人电话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合同价格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开工日期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竣工日期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承包范围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FF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工程质量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项目经理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技术负责人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项目描述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  注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附：相关资料复印件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537208F2"/>
    <w:rsid w:val="56D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2023-10-28T02:55:30Z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6017F13CEC6F4294A1083582B1623D1C_12</vt:lpwstr>
  </property>
</Properties>
</file>