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94095" cy="7474585"/>
            <wp:effectExtent l="0" t="0" r="1905" b="825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4095" cy="747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MmRiZTFjOWU3N2UyMDAyMTU4NTMxYWNlNjU3MDcifQ=="/>
  </w:docVars>
  <w:rsids>
    <w:rsidRoot w:val="09E83BB9"/>
    <w:rsid w:val="09E8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2023-04-27T07:21:00Z</dcterms:created>
  <dc:creator>蓝鳍金枪鱼</dc:creator>
  <cp:lastModifiedBy>蓝鳍金枪鱼</cp:lastModifiedBy>
  <dcterms:modified xsi:type="dcterms:W3CDTF">2023-04-27T07:22:20Z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4F1D7CF129C4405595D96B3107CB374D_11</vt:lpwstr>
  </property>
</Properties>
</file>