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0057AF1A" w:rsidR="00D7290D" w:rsidRPr="00D7290D" w:rsidRDefault="005A7BDB" w:rsidP="006C5A90">
      <w:pPr>
        <w:widowControl/>
        <w:shd w:val="clear" w:color="auto" w:fill="FFFFFF"/>
        <w:spacing w:beforeLines="50" w:before="156" w:line="480" w:lineRule="atLeast"/>
        <w:rPr>
          <w:rFonts w:ascii="微软雅黑" w:eastAsia="微软雅黑" w:hAnsi="微软雅黑" w:cs="宋体"/>
          <w:color w:val="333333"/>
          <w:kern w:val="0"/>
          <w:szCs w:val="21"/>
          <w14:ligatures w14:val="none"/>
        </w:rPr>
      </w:pPr>
      <w:r w:rsidRPr="005A7BDB">
        <w:rPr>
          <w:rFonts w:ascii="微软雅黑" w:eastAsia="微软雅黑" w:hAnsi="微软雅黑" w:cs="宋体" w:hint="eastAsia"/>
          <w:color w:val="333333"/>
          <w:kern w:val="0"/>
          <w:szCs w:val="21"/>
          <w14:ligatures w14:val="none"/>
        </w:rPr>
        <w:t>陕西省市场监督管理局电子营业执照系统维保项目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276"/>
        <w:gridCol w:w="1701"/>
        <w:gridCol w:w="1417"/>
        <w:gridCol w:w="1418"/>
      </w:tblGrid>
      <w:tr w:rsidR="00BF72A3" w:rsidRPr="00D7290D" w14:paraId="217ED29D" w14:textId="77777777" w:rsidTr="00185977">
        <w:trPr>
          <w:trHeight w:val="728"/>
          <w:tblHeader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F003EC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4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43FC2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BF72A3" w:rsidRPr="00D7290D" w14:paraId="0FDADD58" w14:textId="77777777" w:rsidTr="00185977">
        <w:trPr>
          <w:trHeight w:val="480"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478C4739" w:rsidR="00BF72A3" w:rsidRPr="00D7290D" w:rsidRDefault="005A7BDB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5A7BDB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陕西省市场监督管理局电子营业执照系统维保项目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5B3D4063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4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696BE787" w:rsidR="00BF72A3" w:rsidRPr="00D7290D" w:rsidRDefault="005A7BDB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5A7BDB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850000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2E6BE" w14:textId="003DDB17" w:rsidR="00BF72A3" w:rsidRPr="00D7290D" w:rsidRDefault="005A7BDB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5A7BDB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850000</w:t>
            </w:r>
          </w:p>
        </w:tc>
      </w:tr>
    </w:tbl>
    <w:p w14:paraId="0D989CBA" w14:textId="77777777" w:rsidR="00C03CA4" w:rsidRPr="00D7290D" w:rsidRDefault="00C03CA4"/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84EB3" w14:textId="77777777" w:rsidR="00763430" w:rsidRDefault="00763430" w:rsidP="00D7290D">
      <w:r>
        <w:separator/>
      </w:r>
    </w:p>
  </w:endnote>
  <w:endnote w:type="continuationSeparator" w:id="0">
    <w:p w14:paraId="2A4B932B" w14:textId="77777777" w:rsidR="00763430" w:rsidRDefault="00763430" w:rsidP="00D7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60CB0" w14:textId="77777777" w:rsidR="00763430" w:rsidRDefault="00763430" w:rsidP="00D7290D">
      <w:r>
        <w:separator/>
      </w:r>
    </w:p>
  </w:footnote>
  <w:footnote w:type="continuationSeparator" w:id="0">
    <w:p w14:paraId="043811B3" w14:textId="77777777" w:rsidR="00763430" w:rsidRDefault="00763430" w:rsidP="00D72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125346"/>
    <w:rsid w:val="00185977"/>
    <w:rsid w:val="005A7BDB"/>
    <w:rsid w:val="005B1878"/>
    <w:rsid w:val="006B2CA6"/>
    <w:rsid w:val="006C5A90"/>
    <w:rsid w:val="00763430"/>
    <w:rsid w:val="007B4AFA"/>
    <w:rsid w:val="00BF72A3"/>
    <w:rsid w:val="00C03CA4"/>
    <w:rsid w:val="00D7290D"/>
    <w:rsid w:val="00F0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 琨</cp:lastModifiedBy>
  <cp:revision>17</cp:revision>
  <dcterms:created xsi:type="dcterms:W3CDTF">2023-06-12T01:45:00Z</dcterms:created>
  <dcterms:modified xsi:type="dcterms:W3CDTF">2023-09-04T09:27:00Z</dcterms:modified>
</cp:coreProperties>
</file>