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40"/>
        </w:rPr>
      </w:pPr>
      <w:r>
        <w:rPr>
          <w:rFonts w:hint="eastAsia" w:ascii="宋体" w:hAnsi="宋体" w:eastAsia="宋体" w:cs="宋体"/>
          <w:color w:val="auto"/>
          <w:sz w:val="32"/>
          <w:szCs w:val="40"/>
          <w:lang w:val="en-US" w:eastAsia="zh-CN"/>
        </w:rPr>
        <w:t>陕西省人民医院</w:t>
      </w:r>
      <w:r>
        <w:rPr>
          <w:rFonts w:hint="eastAsia" w:ascii="宋体" w:hAnsi="宋体" w:eastAsia="宋体" w:cs="宋体"/>
          <w:color w:val="auto"/>
          <w:sz w:val="32"/>
          <w:szCs w:val="40"/>
        </w:rPr>
        <w:t>医疗设备（YYZB202</w:t>
      </w:r>
      <w:r>
        <w:rPr>
          <w:rFonts w:hint="eastAsia" w:ascii="宋体" w:hAnsi="宋体" w:eastAsia="宋体" w:cs="宋体"/>
          <w:color w:val="auto"/>
          <w:sz w:val="32"/>
          <w:szCs w:val="40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32"/>
          <w:szCs w:val="40"/>
        </w:rPr>
        <w:t>-07）采购项目</w:t>
      </w:r>
    </w:p>
    <w:p>
      <w:pPr>
        <w:jc w:val="center"/>
        <w:rPr>
          <w:rFonts w:hint="default" w:ascii="宋体" w:hAnsi="宋体" w:eastAsia="宋体" w:cs="宋体"/>
          <w:color w:val="auto"/>
          <w:sz w:val="32"/>
          <w:szCs w:val="40"/>
          <w:lang w:val="en-US" w:eastAsia="zh-CN"/>
        </w:rPr>
      </w:pPr>
    </w:p>
    <w:tbl>
      <w:tblPr>
        <w:tblStyle w:val="6"/>
        <w:tblW w:w="409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891"/>
        <w:gridCol w:w="20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eastAsia="宋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eastAsia="宋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kern w:val="0"/>
                <w:sz w:val="24"/>
                <w:lang w:bidi="ar"/>
              </w:rPr>
              <w:t>设备名称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 w:eastAsia="宋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黑体"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2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光子治疗仪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2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皮肤肤质检测分析系统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2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LED光谱治疗仪（三光源）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2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电子注射器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2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超脉冲激光多功能工作平台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trike w:val="0"/>
                <w:dstrike w:val="0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 w:val="24"/>
                <w:highlight w:val="none"/>
                <w:lang w:bidi="ar"/>
              </w:rPr>
              <w:t>Q开关NA：YAG 皮秒激光治疗仪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2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000000"/>
                <w:kern w:val="0"/>
                <w:sz w:val="24"/>
                <w:lang w:bidi="ar"/>
              </w:rPr>
              <w:t>手术动力系统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2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射频皮肤治疗仪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</w:tr>
    </w:tbl>
    <w:p>
      <w:pPr>
        <w:pStyle w:val="10"/>
        <w:bidi w:val="0"/>
        <w:rPr>
          <w:rFonts w:hint="eastAsia"/>
          <w:strike/>
          <w:dstrike w:val="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MGQ4MjljY2FiZTRlOTgwOGU1YmJlMTNjY2VhOWIifQ=="/>
    <w:docVar w:name="KSO_WPS_MARK_KEY" w:val="b9492482-25cd-4567-acc7-4c4dddb0ae03"/>
  </w:docVars>
  <w:rsids>
    <w:rsidRoot w:val="340D18A7"/>
    <w:rsid w:val="03BA1A0B"/>
    <w:rsid w:val="0629611A"/>
    <w:rsid w:val="06D10E88"/>
    <w:rsid w:val="06DB44D3"/>
    <w:rsid w:val="078C42E5"/>
    <w:rsid w:val="084A716E"/>
    <w:rsid w:val="0865674A"/>
    <w:rsid w:val="0ADB2CF4"/>
    <w:rsid w:val="0B200D11"/>
    <w:rsid w:val="0CE46B13"/>
    <w:rsid w:val="0D4E3C51"/>
    <w:rsid w:val="0EE7164D"/>
    <w:rsid w:val="0EFA32EF"/>
    <w:rsid w:val="14C702B0"/>
    <w:rsid w:val="1D716E17"/>
    <w:rsid w:val="1E4F70CE"/>
    <w:rsid w:val="20D42DAC"/>
    <w:rsid w:val="214040BB"/>
    <w:rsid w:val="2666123E"/>
    <w:rsid w:val="2BA0116E"/>
    <w:rsid w:val="2C57495C"/>
    <w:rsid w:val="2E255EB0"/>
    <w:rsid w:val="31DF3D97"/>
    <w:rsid w:val="340D18A7"/>
    <w:rsid w:val="352E1818"/>
    <w:rsid w:val="39C83DFE"/>
    <w:rsid w:val="3AFE4767"/>
    <w:rsid w:val="45815C6A"/>
    <w:rsid w:val="465A0995"/>
    <w:rsid w:val="469B3D43"/>
    <w:rsid w:val="4780267D"/>
    <w:rsid w:val="4B3043BA"/>
    <w:rsid w:val="4C585FBE"/>
    <w:rsid w:val="50EC0D83"/>
    <w:rsid w:val="527C5E83"/>
    <w:rsid w:val="54EF7939"/>
    <w:rsid w:val="556E117E"/>
    <w:rsid w:val="56491508"/>
    <w:rsid w:val="56FB2E9F"/>
    <w:rsid w:val="594C09AA"/>
    <w:rsid w:val="64416F23"/>
    <w:rsid w:val="67036546"/>
    <w:rsid w:val="67A05C17"/>
    <w:rsid w:val="67DA54EA"/>
    <w:rsid w:val="68BD4EBD"/>
    <w:rsid w:val="6949311D"/>
    <w:rsid w:val="6CEB555D"/>
    <w:rsid w:val="706758D9"/>
    <w:rsid w:val="7246097C"/>
    <w:rsid w:val="73B07F67"/>
    <w:rsid w:val="779A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widowControl w:val="0"/>
      <w:spacing w:before="260" w:beforeLines="0" w:beforeAutospacing="0" w:after="260" w:afterLines="0" w:afterAutospacing="0" w:line="412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20"/>
      <w:jc w:val="left"/>
      <w:textAlignment w:val="baseline"/>
    </w:pPr>
    <w:rPr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设备标题"/>
    <w:basedOn w:val="1"/>
    <w:next w:val="1"/>
    <w:qFormat/>
    <w:uiPriority w:val="0"/>
    <w:pPr>
      <w:jc w:val="center"/>
    </w:pPr>
    <w:rPr>
      <w:rFonts w:eastAsia="宋体" w:asciiTheme="minorAscii" w:hAnsiTheme="minorAscii"/>
      <w:b/>
      <w:sz w:val="28"/>
    </w:rPr>
  </w:style>
  <w:style w:type="paragraph" w:customStyle="1" w:styleId="10">
    <w:name w:val="设备正文"/>
    <w:basedOn w:val="1"/>
    <w:qFormat/>
    <w:uiPriority w:val="0"/>
    <w:pPr>
      <w:spacing w:line="240" w:lineRule="auto"/>
    </w:pPr>
    <w:rPr>
      <w:rFonts w:hint="eastAsia" w:ascii="宋体" w:hAnsi="宋体"/>
      <w:sz w:val="2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styleId="12">
    <w:name w:val="List Paragraph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kern w:val="0"/>
      <w:sz w:val="22"/>
    </w:rPr>
  </w:style>
  <w:style w:type="paragraph" w:customStyle="1" w:styleId="13">
    <w:name w:val="_Style 6"/>
    <w:basedOn w:val="1"/>
    <w:next w:val="12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2912</Words>
  <Characters>3608</Characters>
  <Lines>0</Lines>
  <Paragraphs>0</Paragraphs>
  <TotalTime>6</TotalTime>
  <ScaleCrop>false</ScaleCrop>
  <LinksUpToDate>false</LinksUpToDate>
  <CharactersWithSpaces>3653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2022-06-28T05:46:00Z</dcterms:created>
  <dc:creator>迷途老书童</dc:creator>
  <cp:lastModifiedBy>admin</cp:lastModifiedBy>
  <cp:lastPrinted>2023-04-20T00:16:00Z</cp:lastPrinted>
  <dcterms:modified xsi:type="dcterms:W3CDTF">2023-05-15T01:01:36Z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2CE60310A68E4C67B8EAD2D0B630F144_13</vt:lpwstr>
  </property>
</Properties>
</file>