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</w:rPr>
        <w:t>技术指标、功能及配置</w:t>
      </w:r>
    </w:p>
    <w:bookmarkEnd w:id="0"/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mOWVkN2M4ZTI1N2JjNmQ4YmNjNWNjZDFkZmVkODkifQ=="/>
  </w:docVars>
  <w:rsids>
    <w:rsidRoot w:val="01AE514E"/>
    <w:rsid w:val="01AE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2023-07-21T11:31:00Z</dcterms:created>
  <dc:creator>邱阳阳</dc:creator>
  <cp:lastModifiedBy>邱阳阳</cp:lastModifiedBy>
  <dcterms:modified xsi:type="dcterms:W3CDTF">2023-07-21T11:33:04Z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B86FC73E7CCB42019BD67A590F097A39_11</vt:lpwstr>
  </property>
</Properties>
</file>