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b/>
          <w:bCs/>
          <w:color w:val="auto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Cs w:val="22"/>
          <w:highlight w:val="none"/>
          <w:lang w:eastAsia="zh-CN"/>
        </w:rPr>
        <w:t>投标单位资格证明文件</w:t>
      </w:r>
    </w:p>
    <w:p>
      <w:pPr>
        <w:topLinePunct/>
        <w:spacing w:line="500" w:lineRule="exac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基本情况表</w:t>
      </w:r>
    </w:p>
    <w:tbl>
      <w:tblPr>
        <w:tblStyle w:val="7"/>
        <w:tblW w:w="90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898"/>
        <w:gridCol w:w="176"/>
        <w:gridCol w:w="775"/>
        <w:gridCol w:w="840"/>
        <w:gridCol w:w="420"/>
        <w:gridCol w:w="91"/>
        <w:gridCol w:w="1298"/>
        <w:gridCol w:w="490"/>
        <w:gridCol w:w="860"/>
        <w:gridCol w:w="1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投标单位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3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32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8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 话</w:t>
            </w:r>
          </w:p>
        </w:tc>
        <w:tc>
          <w:tcPr>
            <w:tcW w:w="28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传  真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网 址</w:t>
            </w:r>
          </w:p>
        </w:tc>
        <w:tc>
          <w:tcPr>
            <w:tcW w:w="28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组织结构</w:t>
            </w:r>
          </w:p>
        </w:tc>
        <w:tc>
          <w:tcPr>
            <w:tcW w:w="73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技术负责人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18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员工总人数：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企业资质等级</w:t>
            </w:r>
          </w:p>
        </w:tc>
        <w:tc>
          <w:tcPr>
            <w:tcW w:w="18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其中</w:t>
            </w:r>
          </w:p>
        </w:tc>
        <w:tc>
          <w:tcPr>
            <w:tcW w:w="2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项目负责人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营业执照号</w:t>
            </w:r>
          </w:p>
        </w:tc>
        <w:tc>
          <w:tcPr>
            <w:tcW w:w="18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高级职称人员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18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中级职称人员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初级职称人员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账号</w:t>
            </w:r>
          </w:p>
        </w:tc>
        <w:tc>
          <w:tcPr>
            <w:tcW w:w="18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技  工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ind w:firstLine="240" w:firstLineChars="1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7319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3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auto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注：附营业执照或其他组织证明材料、企业资质，信用中国截图及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认为有必要提供的其他材料加盖公章的复印件</w:t>
      </w:r>
    </w:p>
    <w:p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highlight w:val="yellow"/>
        </w:rPr>
      </w:pPr>
    </w:p>
    <w:p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highlight w:val="yellow"/>
        </w:rPr>
      </w:pPr>
    </w:p>
    <w:p>
      <w:pPr>
        <w:adjustRightInd w:val="0"/>
        <w:spacing w:line="360" w:lineRule="auto"/>
        <w:jc w:val="center"/>
        <w:textAlignment w:val="baseline"/>
        <w:outlineLvl w:val="9"/>
        <w:rPr>
          <w:rFonts w:hint="eastAsia" w:ascii="仿宋_GB2312" w:hAnsi="仿宋_GB2312" w:eastAsia="仿宋_GB2312" w:cs="仿宋_GB2312"/>
          <w:highlight w:val="yellow"/>
        </w:rPr>
      </w:pPr>
      <w:bookmarkStart w:id="14" w:name="_GoBack"/>
      <w:bookmarkEnd w:id="14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资格证明文件及其他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</w:pPr>
      <w:bookmarkStart w:id="0" w:name="_Toc33738226"/>
      <w:bookmarkStart w:id="1" w:name="_Toc12318"/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/>
        </w:rPr>
        <w:t>）</w:t>
      </w:r>
      <w:bookmarkEnd w:id="0"/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  <w:t>具有独立承担民事责任的能力证明文件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财务状况报告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2" w:name="_Toc33738232"/>
      <w:bookmarkStart w:id="3" w:name="_Toc815"/>
      <w:bookmarkStart w:id="4" w:name="_Toc332805172"/>
      <w:bookmarkStart w:id="5" w:name="_Toc332805617"/>
      <w:bookmarkStart w:id="6" w:name="_Toc33738229"/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提供具有履行本合同所必需专业技术能力的说明及承诺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  <w:t>（参考格式）</w:t>
      </w:r>
      <w:bookmarkEnd w:id="2"/>
      <w:bookmarkEnd w:id="3"/>
    </w:p>
    <w:p>
      <w:pPr>
        <w:spacing w:line="360" w:lineRule="auto"/>
        <w:outlineLvl w:val="9"/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（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  <w:lang w:eastAsia="zh-CN"/>
        </w:rPr>
        <w:t>招标人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名称）   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：</w:t>
      </w:r>
    </w:p>
    <w:p>
      <w:pPr>
        <w:spacing w:before="240" w:beforeLines="100" w:after="120" w:afterLines="50" w:line="360" w:lineRule="auto"/>
        <w:ind w:firstLine="496" w:firstLineChars="200"/>
        <w:outlineLvl w:val="9"/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>（公司）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于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日在中华人民共和国境内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>（详细注册地址）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合法注册并经营，公司主营业务为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>（      ）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，营业（生产经营）面积为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>（  ）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。主要设备有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>（     品种、数量）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，其中用于履行本合同所必需的设备有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>（    品种、数量）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；现有员工数量为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>（       ）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，其中与履行本合同相关的专业技术人员有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>（          专业能力、数量）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，本公司郑重承诺，具有履行本合同所必需的设备和专业技术能力。</w:t>
      </w:r>
    </w:p>
    <w:tbl>
      <w:tblPr>
        <w:tblStyle w:val="7"/>
        <w:tblW w:w="864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履行合同所必需的设备清单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设备或材料名称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品牌及型号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备注（自购/租赁）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….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pStyle w:val="4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</w:p>
    <w:p>
      <w:pPr>
        <w:spacing w:before="240" w:beforeLines="100" w:after="120" w:afterLines="50" w:line="360" w:lineRule="auto"/>
        <w:ind w:firstLine="170"/>
        <w:outlineLvl w:val="9"/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30"/>
          <w:highlight w:val="none"/>
        </w:rPr>
      </w:pP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（公章）</w:t>
      </w:r>
    </w:p>
    <w:p>
      <w:pPr>
        <w:ind w:firstLine="2160" w:firstLineChars="9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pPr>
        <w:spacing w:line="360" w:lineRule="auto"/>
        <w:ind w:firstLine="1680" w:firstLineChars="7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>
      <w:pPr>
        <w:pStyle w:val="5"/>
        <w:spacing w:before="120" w:beforeLines="50" w:beforeAutospacing="0" w:after="240" w:afterLines="100" w:afterAutospacing="0" w:line="360" w:lineRule="auto"/>
        <w:ind w:right="420"/>
        <w:jc w:val="right"/>
        <w:outlineLvl w:val="9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End w:id="4"/>
      <w:bookmarkEnd w:id="5"/>
      <w:bookmarkEnd w:id="6"/>
      <w:bookmarkStart w:id="7" w:name="_Toc2251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依法缴纳税收和社会保障资金的良好记录证明文件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8" w:name="_Toc23152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参加本次政府采购活动前三年内，在经营活动中没有重大违法记录的书面声明</w:t>
      </w:r>
      <w:bookmarkEnd w:id="8"/>
    </w:p>
    <w:p>
      <w:pPr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>
      <w:pPr>
        <w:widowControl/>
        <w:spacing w:line="500" w:lineRule="exact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>（采购代理机构）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：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>项目名称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（项目编号：____）的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，在此郑重声明：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1、在参加本次政府采购活动前3年内的经营活动中____（填“没有”或“有”）重大违法记录。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在参加政府采购活动前3年内因违法经营被禁止在一定期限内参加政府采购活动，期限届满的，可以参加政府采购活动，但应提供期限届满的证明材料。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2、我方______（填“未被列入”或“被列入”）失信被执行人名单。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3、我方______（填“未被列入”或“被列入”）重大税收违法案件当事人名单。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4、我方______（填“未被列入”或“被列入”）政府采购严重违法失信行为记录名单。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如有不实，我方将无条件地退出本项目的采购活动，并遵照《政府采购法》有关“提供虚假材料的规定”接受处罚。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特此声明。</w:t>
      </w:r>
    </w:p>
    <w:p>
      <w:pPr>
        <w:spacing w:line="360" w:lineRule="auto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30"/>
          <w:highlight w:val="none"/>
        </w:rPr>
      </w:pPr>
    </w:p>
    <w:p>
      <w:pPr>
        <w:pStyle w:val="4"/>
        <w:rPr>
          <w:rFonts w:hint="eastAsia" w:ascii="仿宋" w:hAnsi="仿宋" w:eastAsia="仿宋" w:cs="仿宋"/>
          <w:color w:val="auto"/>
          <w:sz w:val="30"/>
          <w:highlight w:val="none"/>
        </w:rPr>
      </w:pPr>
    </w:p>
    <w:p>
      <w:pPr>
        <w:rPr>
          <w:rFonts w:hint="eastAsia"/>
        </w:rPr>
      </w:pP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（公章）</w:t>
      </w:r>
    </w:p>
    <w:p>
      <w:pPr>
        <w:ind w:firstLine="2160" w:firstLineChars="9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pPr>
        <w:spacing w:line="360" w:lineRule="auto"/>
        <w:ind w:firstLine="1680" w:firstLineChars="7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>
      <w:pPr>
        <w:pStyle w:val="5"/>
        <w:spacing w:before="120" w:beforeLines="50" w:beforeAutospacing="0" w:after="240" w:afterLines="100" w:afterAutospacing="0" w:line="360" w:lineRule="auto"/>
        <w:ind w:right="420"/>
        <w:jc w:val="right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>
      <w:pPr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9" w:name="_Toc24657"/>
      <w:bookmarkStart w:id="10" w:name="_Toc33738227"/>
      <w:bookmarkStart w:id="11" w:name="_Toc7259"/>
      <w:bookmarkStart w:id="12" w:name="_Toc11646"/>
      <w:bookmarkStart w:id="13" w:name="_Toc24599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法定代表人授权委托书</w:t>
      </w:r>
      <w:bookmarkEnd w:id="9"/>
      <w:bookmarkEnd w:id="10"/>
      <w:bookmarkEnd w:id="11"/>
      <w:bookmarkEnd w:id="12"/>
      <w:bookmarkEnd w:id="13"/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本授权委托书声明：我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（法定代表人姓名）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系注册于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地址）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的法定代表人，现代表单位授权下面签字的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（被授权人的姓名、职务）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为我单位合法代理人，代表本单位参加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（项目名称）、（项目编号）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的投标活动。代理人在本次投标中所签署的一切文件和处理的一切有关事物，我单位均予承认。</w:t>
      </w:r>
    </w:p>
    <w:p>
      <w:pPr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本授权有效期：自投标截止之日起90日历天；特此声明。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（二代身份证需复印正面及反面）</w:t>
      </w:r>
    </w:p>
    <w:tbl>
      <w:tblPr>
        <w:tblStyle w:val="7"/>
        <w:tblW w:w="9003" w:type="dxa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45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0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投标单位名称：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（公章）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360" w:lineRule="auto"/>
        <w:jc w:val="righ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（签字或盖章）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napToGrid/>
        <w:spacing w:line="360" w:lineRule="auto"/>
        <w:jc w:val="righ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授权代理人（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被授权代表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（签字或盖章）</w:t>
      </w:r>
    </w:p>
    <w:p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E42F3"/>
    <w:multiLevelType w:val="multilevel"/>
    <w:tmpl w:val="55FE42F3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718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65F27"/>
    <w:rsid w:val="2383701D"/>
    <w:rsid w:val="446E2299"/>
    <w:rsid w:val="4B26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ind w:firstLine="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2023-07-20T08:59:00Z</dcterms:created>
  <dc:creator>Admin</dc:creator>
  <cp:lastModifiedBy>Admin</cp:lastModifiedBy>
  <dcterms:modified xsi:type="dcterms:W3CDTF">2023-07-20T09:00:31Z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