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</w:pPr>
      <w:bookmarkStart w:id="0" w:name="_Toc103758328"/>
      <w:r>
        <w:rPr>
          <w:rFonts w:hint="eastAsia"/>
        </w:rPr>
        <w:t>供应商业绩</w:t>
      </w:r>
      <w:bookmarkEnd w:id="0"/>
    </w:p>
    <w:p>
      <w:pPr>
        <w:jc w:val="left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采购项目名称：（项目名称）</w:t>
      </w:r>
    </w:p>
    <w:p>
      <w:pPr>
        <w:jc w:val="left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采购项目编号：（项目编码）</w:t>
      </w:r>
    </w:p>
    <w:p>
      <w:pPr>
        <w:jc w:val="left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采购包号：（包号）</w:t>
      </w:r>
    </w:p>
    <w:tbl>
      <w:tblPr>
        <w:tblStyle w:val="8"/>
        <w:tblpPr w:leftFromText="180" w:rightFromText="180" w:vertAnchor="text" w:horzAnchor="margin" w:tblpXSpec="center" w:tblpY="464"/>
        <w:tblOverlap w:val="never"/>
        <w:tblW w:w="8147" w:type="dxa"/>
        <w:tblInd w:w="-5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2270"/>
        <w:gridCol w:w="2379"/>
        <w:gridCol w:w="1691"/>
        <w:gridCol w:w="18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</w:trPr>
        <w:tc>
          <w:tcPr>
            <w:tcW w:w="2270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项目名称</w:t>
            </w:r>
          </w:p>
        </w:tc>
        <w:tc>
          <w:tcPr>
            <w:tcW w:w="2379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项目起止时间</w:t>
            </w:r>
          </w:p>
        </w:tc>
        <w:tc>
          <w:tcPr>
            <w:tcW w:w="1691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ind w:firstLine="105" w:firstLineChars="50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eastAsia" w:ascii="宋体" w:hAnsi="宋体" w:cs="宋体"/>
                <w:sz w:val="21"/>
                <w:szCs w:val="21"/>
              </w:rPr>
              <w:t>金额</w:t>
            </w:r>
          </w:p>
        </w:tc>
        <w:tc>
          <w:tcPr>
            <w:tcW w:w="1807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</w:trPr>
        <w:tc>
          <w:tcPr>
            <w:tcW w:w="227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37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69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807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</w:trPr>
        <w:tc>
          <w:tcPr>
            <w:tcW w:w="227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37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69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807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</w:trPr>
        <w:tc>
          <w:tcPr>
            <w:tcW w:w="227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37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69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807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</w:trPr>
        <w:tc>
          <w:tcPr>
            <w:tcW w:w="227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379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69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807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</w:trPr>
        <w:tc>
          <w:tcPr>
            <w:tcW w:w="2270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37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69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807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</w:trPr>
        <w:tc>
          <w:tcPr>
            <w:tcW w:w="2270" w:type="dxa"/>
            <w:vAlign w:val="center"/>
          </w:tcPr>
          <w:p>
            <w:pPr>
              <w:spacing w:line="400" w:lineRule="exact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379" w:type="dxa"/>
            <w:vAlign w:val="center"/>
          </w:tcPr>
          <w:p>
            <w:pPr>
              <w:spacing w:line="400" w:lineRule="exact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691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807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</w:trPr>
        <w:tc>
          <w:tcPr>
            <w:tcW w:w="2270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……</w:t>
            </w:r>
          </w:p>
        </w:tc>
        <w:tc>
          <w:tcPr>
            <w:tcW w:w="2379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……</w:t>
            </w:r>
          </w:p>
        </w:tc>
        <w:tc>
          <w:tcPr>
            <w:tcW w:w="1691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……</w:t>
            </w:r>
          </w:p>
        </w:tc>
        <w:tc>
          <w:tcPr>
            <w:tcW w:w="1807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……</w:t>
            </w:r>
          </w:p>
        </w:tc>
      </w:tr>
    </w:tbl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ascii="宋体" w:hAnsi="宋体" w:cs="宋体"/>
          <w:sz w:val="21"/>
          <w:szCs w:val="21"/>
        </w:rPr>
      </w:pPr>
    </w:p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80" w:lineRule="auto"/>
        <w:ind w:firstLine="420" w:firstLineChars="200"/>
        <w:rPr>
          <w:rFonts w:hint="eastAsia" w:ascii="宋体" w:hAnsi="宋体" w:cs="宋体"/>
          <w:sz w:val="21"/>
          <w:szCs w:val="21"/>
        </w:rPr>
      </w:pPr>
    </w:p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80" w:lineRule="auto"/>
        <w:ind w:firstLine="420" w:firstLineChars="200"/>
        <w:rPr>
          <w:rFonts w:ascii="宋体" w:hAnsi="宋体" w:cs="宋体"/>
          <w:sz w:val="21"/>
          <w:szCs w:val="21"/>
        </w:rPr>
      </w:pPr>
      <w:bookmarkStart w:id="1" w:name="_GoBack"/>
      <w:bookmarkEnd w:id="1"/>
      <w:r>
        <w:rPr>
          <w:rFonts w:hint="eastAsia" w:ascii="宋体" w:hAnsi="宋体" w:cs="宋体"/>
          <w:sz w:val="21"/>
          <w:szCs w:val="21"/>
        </w:rPr>
        <w:t>注：应附合同协议书或中标（成交）通知书或立项文件或成果文件（如论文、课题、专利等）复印件。</w:t>
      </w:r>
    </w:p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410" w:leftChars="171" w:firstLine="315" w:firstLineChars="15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  </w:t>
      </w:r>
    </w:p>
    <w:p>
      <w:pPr>
        <w:ind w:left="360"/>
        <w:jc w:val="center"/>
        <w:rPr>
          <w:rFonts w:ascii="宋体" w:hAnsi="宋体" w:cs="宋体"/>
          <w:sz w:val="21"/>
          <w:szCs w:val="21"/>
        </w:rPr>
      </w:pPr>
    </w:p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80" w:lineRule="auto"/>
        <w:ind w:firstLine="420" w:firstLineChars="20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供应商名称： </w:t>
      </w:r>
      <w:r>
        <w:rPr>
          <w:rFonts w:ascii="宋体" w:hAnsi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cs="宋体"/>
          <w:sz w:val="21"/>
          <w:szCs w:val="21"/>
          <w:u w:val="single"/>
        </w:rPr>
        <w:t xml:space="preserve">（供应商名称） </w:t>
      </w:r>
      <w:r>
        <w:rPr>
          <w:rFonts w:ascii="宋体" w:hAnsi="宋体" w:cs="宋体"/>
          <w:sz w:val="21"/>
          <w:szCs w:val="21"/>
          <w:u w:val="single"/>
        </w:rPr>
        <w:t xml:space="preserve">  </w:t>
      </w:r>
      <w:r>
        <w:rPr>
          <w:rFonts w:hint="eastAsia" w:ascii="宋体" w:hAnsi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cs="宋体"/>
          <w:sz w:val="21"/>
          <w:szCs w:val="21"/>
        </w:rPr>
        <w:t>（签章）</w:t>
      </w:r>
    </w:p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80" w:lineRule="auto"/>
        <w:ind w:firstLine="420" w:firstLineChars="200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日  期: </w:t>
      </w:r>
    </w:p>
    <w:p>
      <w:pPr>
        <w:pStyle w:val="4"/>
        <w:ind w:firstLine="420" w:firstLineChars="200"/>
        <w:rPr>
          <w:rFonts w:cs="宋体"/>
          <w:sz w:val="21"/>
          <w:szCs w:val="21"/>
        </w:rPr>
      </w:pPr>
    </w:p>
    <w:p/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Y0MjMyMzAyOTEzMjFlMzBjNWFkZjYwZWQ1ODI5ODcifQ=="/>
  </w:docVars>
  <w:rsids>
    <w:rsidRoot w:val="00A8534A"/>
    <w:rsid w:val="00003281"/>
    <w:rsid w:val="0004275C"/>
    <w:rsid w:val="0008739C"/>
    <w:rsid w:val="00091577"/>
    <w:rsid w:val="0010595E"/>
    <w:rsid w:val="001224B8"/>
    <w:rsid w:val="00145D04"/>
    <w:rsid w:val="00155337"/>
    <w:rsid w:val="00163567"/>
    <w:rsid w:val="00174C8B"/>
    <w:rsid w:val="001857D6"/>
    <w:rsid w:val="001A296E"/>
    <w:rsid w:val="001F580E"/>
    <w:rsid w:val="002117B9"/>
    <w:rsid w:val="00246A0E"/>
    <w:rsid w:val="00275227"/>
    <w:rsid w:val="0028320A"/>
    <w:rsid w:val="002A27FF"/>
    <w:rsid w:val="002B1E99"/>
    <w:rsid w:val="002B78CA"/>
    <w:rsid w:val="002D198F"/>
    <w:rsid w:val="002E313C"/>
    <w:rsid w:val="002E42B2"/>
    <w:rsid w:val="00304286"/>
    <w:rsid w:val="003055F7"/>
    <w:rsid w:val="00392BF3"/>
    <w:rsid w:val="003C1985"/>
    <w:rsid w:val="003C72DB"/>
    <w:rsid w:val="003F21A7"/>
    <w:rsid w:val="00416F47"/>
    <w:rsid w:val="0042467B"/>
    <w:rsid w:val="00430EFB"/>
    <w:rsid w:val="00434269"/>
    <w:rsid w:val="00447613"/>
    <w:rsid w:val="00477AEC"/>
    <w:rsid w:val="00492EE8"/>
    <w:rsid w:val="004C4DAD"/>
    <w:rsid w:val="00527717"/>
    <w:rsid w:val="005314A6"/>
    <w:rsid w:val="005553D7"/>
    <w:rsid w:val="0058278D"/>
    <w:rsid w:val="00595E97"/>
    <w:rsid w:val="005B0702"/>
    <w:rsid w:val="005B0FA2"/>
    <w:rsid w:val="005E083D"/>
    <w:rsid w:val="005F1717"/>
    <w:rsid w:val="00646045"/>
    <w:rsid w:val="00647E8F"/>
    <w:rsid w:val="00653BF1"/>
    <w:rsid w:val="006A31A4"/>
    <w:rsid w:val="006A7515"/>
    <w:rsid w:val="006E313A"/>
    <w:rsid w:val="006E3C21"/>
    <w:rsid w:val="006E41AA"/>
    <w:rsid w:val="006F299C"/>
    <w:rsid w:val="006F4E8D"/>
    <w:rsid w:val="006F6AE7"/>
    <w:rsid w:val="0070372F"/>
    <w:rsid w:val="0072783C"/>
    <w:rsid w:val="00733843"/>
    <w:rsid w:val="00747754"/>
    <w:rsid w:val="00757176"/>
    <w:rsid w:val="00781B29"/>
    <w:rsid w:val="00783EA3"/>
    <w:rsid w:val="00794067"/>
    <w:rsid w:val="0079451E"/>
    <w:rsid w:val="007C1016"/>
    <w:rsid w:val="007D6291"/>
    <w:rsid w:val="007D7354"/>
    <w:rsid w:val="007E6438"/>
    <w:rsid w:val="00824759"/>
    <w:rsid w:val="00832A3D"/>
    <w:rsid w:val="0083460D"/>
    <w:rsid w:val="00837E17"/>
    <w:rsid w:val="0084133C"/>
    <w:rsid w:val="008437BB"/>
    <w:rsid w:val="00870E3D"/>
    <w:rsid w:val="008B41F5"/>
    <w:rsid w:val="008B5994"/>
    <w:rsid w:val="008E66E2"/>
    <w:rsid w:val="00926473"/>
    <w:rsid w:val="00954846"/>
    <w:rsid w:val="009733C1"/>
    <w:rsid w:val="00984A6F"/>
    <w:rsid w:val="009A05DF"/>
    <w:rsid w:val="009C7146"/>
    <w:rsid w:val="00A06A6C"/>
    <w:rsid w:val="00A0778B"/>
    <w:rsid w:val="00A26A73"/>
    <w:rsid w:val="00A277B5"/>
    <w:rsid w:val="00A30ED4"/>
    <w:rsid w:val="00A453A0"/>
    <w:rsid w:val="00A834E1"/>
    <w:rsid w:val="00A8534A"/>
    <w:rsid w:val="00AB4835"/>
    <w:rsid w:val="00AC7679"/>
    <w:rsid w:val="00AD491E"/>
    <w:rsid w:val="00B25345"/>
    <w:rsid w:val="00B33F0D"/>
    <w:rsid w:val="00B41FDB"/>
    <w:rsid w:val="00B447E6"/>
    <w:rsid w:val="00BF3357"/>
    <w:rsid w:val="00C01335"/>
    <w:rsid w:val="00C10C27"/>
    <w:rsid w:val="00C12F4F"/>
    <w:rsid w:val="00C14209"/>
    <w:rsid w:val="00C35FC4"/>
    <w:rsid w:val="00C75F09"/>
    <w:rsid w:val="00C852C0"/>
    <w:rsid w:val="00C976F3"/>
    <w:rsid w:val="00C978B6"/>
    <w:rsid w:val="00CB20F5"/>
    <w:rsid w:val="00CB361F"/>
    <w:rsid w:val="00CB64AB"/>
    <w:rsid w:val="00D10A11"/>
    <w:rsid w:val="00D13032"/>
    <w:rsid w:val="00D4359F"/>
    <w:rsid w:val="00D60358"/>
    <w:rsid w:val="00D64CCA"/>
    <w:rsid w:val="00D8073D"/>
    <w:rsid w:val="00DA5EBD"/>
    <w:rsid w:val="00DB28C5"/>
    <w:rsid w:val="00DC48F2"/>
    <w:rsid w:val="00DE0584"/>
    <w:rsid w:val="00DF5048"/>
    <w:rsid w:val="00DF5FD8"/>
    <w:rsid w:val="00E12188"/>
    <w:rsid w:val="00E35A74"/>
    <w:rsid w:val="00E447DD"/>
    <w:rsid w:val="00E644ED"/>
    <w:rsid w:val="00EB3E1C"/>
    <w:rsid w:val="00EB6901"/>
    <w:rsid w:val="00EF6C35"/>
    <w:rsid w:val="00F00190"/>
    <w:rsid w:val="00F442F3"/>
    <w:rsid w:val="00F469E2"/>
    <w:rsid w:val="00F72AA3"/>
    <w:rsid w:val="00F93CA5"/>
    <w:rsid w:val="00FC01EC"/>
    <w:rsid w:val="107566C7"/>
    <w:rsid w:val="224233D8"/>
    <w:rsid w:val="45AD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styleId="3">
    <w:name w:val="heading 3"/>
    <w:basedOn w:val="1"/>
    <w:next w:val="1"/>
    <w:link w:val="10"/>
    <w:unhideWhenUsed/>
    <w:qFormat/>
    <w:uiPriority w:val="0"/>
    <w:pPr>
      <w:keepNext/>
      <w:keepLines/>
      <w:spacing w:line="432" w:lineRule="auto"/>
      <w:jc w:val="left"/>
      <w:outlineLvl w:val="2"/>
    </w:pPr>
    <w:rPr>
      <w:b/>
      <w:sz w:val="28"/>
    </w:rPr>
  </w:style>
  <w:style w:type="paragraph" w:styleId="2">
    <w:name w:val="heading 4"/>
    <w:basedOn w:val="1"/>
    <w:next w:val="1"/>
    <w:link w:val="13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link w:val="11"/>
    <w:qFormat/>
    <w:uiPriority w:val="0"/>
    <w:rPr>
      <w:rFonts w:ascii="宋体" w:hAnsi="宋体"/>
      <w:sz w:val="30"/>
      <w:szCs w:val="20"/>
    </w:rPr>
  </w:style>
  <w:style w:type="paragraph" w:styleId="5">
    <w:name w:val="Plain Text"/>
    <w:basedOn w:val="1"/>
    <w:link w:val="12"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10">
    <w:name w:val="标题 3 字符"/>
    <w:basedOn w:val="9"/>
    <w:link w:val="3"/>
    <w:qFormat/>
    <w:uiPriority w:val="0"/>
    <w:rPr>
      <w:rFonts w:ascii="Calibri" w:hAnsi="Calibri" w:eastAsia="宋体" w:cs="Times New Roman"/>
      <w:b/>
      <w:sz w:val="28"/>
    </w:rPr>
  </w:style>
  <w:style w:type="character" w:customStyle="1" w:styleId="11">
    <w:name w:val="正文文本 字符"/>
    <w:basedOn w:val="9"/>
    <w:link w:val="4"/>
    <w:qFormat/>
    <w:uiPriority w:val="0"/>
    <w:rPr>
      <w:rFonts w:ascii="宋体" w:hAnsi="宋体" w:eastAsia="宋体" w:cs="Times New Roman"/>
      <w:sz w:val="30"/>
      <w:szCs w:val="20"/>
    </w:rPr>
  </w:style>
  <w:style w:type="character" w:customStyle="1" w:styleId="12">
    <w:name w:val="纯文本 字符"/>
    <w:basedOn w:val="9"/>
    <w:link w:val="5"/>
    <w:qFormat/>
    <w:uiPriority w:val="0"/>
    <w:rPr>
      <w:rFonts w:ascii="宋体" w:hAnsi="Courier New" w:eastAsia="宋体" w:cs="Courier New"/>
      <w:sz w:val="24"/>
      <w:szCs w:val="21"/>
    </w:rPr>
  </w:style>
  <w:style w:type="character" w:customStyle="1" w:styleId="13">
    <w:name w:val="标题 4 字符"/>
    <w:basedOn w:val="9"/>
    <w:link w:val="2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4">
    <w:name w:val="页眉 字符"/>
    <w:basedOn w:val="9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页脚 字符"/>
    <w:basedOn w:val="9"/>
    <w:link w:val="6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129</Words>
  <Characters>129</Characters>
  <Lines>1</Lines>
  <Paragraphs>1</Paragraphs>
  <TotalTime>1</TotalTime>
  <ScaleCrop>false</ScaleCrop>
  <LinksUpToDate>false</LinksUpToDate>
  <CharactersWithSpaces>144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2023-08-30T03:14:00Z</dcterms:created>
  <dc:creator>Administrator</dc:creator>
  <cp:lastModifiedBy>良木</cp:lastModifiedBy>
  <dcterms:modified xsi:type="dcterms:W3CDTF">2023-09-01T08:28:02Z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6C0170351BD74947AFE336A7E4C1DF89_13</vt:lpwstr>
  </property>
</Properties>
</file>