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附表  供应商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为本项目提供的资格证明文件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0" w:name="书签4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基本情况</w:t>
      </w: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8"/>
        <w:tblW w:w="8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097"/>
        <w:gridCol w:w="499"/>
        <w:gridCol w:w="875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员工总人数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ind w:left="480" w:hanging="440" w:hanging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注：供应商可随此表在磋商响应文件中附上资质等级证书、信用中国截图等相关证明资料的复印件或扫描件加盖公章。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bookmarkStart w:id="1" w:name="_Toc19128"/>
      <w:bookmarkStart w:id="2" w:name="_Toc11710"/>
      <w:bookmarkStart w:id="3" w:name="_Toc19751"/>
      <w:bookmarkStart w:id="4" w:name="_Toc332805620"/>
      <w:bookmarkStart w:id="5" w:name="_Toc332805175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br w:type="page"/>
      </w: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资格相关证明文件</w:t>
      </w:r>
      <w:bookmarkEnd w:id="1"/>
      <w:bookmarkEnd w:id="2"/>
      <w:bookmarkEnd w:id="3"/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1、具有独立承担民事责任的能力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2、财务状况报告</w:t>
      </w:r>
    </w:p>
    <w:p>
      <w:pPr>
        <w:tabs>
          <w:tab w:val="left" w:pos="5580"/>
        </w:tabs>
        <w:spacing w:before="120" w:line="360" w:lineRule="auto"/>
        <w:jc w:val="left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、具有履行合同所必需的设备和专业技术能力的说明及承诺；</w:t>
      </w:r>
    </w:p>
    <w:p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</w:pPr>
    </w:p>
    <w:p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  <w:t>履行合同所必需的设备和专业技术能力的说明及承诺（参考格式）</w:t>
      </w:r>
    </w:p>
    <w:p>
      <w:pPr>
        <w:numPr>
          <w:ins w:id="0" w:author="wmb" w:date="2018-08-17T19:18:00Z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numPr>
          <w:ins w:id="1" w:author="wmb" w:date="2018-08-17T19:18:00Z"/>
        </w:numPr>
        <w:spacing w:line="360" w:lineRule="auto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>
      <w:pPr>
        <w:numPr>
          <w:ins w:id="2" w:author="wmb" w:date="2018-08-17T19:18:00Z"/>
        </w:numPr>
        <w:spacing w:before="240" w:beforeLines="100" w:after="120" w:afterLines="50" w:line="360" w:lineRule="auto"/>
        <w:ind w:firstLine="620" w:firstLineChars="250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（供应商名称）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，其中与履行本合同相关的专业技术人员有（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专业能力、数量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），本公司郑重承诺，具有履行本合同所必需的设备和专业技术能力。</w:t>
      </w:r>
    </w:p>
    <w:tbl>
      <w:tblPr>
        <w:tblStyle w:val="8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highlight w:val="none"/>
              </w:rPr>
              <w:t>履行合同所必需的设备清单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设备或材料名称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品牌及型号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备注（自购/租赁）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….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cstheme="minorEastAsia"/>
          <w:b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cstheme="minorEastAsia"/>
          <w:b/>
          <w:sz w:val="24"/>
          <w:szCs w:val="24"/>
          <w:highlight w:val="none"/>
          <w:lang w:val="en-US" w:eastAsia="zh-CN"/>
        </w:rPr>
      </w:pP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、依法缴纳税收和社会保障资金的良好记录</w:t>
      </w:r>
    </w:p>
    <w:p>
      <w:pPr>
        <w:tabs>
          <w:tab w:val="left" w:pos="5580"/>
        </w:tabs>
        <w:spacing w:before="120" w:line="360" w:lineRule="auto"/>
        <w:jc w:val="left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szCs w:val="24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、参加政府采购活动前3年内在经营活动中没有重大违法记录的书面声明</w:t>
      </w: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widowControl/>
        <w:spacing w:line="500" w:lineRule="exac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>（采购代理机构）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：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我方作为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>项目名称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（项目编号：____）的供应商，在此郑重声明：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1、在参加本次政府采购活动前3年内的经营活动中____（填“没有”或“有”）重大违法记录。供应商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2、我方______（填“未被列入”或“被列入”）失信被执行人名单。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3、我方______（填“未被列入”或“被列入”）重大税收违法案件当事人名单。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4、我方______（填“未被列入”或“被列入”）政府采购严重违法失信行为记录名单。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如有不实，我方将无条件地退出本项目的采购活动，并遵照《政府采购法》有关“提供虚假材料的规定”接受处罚。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特此声明。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、法定代表人授权委托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8820"/>
        </w:tabs>
        <w:spacing w:line="500" w:lineRule="atLeast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</w:pPr>
      <w:bookmarkStart w:id="6" w:name="_Toc20488"/>
      <w:bookmarkStart w:id="7" w:name="_Toc28233"/>
      <w:bookmarkStart w:id="8" w:name="_Toc15923"/>
      <w:bookmarkStart w:id="9" w:name="_Toc8961"/>
      <w:bookmarkStart w:id="10" w:name="_Toc22097"/>
      <w:bookmarkStart w:id="11" w:name="_Toc11646"/>
      <w:bookmarkStart w:id="12" w:name="_Toc13060"/>
      <w:bookmarkStart w:id="13" w:name="_Toc25470"/>
      <w:bookmarkStart w:id="14" w:name="_Toc929"/>
      <w:bookmarkStart w:id="15" w:name="_Toc24599"/>
      <w:bookmarkStart w:id="16" w:name="_Toc24657"/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  <w:t>法定代表人授权委托书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Start w:id="17" w:name="_Hlt492284272"/>
      <w:bookmarkEnd w:id="17"/>
      <w:bookmarkStart w:id="18" w:name="_Hlt491573490"/>
      <w:bookmarkEnd w:id="18"/>
    </w:p>
    <w:p>
      <w:pPr>
        <w:tabs>
          <w:tab w:val="left" w:pos="8820"/>
        </w:tabs>
        <w:spacing w:line="5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8820"/>
        </w:tabs>
        <w:spacing w:line="500" w:lineRule="atLeast"/>
        <w:ind w:firstLine="57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本授权委托书声明：我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（法定代表人姓名）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系注册于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（供应商地址）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（供应商名称）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的法定代表人，现代表公司授权下面签字的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为我公司合法代理人，代表本公司参加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（项目名称）  (项目编号)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的磋商活动。代理人在本次磋商中所签署的一切文件和处理的一切有关事物，我公司均予承认。</w:t>
      </w:r>
    </w:p>
    <w:p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本授权有效期：自投标截止之日起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90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日历天，特此声明。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                        </w:t>
      </w:r>
    </w:p>
    <w:tbl>
      <w:tblPr>
        <w:tblStyle w:val="8"/>
        <w:tblpPr w:leftFromText="180" w:rightFromText="180" w:vertAnchor="text" w:horzAnchor="margin" w:tblpY="74"/>
        <w:tblW w:w="8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法定代表人身份证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第一面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被授权人身份证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第一面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94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第二面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第二面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19" w:name="_GoBack"/>
      <w:bookmarkEnd w:id="19"/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b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bookmarkEnd w:id="4"/>
    <w:bookmarkEnd w:id="5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mb">
    <w15:presenceInfo w15:providerId="None" w15:userId="w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B724D"/>
    <w:rsid w:val="0F331052"/>
    <w:rsid w:val="2CBB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Naaaa</cp:lastModifiedBy>
  <dcterms:modified xsi:type="dcterms:W3CDTF">2023-10-26T02:12:14Z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