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17515" cy="6523990"/>
            <wp:effectExtent l="0" t="0" r="146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2FmMzlhM2QyNmM5NWI3NTg3ZTJlZWRmMjMyNGUifQ=="/>
  </w:docVars>
  <w:rsids>
    <w:rsidRoot w:val="00000000"/>
    <w:rsid w:val="052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2023-11-17T02:44:19Z</dcterms:created>
  <dc:creator>Dust</dc:creator>
  <cp:lastModifiedBy>晨語</cp:lastModifiedBy>
  <dcterms:modified xsi:type="dcterms:W3CDTF">2023-11-17T02:44:34Z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78BB3F36C6464654815F83A094FCD869_12</vt:lpwstr>
  </property>
</Properties>
</file>