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847080" cy="611124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00000000"/>
    <w:rsid w:val="00DF7F90"/>
    <w:rsid w:val="10673981"/>
    <w:rsid w:val="11487B92"/>
    <w:rsid w:val="24BA3C77"/>
    <w:rsid w:val="26E34E12"/>
    <w:rsid w:val="3EEB3558"/>
    <w:rsid w:val="52EA4939"/>
    <w:rsid w:val="56796655"/>
    <w:rsid w:val="569509C7"/>
    <w:rsid w:val="64394972"/>
    <w:rsid w:val="684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2023-05-30T02:19:00Z</dcterms:created>
  <dc:creator>Administrator</dc:creator>
  <cp:lastModifiedBy>蒋零壹</cp:lastModifiedBy>
  <dcterms:modified xsi:type="dcterms:W3CDTF">2023-09-21T07:36:20Z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224C4EC517B444D4944480B1AE9AABC3_12</vt:lpwstr>
  </property>
</Properties>
</file>