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66"/>
        <w:gridCol w:w="5519"/>
        <w:gridCol w:w="801"/>
        <w:gridCol w:w="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（2匹）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15"/>
                <w:lang w:val="en-US" w:eastAsia="zh-CN" w:bidi="ar"/>
              </w:rPr>
              <w:t>能效</w:t>
            </w:r>
            <w:r>
              <w:rPr>
                <w:rStyle w:val="15"/>
                <w:rFonts w:hint="eastAsia"/>
                <w:lang w:val="en-US" w:eastAsia="zh-CN" w:bidi="ar"/>
              </w:rPr>
              <w:t>等级≥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5"/>
                <w:lang w:val="en-US" w:eastAsia="zh-CN" w:bidi="ar"/>
              </w:rPr>
              <w:t>级，变频，</w:t>
            </w:r>
            <w:r>
              <w:rPr>
                <w:rStyle w:val="15"/>
                <w:rFonts w:hint="eastAsia"/>
                <w:lang w:val="en-US" w:eastAsia="zh-CN" w:bidi="ar"/>
              </w:rPr>
              <w:t>制冷量≥5100W,制热量≥7100W，电辅热，内机噪声≤45dB,外机噪声≤55dB,双制式。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柜式空调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（3匹）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能效</w:t>
            </w:r>
            <w:r>
              <w:rPr>
                <w:rStyle w:val="15"/>
                <w:rFonts w:hint="eastAsia"/>
                <w:lang w:val="en-US" w:eastAsia="zh-CN" w:bidi="ar"/>
              </w:rPr>
              <w:t>等级≥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5"/>
                <w:lang w:val="en-US" w:eastAsia="zh-CN" w:bidi="ar"/>
              </w:rPr>
              <w:t>级，变频，</w:t>
            </w:r>
            <w:r>
              <w:rPr>
                <w:rStyle w:val="15"/>
                <w:rFonts w:hint="eastAsia"/>
                <w:lang w:val="en-US" w:eastAsia="zh-CN" w:bidi="ar"/>
              </w:rPr>
              <w:t>制冷量≥7200W,制热量≥9200W，电辅热,内机噪声≤45dB,外机噪声≤55dB,双制式。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柜式空调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（5匹）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能效</w:t>
            </w:r>
            <w:r>
              <w:rPr>
                <w:rStyle w:val="15"/>
                <w:rFonts w:hint="eastAsia"/>
                <w:lang w:val="en-US" w:eastAsia="zh-CN" w:bidi="ar"/>
              </w:rPr>
              <w:t>等级≥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5"/>
                <w:lang w:val="en-US" w:eastAsia="zh-CN" w:bidi="ar"/>
              </w:rPr>
              <w:t>级，变频，</w:t>
            </w:r>
            <w:r>
              <w:rPr>
                <w:rStyle w:val="15"/>
                <w:rFonts w:hint="eastAsia"/>
                <w:lang w:val="en-US" w:eastAsia="zh-CN" w:bidi="ar"/>
              </w:rPr>
              <w:t>制冷量≥12000W,制热量≥13800W，电辅热,内机噪声≤50dB,外机噪声≤60dB,双制式。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xZTkxZmQ0NDMxNzcxMmJhZmQyYjY4Y2Y3N2U2MmQifQ=="/>
  </w:docVars>
  <w:rsids>
    <w:rsidRoot w:val="002D169B"/>
    <w:rsid w:val="00024387"/>
    <w:rsid w:val="000D58CD"/>
    <w:rsid w:val="00105D2A"/>
    <w:rsid w:val="001070AF"/>
    <w:rsid w:val="001A0A26"/>
    <w:rsid w:val="00277F37"/>
    <w:rsid w:val="002D169B"/>
    <w:rsid w:val="004E73E1"/>
    <w:rsid w:val="00697FB8"/>
    <w:rsid w:val="006D0722"/>
    <w:rsid w:val="007826C5"/>
    <w:rsid w:val="007B2046"/>
    <w:rsid w:val="00822013"/>
    <w:rsid w:val="009316B0"/>
    <w:rsid w:val="00AD47C1"/>
    <w:rsid w:val="00B0391E"/>
    <w:rsid w:val="00C04461"/>
    <w:rsid w:val="00C712F4"/>
    <w:rsid w:val="00DF2E5C"/>
    <w:rsid w:val="00E17257"/>
    <w:rsid w:val="00E2722F"/>
    <w:rsid w:val="00E45B67"/>
    <w:rsid w:val="00EB51F9"/>
    <w:rsid w:val="00F23360"/>
    <w:rsid w:val="00F25F88"/>
    <w:rsid w:val="04425FE9"/>
    <w:rsid w:val="06B22BE7"/>
    <w:rsid w:val="06C5151B"/>
    <w:rsid w:val="0ADB6311"/>
    <w:rsid w:val="0DF36B61"/>
    <w:rsid w:val="0F60038A"/>
    <w:rsid w:val="143619B5"/>
    <w:rsid w:val="195115EA"/>
    <w:rsid w:val="1EDB7BFE"/>
    <w:rsid w:val="1F2760B0"/>
    <w:rsid w:val="1F6043F4"/>
    <w:rsid w:val="1FED3840"/>
    <w:rsid w:val="21E36C31"/>
    <w:rsid w:val="22BF3E22"/>
    <w:rsid w:val="289C366A"/>
    <w:rsid w:val="2E032A46"/>
    <w:rsid w:val="30AC4B5C"/>
    <w:rsid w:val="30C27C07"/>
    <w:rsid w:val="333B3DE0"/>
    <w:rsid w:val="34E613DF"/>
    <w:rsid w:val="3558785D"/>
    <w:rsid w:val="36BA4256"/>
    <w:rsid w:val="3A9643BE"/>
    <w:rsid w:val="3E675BF5"/>
    <w:rsid w:val="3E75423E"/>
    <w:rsid w:val="3F051B12"/>
    <w:rsid w:val="3F0753EA"/>
    <w:rsid w:val="3F6525B0"/>
    <w:rsid w:val="4744630B"/>
    <w:rsid w:val="4834506E"/>
    <w:rsid w:val="498C401A"/>
    <w:rsid w:val="4AD47C05"/>
    <w:rsid w:val="4C863869"/>
    <w:rsid w:val="4D551351"/>
    <w:rsid w:val="500A190A"/>
    <w:rsid w:val="504A274E"/>
    <w:rsid w:val="51E43809"/>
    <w:rsid w:val="52643E1C"/>
    <w:rsid w:val="54AC302E"/>
    <w:rsid w:val="56B446E1"/>
    <w:rsid w:val="57BE68AA"/>
    <w:rsid w:val="5EBC3C8E"/>
    <w:rsid w:val="5F3C52B6"/>
    <w:rsid w:val="5FF9058A"/>
    <w:rsid w:val="605077C8"/>
    <w:rsid w:val="61E24D0B"/>
    <w:rsid w:val="69613CE1"/>
    <w:rsid w:val="69EF085A"/>
    <w:rsid w:val="6AF53233"/>
    <w:rsid w:val="70E47F1F"/>
    <w:rsid w:val="72691709"/>
    <w:rsid w:val="74F10F8C"/>
    <w:rsid w:val="76193A2F"/>
    <w:rsid w:val="791075F4"/>
    <w:rsid w:val="7ACA3634"/>
    <w:rsid w:val="7BF17190"/>
    <w:rsid w:val="7DD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rFonts w:asciiTheme="minorEastAsia" w:hAnsiTheme="minorEastAsia" w:eastAsiaTheme="minorEastAsia"/>
      <w:b/>
      <w:bCs/>
      <w:kern w:val="44"/>
      <w:sz w:val="18"/>
      <w:szCs w:val="1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</w:style>
  <w:style w:type="paragraph" w:styleId="3">
    <w:name w:val="Body Text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列出段落1"/>
    <w:qFormat/>
    <w:uiPriority w:val="34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8"/>
    <w:qFormat/>
    <w:uiPriority w:val="0"/>
    <w:rPr>
      <w:rFonts w:ascii="宋体" w:eastAsia="宋体" w:cs="宋体"/>
      <w:color w:val="000000"/>
      <w:sz w:val="18"/>
      <w:szCs w:val="1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1397</Words>
  <Characters>7968</Characters>
  <Lines>66</Lines>
  <Paragraphs>18</Paragraphs>
  <TotalTime>0</TotalTime>
  <ScaleCrop>false</ScaleCrop>
  <LinksUpToDate>false</LinksUpToDate>
  <CharactersWithSpaces>9347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2023-08-10T06:04:00Z</dcterms:created>
  <dc:creator>Administrator</dc:creator>
  <cp:lastModifiedBy>yy</cp:lastModifiedBy>
  <cp:lastPrinted>2023-09-20T02:15:00Z</cp:lastPrinted>
  <dcterms:modified xsi:type="dcterms:W3CDTF">2023-09-22T07:23:09Z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45DF9A3509884641AE6D61485FB6BA9E</vt:lpwstr>
  </property>
</Properties>
</file>