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320790"/>
            <wp:effectExtent l="0" t="0" r="7620" b="3810"/>
            <wp:docPr id="1" name="图片 1" descr="f1095cd21b0aad2eb8f574ccbe88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095cd21b0aad2eb8f574ccbe886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MWY2MjhkMDY3ZmVmNjVmNTNmYjBkMDhkYTE4YWMifQ=="/>
  </w:docVars>
  <w:rsids>
    <w:rsidRoot w:val="00000000"/>
    <w:rsid w:val="33B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dcterms:modified xsi:type="dcterms:W3CDTF">2024-01-08T03:01:30Z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79E04E29386F4AFD8960079A13ED7532_12</vt:lpwstr>
  </property>
</Properties>
</file>