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分项报价</w:t>
      </w: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本表格式自拟。</w:t>
      </w: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备注：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本表中合计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金额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应与开标一览表中的投标报价金额一致，若不一致，以分项报价中的单价×暂定数量修正总价。</w:t>
      </w:r>
    </w:p>
    <w:p>
      <w:pPr>
        <w:pStyle w:val="2"/>
        <w:rPr>
          <w:rFonts w:hint="eastAsia" w:eastAsia="仿宋_GB2312"/>
          <w:sz w:val="28"/>
          <w:szCs w:val="28"/>
          <w:lang w:val="en-US" w:eastAsia="zh-CN"/>
        </w:rPr>
      </w:pPr>
    </w:p>
    <w:p>
      <w:pPr>
        <w:rPr>
          <w:rFonts w:hint="eastAsia" w:eastAsia="仿宋_GB2312"/>
          <w:sz w:val="28"/>
          <w:szCs w:val="28"/>
          <w:lang w:val="en-US" w:eastAsia="zh-CN"/>
        </w:rPr>
      </w:pPr>
    </w:p>
    <w:p>
      <w:pPr>
        <w:spacing w:line="600" w:lineRule="auto"/>
        <w:ind w:firstLine="3780" w:firstLineChars="1800"/>
        <w:jc w:val="lef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供应商名称：（盖章）</w:t>
      </w:r>
    </w:p>
    <w:p>
      <w:pPr>
        <w:spacing w:line="600" w:lineRule="auto"/>
        <w:ind w:firstLine="3780" w:firstLineChars="1800"/>
        <w:jc w:val="lef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法定代表人或被授权人：(签字或盖章)</w:t>
      </w:r>
    </w:p>
    <w:p>
      <w:pPr>
        <w:spacing w:line="600" w:lineRule="auto"/>
        <w:ind w:firstLine="3780" w:firstLineChars="1800"/>
        <w:jc w:val="lef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日      期：  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highlight w:val="none"/>
        </w:rPr>
        <w:t>年   月     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lMjRmZWRkNzNkYjQzNTIwYzUwZDRiMGZiYjViM2UifQ=="/>
  </w:docVars>
  <w:rsids>
    <w:rsidRoot w:val="00000000"/>
    <w:rsid w:val="094B1DE4"/>
    <w:rsid w:val="0D1336AF"/>
    <w:rsid w:val="12993BC0"/>
    <w:rsid w:val="1D5305CF"/>
    <w:rsid w:val="2760418D"/>
    <w:rsid w:val="27BC3EB3"/>
    <w:rsid w:val="3328091C"/>
    <w:rsid w:val="45356EC9"/>
    <w:rsid w:val="492B1A34"/>
    <w:rsid w:val="50712C5C"/>
    <w:rsid w:val="531D2761"/>
    <w:rsid w:val="535F3A8F"/>
    <w:rsid w:val="5EC91E3D"/>
    <w:rsid w:val="61C6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0</TotalTime>
  <ScaleCrop>false</ScaleCrop>
  <LinksUpToDate>false</LinksUpToDate>
  <CharactersWithSpaces>202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2023-08-02T07:07:00Z</dcterms:created>
  <dc:creator>Administrator</dc:creator>
  <cp:lastModifiedBy>WPS_1550105559</cp:lastModifiedBy>
  <dcterms:modified xsi:type="dcterms:W3CDTF">2023-10-24T08:50:44Z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2BA7643E0FFF49B0ABDC942353DC6254_12</vt:lpwstr>
  </property>
</Properties>
</file>