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80" w:lineRule="exact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投标人</w:t>
      </w:r>
      <w:bookmarkStart w:id="0" w:name="_GoBack"/>
      <w:bookmarkEnd w:id="0"/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需要</w:t>
      </w:r>
      <w:r>
        <w:rPr>
          <w:rFonts w:hint="eastAsia" w:hAnsi="宋体" w:cs="宋体"/>
          <w:b/>
          <w:bCs/>
          <w:sz w:val="28"/>
          <w:szCs w:val="28"/>
        </w:rPr>
        <w:t>说明的其他内容</w:t>
      </w:r>
    </w:p>
    <w:p>
      <w:pPr>
        <w:pStyle w:val="2"/>
        <w:spacing w:line="480" w:lineRule="exact"/>
        <w:rPr>
          <w:rFonts w:hint="eastAsia" w:hAnsi="宋体" w:cs="宋体"/>
          <w:b/>
          <w:bCs/>
          <w:sz w:val="28"/>
          <w:szCs w:val="28"/>
        </w:rPr>
      </w:pPr>
    </w:p>
    <w:p>
      <w:pPr>
        <w:pStyle w:val="2"/>
        <w:spacing w:line="480" w:lineRule="exact"/>
        <w:ind w:firstLine="3514" w:firstLineChars="1250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（格式自拟）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F5271C9"/>
    <w:rsid w:val="004F0F4D"/>
    <w:rsid w:val="052D7F46"/>
    <w:rsid w:val="05AD64DF"/>
    <w:rsid w:val="0ADE34F7"/>
    <w:rsid w:val="0CA653DC"/>
    <w:rsid w:val="11F33501"/>
    <w:rsid w:val="1CB93D9D"/>
    <w:rsid w:val="1D48524C"/>
    <w:rsid w:val="1ECD5B85"/>
    <w:rsid w:val="22F664C5"/>
    <w:rsid w:val="24CA4BBB"/>
    <w:rsid w:val="25273966"/>
    <w:rsid w:val="283050FB"/>
    <w:rsid w:val="2975156E"/>
    <w:rsid w:val="2D7C41E1"/>
    <w:rsid w:val="2F5271C9"/>
    <w:rsid w:val="32A83CD6"/>
    <w:rsid w:val="34420C73"/>
    <w:rsid w:val="34DA0A32"/>
    <w:rsid w:val="360E18B1"/>
    <w:rsid w:val="3BF3011D"/>
    <w:rsid w:val="455C75A3"/>
    <w:rsid w:val="4D1D7170"/>
    <w:rsid w:val="542D3DC5"/>
    <w:rsid w:val="57923690"/>
    <w:rsid w:val="5D632CDE"/>
    <w:rsid w:val="5EF37821"/>
    <w:rsid w:val="61EC24E5"/>
    <w:rsid w:val="67984807"/>
    <w:rsid w:val="6C775A02"/>
    <w:rsid w:val="6CB20263"/>
    <w:rsid w:val="6E3B0847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220" w:after="210" w:line="240" w:lineRule="auto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="260" w:after="260" w:line="416" w:lineRule="auto"/>
      <w:ind w:left="576" w:hanging="576"/>
      <w:outlineLvl w:val="1"/>
    </w:pPr>
    <w:rPr>
      <w:rFonts w:ascii="Cambria" w:hAnsi="Cambria" w:eastAsia="宋体" w:cs="Times New Roman"/>
      <w:b/>
      <w:bCs/>
      <w:sz w:val="28"/>
      <w:szCs w:val="32"/>
    </w:rPr>
  </w:style>
  <w:style w:type="paragraph" w:styleId="5">
    <w:name w:val="heading 3"/>
    <w:basedOn w:val="1"/>
    <w:next w:val="1"/>
    <w:link w:val="11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link w:val="3"/>
    <w:qFormat/>
    <w:uiPriority w:val="0"/>
    <w:rPr>
      <w:rFonts w:ascii="Times New Roman" w:hAnsi="Times New Roman" w:eastAsia="宋体" w:cs="Times New Roman"/>
      <w:b/>
      <w:kern w:val="2"/>
      <w:sz w:val="32"/>
    </w:rPr>
  </w:style>
  <w:style w:type="character" w:customStyle="1" w:styleId="10">
    <w:name w:val="标题 2 Char"/>
    <w:link w:val="4"/>
    <w:qFormat/>
    <w:uiPriority w:val="0"/>
    <w:rPr>
      <w:rFonts w:ascii="Arial" w:hAnsi="Arial" w:eastAsia="宋体"/>
      <w:b/>
      <w:bCs/>
      <w:kern w:val="2"/>
      <w:sz w:val="28"/>
      <w:szCs w:val="32"/>
      <w:lang w:val="en-US" w:eastAsia="zh-CN" w:bidi="ar-SA"/>
    </w:rPr>
  </w:style>
  <w:style w:type="character" w:customStyle="1" w:styleId="11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2023-09-06T03:12:00Z</dcterms:created>
  <dc:creator>热血</dc:creator>
  <cp:lastModifiedBy>热血</cp:lastModifiedBy>
  <dcterms:modified xsi:type="dcterms:W3CDTF">2023-09-06T03:12:55Z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1D65D44AF41E4CC9B3CE1FCECE8FEE65_11</vt:lpwstr>
  </property>
</Properties>
</file>