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13" w:rsidRDefault="00D25E8A">
      <w:r>
        <w:t>环保节能相关材料</w:t>
      </w:r>
    </w:p>
    <w:sectPr w:rsidR="00321713" w:rsidSect="00C155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73B" w:rsidRDefault="003A273B" w:rsidP="00197643">
      <w:r>
        <w:separator/>
      </w:r>
    </w:p>
  </w:endnote>
  <w:endnote w:type="continuationSeparator" w:id="1">
    <w:p w:rsidR="003A273B" w:rsidRDefault="003A273B" w:rsidP="0019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73B" w:rsidRDefault="003A273B" w:rsidP="00197643">
      <w:r>
        <w:separator/>
      </w:r>
    </w:p>
  </w:footnote>
  <w:footnote w:type="continuationSeparator" w:id="1">
    <w:p w:rsidR="003A273B" w:rsidRDefault="003A273B" w:rsidP="001976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7643"/>
    <w:rsid w:val="00197643"/>
    <w:rsid w:val="001F739B"/>
    <w:rsid w:val="00321713"/>
    <w:rsid w:val="003A273B"/>
    <w:rsid w:val="006B1F9A"/>
    <w:rsid w:val="007039B6"/>
    <w:rsid w:val="00C1554D"/>
    <w:rsid w:val="00D2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7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76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7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76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sdxzhgc@126.com</dc:creator>
  <cp:keywords/>
  <dc:description/>
  <cp:lastModifiedBy>sdxzhgc@126.com</cp:lastModifiedBy>
  <cp:revision>4</cp:revision>
  <dcterms:created xsi:type="dcterms:W3CDTF">2023-08-04T12:05:00Z</dcterms:created>
  <dcterms:modified xsi:type="dcterms:W3CDTF">2023-08-04T13:10:00Z</dcterms:modified>
</cp:coreProperties>
</file>