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left="-359" w:leftChars="-171" w:firstLine="75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540" w:lineRule="exact"/>
        <w:ind w:left="-359" w:leftChars="-171" w:firstLine="75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7"/>
        <w:tblW w:w="8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64"/>
        <w:gridCol w:w="2130"/>
        <w:gridCol w:w="2131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51" w:type="dxa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130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招 标</w:t>
            </w:r>
            <w:r>
              <w:rPr>
                <w:rFonts w:hint="eastAsia" w:hAnsi="宋体" w:cs="Times New Roman"/>
                <w:sz w:val="24"/>
                <w:szCs w:val="24"/>
              </w:rPr>
              <w:t xml:space="preserve"> 要 求</w:t>
            </w:r>
          </w:p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招 标</w:t>
            </w:r>
            <w:r>
              <w:rPr>
                <w:rFonts w:hint="eastAsia" w:hAnsi="宋体" w:cs="Times New Roman"/>
                <w:sz w:val="24"/>
                <w:szCs w:val="24"/>
              </w:rPr>
              <w:t xml:space="preserve"> 要 求 </w:t>
            </w:r>
          </w:p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55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ind w:left="-120" w:leftChars="-57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  <w:vAlign w:val="center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6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51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>
      <w:pPr>
        <w:kinsoku w:val="0"/>
        <w:spacing w:line="500" w:lineRule="exact"/>
        <w:ind w:left="0" w:leftChars="-67" w:hanging="141" w:hangingChars="59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注：1.以上表格格式行、列可增减。</w:t>
      </w:r>
    </w:p>
    <w:p>
      <w:pPr>
        <w:kinsoku w:val="0"/>
        <w:spacing w:line="500" w:lineRule="exact"/>
        <w:ind w:left="-141" w:leftChars="-67"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 w:cs="Courier New"/>
          <w:sz w:val="24"/>
        </w:rPr>
        <w:t>请按项目的实际技术参数，对应</w:t>
      </w:r>
      <w:r>
        <w:rPr>
          <w:rFonts w:hint="eastAsia" w:ascii="宋体" w:hAnsi="宋体" w:cs="Courier New"/>
          <w:sz w:val="24"/>
          <w:lang w:val="en-US" w:eastAsia="zh-CN"/>
        </w:rPr>
        <w:t>招标</w:t>
      </w:r>
      <w:r>
        <w:rPr>
          <w:rFonts w:hint="eastAsia" w:ascii="宋体" w:hAnsi="宋体" w:cs="Courier New"/>
          <w:sz w:val="24"/>
        </w:rPr>
        <w:t>文件第三章“</w:t>
      </w:r>
      <w:r>
        <w:rPr>
          <w:rFonts w:hint="eastAsia" w:ascii="宋体" w:hAnsi="宋体" w:cs="Courier New"/>
          <w:sz w:val="24"/>
          <w:lang w:val="en-US" w:eastAsia="zh-CN"/>
        </w:rPr>
        <w:t>招标</w:t>
      </w:r>
      <w:r>
        <w:rPr>
          <w:rFonts w:hint="eastAsia" w:ascii="宋体" w:hAnsi="宋体" w:cs="Courier New"/>
          <w:sz w:val="24"/>
        </w:rPr>
        <w:t>项目技术、服务、商务及其他要求”填写此表。偏离情况填写：优于、等于或低于。</w:t>
      </w:r>
    </w:p>
    <w:p/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hAnsi="宋体"/>
          <w:sz w:val="24"/>
        </w:rPr>
        <w:t>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pStyle w:val="4"/>
        <w:rPr>
          <w:rFonts w:hAnsi="宋体"/>
          <w:sz w:val="24"/>
          <w:szCs w:val="24"/>
        </w:rPr>
      </w:pPr>
    </w:p>
    <w:p>
      <w:pPr>
        <w:kinsoku w:val="0"/>
        <w:spacing w:line="500" w:lineRule="exact"/>
        <w:ind w:left="-359" w:leftChars="-171" w:firstLine="358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p>
      <w:pPr>
        <w:kinsoku w:val="0"/>
        <w:spacing w:line="500" w:lineRule="exact"/>
        <w:ind w:left="-359" w:leftChars="-171" w:firstLine="358"/>
        <w:rPr>
          <w:rFonts w:hAnsi="宋体"/>
          <w:sz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24245"/>
    <w:rsid w:val="00013634"/>
    <w:rsid w:val="00024245"/>
    <w:rsid w:val="000B77AA"/>
    <w:rsid w:val="00133D33"/>
    <w:rsid w:val="001371D1"/>
    <w:rsid w:val="0014360E"/>
    <w:rsid w:val="0017208F"/>
    <w:rsid w:val="001A2C76"/>
    <w:rsid w:val="001E29F3"/>
    <w:rsid w:val="00211F2B"/>
    <w:rsid w:val="00242C00"/>
    <w:rsid w:val="002D01C5"/>
    <w:rsid w:val="002F1D94"/>
    <w:rsid w:val="00317202"/>
    <w:rsid w:val="00363983"/>
    <w:rsid w:val="003D0701"/>
    <w:rsid w:val="00506641"/>
    <w:rsid w:val="00577B8A"/>
    <w:rsid w:val="00584F3D"/>
    <w:rsid w:val="005B4881"/>
    <w:rsid w:val="005E58B3"/>
    <w:rsid w:val="00637695"/>
    <w:rsid w:val="00641B94"/>
    <w:rsid w:val="006C7F18"/>
    <w:rsid w:val="006E5D0A"/>
    <w:rsid w:val="007E45CF"/>
    <w:rsid w:val="00877D1F"/>
    <w:rsid w:val="0088060B"/>
    <w:rsid w:val="008D2730"/>
    <w:rsid w:val="008F3694"/>
    <w:rsid w:val="00A535E3"/>
    <w:rsid w:val="00AE404F"/>
    <w:rsid w:val="00B5681B"/>
    <w:rsid w:val="00B6694F"/>
    <w:rsid w:val="00C067D6"/>
    <w:rsid w:val="00C073A8"/>
    <w:rsid w:val="00C3791A"/>
    <w:rsid w:val="00CA11ED"/>
    <w:rsid w:val="00CB604A"/>
    <w:rsid w:val="00DC6A3A"/>
    <w:rsid w:val="00DD6B06"/>
    <w:rsid w:val="00ED7E0A"/>
    <w:rsid w:val="00F30F7F"/>
    <w:rsid w:val="00F331A6"/>
    <w:rsid w:val="00F9389E"/>
    <w:rsid w:val="00FE4A6E"/>
    <w:rsid w:val="28065DE0"/>
    <w:rsid w:val="68FB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149</Characters>
  <Lines>1</Lines>
  <Paragraphs>1</Paragraphs>
  <TotalTime>0</TotalTime>
  <ScaleCrop>false</ScaleCrop>
  <LinksUpToDate>false</LinksUpToDate>
  <CharactersWithSpaces>259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ANNY</cp:lastModifiedBy>
  <dcterms:modified xsi:type="dcterms:W3CDTF">2023-08-17T07:39:39Z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