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before="0" w:after="0" w:line="416" w:lineRule="atLeas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bookmarkStart w:id="0" w:name="_Toc13075"/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 xml:space="preserve">附表 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业绩一览表</w:t>
      </w:r>
      <w:bookmarkEnd w:id="0"/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bookmarkStart w:id="1" w:name="_GoBack"/>
      <w:bookmarkEnd w:id="1"/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供应商名称：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项目编号：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</w:t>
      </w:r>
    </w:p>
    <w:p>
      <w:pPr>
        <w:ind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</w:p>
    <w:tbl>
      <w:tblPr>
        <w:tblStyle w:val="4"/>
        <w:tblW w:w="8669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  <w:t>完成日期</w:t>
            </w:r>
          </w:p>
        </w:tc>
        <w:tc>
          <w:tcPr>
            <w:tcW w:w="270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  <w:t>业主名称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</w:tbl>
    <w:p>
      <w:pPr>
        <w:snapToGrid w:val="0"/>
        <w:ind w:left="349" w:hanging="398" w:hangingChars="166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napToGrid w:val="0"/>
        <w:ind w:left="0" w:leftChars="0" w:hanging="5" w:firstLineChars="0"/>
        <w:rPr>
          <w:rFonts w:hint="eastAsia" w:asciiTheme="minorEastAsia" w:hAnsiTheme="minorEastAsia" w:eastAsiaTheme="minorEastAsia" w:cstheme="minorEastAsia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  <w:highlight w:val="none"/>
        </w:rPr>
        <w:t>注：1、供应商应如实列出以上情况，如有隐瞒，一经查实将导致其响应文件做无效处理。</w:t>
      </w:r>
    </w:p>
    <w:p>
      <w:pPr>
        <w:snapToGrid w:val="0"/>
        <w:ind w:left="0" w:leftChars="0" w:hanging="5" w:firstLineChars="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  <w:highlight w:val="none"/>
        </w:rPr>
        <w:t>2、供应商应随此表附上相关的业绩证明（业绩合同复印件或扫描件加盖公章附在响应文件中）。</w:t>
      </w:r>
    </w:p>
    <w:p>
      <w:pPr>
        <w:snapToGrid w:val="0"/>
        <w:ind w:firstLine="120" w:firstLineChars="5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  </w:t>
      </w: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法定代表人或被授权代表（签字或盖章）：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（公章）</w:t>
      </w:r>
    </w:p>
    <w:p>
      <w:pPr>
        <w:spacing w:line="480" w:lineRule="auto"/>
        <w:ind w:firstLine="2400" w:firstLineChars="1000"/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日      期：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1MjAyODUxZWMxOWZkOGRhOWI2N2U1YmQxYzcxODcifQ=="/>
  </w:docVars>
  <w:rsids>
    <w:rsidRoot w:val="250769CF"/>
    <w:rsid w:val="250769CF"/>
    <w:rsid w:val="3F5E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2023-08-03T05:41:00Z</dcterms:created>
  <dc:creator>王岗</dc:creator>
  <cp:lastModifiedBy>Administrator</cp:lastModifiedBy>
  <dcterms:modified xsi:type="dcterms:W3CDTF">2023-11-28T09:32:18Z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0B51FB89D38548A183556983F8A990CD_12</vt:lpwstr>
  </property>
</Properties>
</file>