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供应商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为本项目提供的资格证明文件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书签4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基本情况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员工总人数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bookmarkStart w:id="1" w:name="_Toc11710"/>
      <w:bookmarkStart w:id="2" w:name="_Toc19751"/>
      <w:bookmarkStart w:id="3" w:name="_Toc19128"/>
      <w:bookmarkStart w:id="4" w:name="_Toc332805175"/>
      <w:bookmarkStart w:id="5" w:name="_Toc33280562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资格相关证明文件</w:t>
      </w:r>
      <w:bookmarkEnd w:id="1"/>
      <w:bookmarkEnd w:id="2"/>
      <w:bookmarkEnd w:id="3"/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1、营业执照等主体资格证明文件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2、财务状况报告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3、社会保障资金缴纳证明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4、税收缴纳证明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5、具有履行合同所必需的设备和专业技术能力的说明及承诺；</w:t>
      </w: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  <w:t>履行合同所必需的设备和专业技术能力的说明及承诺（参考格式）</w:t>
      </w:r>
    </w:p>
    <w:p>
      <w:pPr>
        <w:numPr>
          <w:ins w:id="0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numPr>
          <w:ins w:id="1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>
      <w:pPr>
        <w:numPr>
          <w:ins w:id="2" w:author="wmb" w:date="2018-08-17T19:18:00Z"/>
        </w:numPr>
        <w:spacing w:before="240" w:beforeLines="100" w:after="120" w:afterLines="50" w:line="360" w:lineRule="auto"/>
        <w:ind w:firstLine="620" w:firstLineChars="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（供应商名称）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专业能力、数量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6、参加政府采购活动前3年内在经营活动中没有重大违法记录的书面声明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（采购代理机构）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（项目编号：____）的供应商，在此郑重声明：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7、法定代表人授权委托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</w:pPr>
      <w:bookmarkStart w:id="6" w:name="_Toc8961"/>
      <w:bookmarkStart w:id="7" w:name="_Toc13060"/>
      <w:bookmarkStart w:id="8" w:name="_Toc15923"/>
      <w:bookmarkStart w:id="9" w:name="_Toc25470"/>
      <w:bookmarkStart w:id="10" w:name="_Toc24599"/>
      <w:bookmarkStart w:id="11" w:name="_Toc929"/>
      <w:bookmarkStart w:id="12" w:name="_Toc24657"/>
      <w:bookmarkStart w:id="13" w:name="_Toc28233"/>
      <w:bookmarkStart w:id="14" w:name="_Toc20488"/>
      <w:bookmarkStart w:id="15" w:name="_Toc11646"/>
      <w:bookmarkStart w:id="16" w:name="_Toc22097"/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1573490"/>
      <w:bookmarkEnd w:id="17"/>
      <w:bookmarkStart w:id="18" w:name="_Hlt492284272"/>
      <w:bookmarkEnd w:id="18"/>
    </w:p>
    <w:p>
      <w:pPr>
        <w:tabs>
          <w:tab w:val="left" w:pos="8820"/>
        </w:tabs>
        <w:spacing w:line="5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ind w:firstLine="57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系注册于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（供应商名称）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为我公司合法代理人，代表本公司参加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（项目名称）  (项目编号)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活动。代理人在本次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中所签署的一切文件和处理的一切有关事物，我公司均予承认。</w:t>
      </w:r>
    </w:p>
    <w:p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本授权书有效期自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磋商截止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之日起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天，特此声明。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     </w:t>
      </w:r>
    </w:p>
    <w:tbl>
      <w:tblPr>
        <w:tblStyle w:val="7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被授权人身份证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注：此授权书的有效期应与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有效期一致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19" w:name="_GoBack"/>
      <w:bookmarkEnd w:id="19"/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b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bookmarkEnd w:id="4"/>
    <w:bookmarkEnd w:id="5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CBB724D"/>
    <w:rsid w:val="0EB05BD1"/>
    <w:rsid w:val="1EBF3355"/>
    <w:rsid w:val="2CBB724D"/>
    <w:rsid w:val="4FCD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Administrator</cp:lastModifiedBy>
  <dcterms:modified xsi:type="dcterms:W3CDTF">2023-12-01T11:53:03Z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D1A9CF78CCE744E58005F75B73F91584_12</vt:lpwstr>
  </property>
</Properties>
</file>