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业绩情况一览表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903"/>
        <w:gridCol w:w="1415"/>
        <w:gridCol w:w="1319"/>
        <w:gridCol w:w="1385"/>
        <w:gridCol w:w="951"/>
        <w:gridCol w:w="951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采购人</w:t>
            </w:r>
          </w:p>
        </w:tc>
        <w:tc>
          <w:tcPr>
            <w:tcW w:w="1658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合同标的产品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合同标的型号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联系人及电话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…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>
      <w:pPr>
        <w:wordWrap w:val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此表后附合同文件。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  <w:bookmarkStart w:id="0" w:name="_GoBack"/>
      <w:bookmarkEnd w:id="0"/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numPr>
          <w:ilvl w:val="0"/>
          <w:numId w:val="0"/>
        </w:numPr>
        <w:ind w:firstLine="3300" w:firstLineChars="11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  <w:t>供应商名称：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u w:val="single"/>
          <w:shd w:val="clear" w:fill="FFFFFF"/>
          <w:lang w:val="en-US" w:eastAsia="zh-CN" w:bidi="ar-SA"/>
        </w:rPr>
        <w:t>供应商名称（加盖公章）</w:t>
      </w:r>
    </w:p>
    <w:p>
      <w:pPr>
        <w:numPr>
          <w:ilvl w:val="0"/>
          <w:numId w:val="0"/>
        </w:numPr>
        <w:ind w:firstLine="3300" w:firstLineChars="11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  <w:t xml:space="preserve">日      期: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u w:val="single"/>
          <w:shd w:val="clear" w:fill="FFFFFF"/>
          <w:lang w:val="en-US" w:eastAsia="zh-CN" w:bidi="ar-SA"/>
        </w:rPr>
        <w:t>当前日期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2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3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4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5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</w:docVars>
  <w:rsids>
    <w:rsidRoot w:val="7B62310B"/>
    <w:rsid w:val="000E56A1"/>
    <w:rsid w:val="00F23FEE"/>
    <w:rsid w:val="05471673"/>
    <w:rsid w:val="05EF523E"/>
    <w:rsid w:val="063647C4"/>
    <w:rsid w:val="09846B73"/>
    <w:rsid w:val="0FDA00CC"/>
    <w:rsid w:val="1F4036B9"/>
    <w:rsid w:val="23F9157E"/>
    <w:rsid w:val="2D694F12"/>
    <w:rsid w:val="3DF22E67"/>
    <w:rsid w:val="5E8A76F2"/>
    <w:rsid w:val="75543C54"/>
    <w:rsid w:val="7B62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8"/>
    <w:qFormat/>
    <w:uiPriority w:val="0"/>
    <w:pPr>
      <w:ind w:firstLine="420"/>
    </w:pPr>
    <w:rPr>
      <w:rFonts w:eastAsia="仿宋_GB2312"/>
      <w:sz w:val="30"/>
      <w:szCs w:val="30"/>
    </w:rPr>
  </w:style>
  <w:style w:type="paragraph" w:styleId="8">
    <w:name w:val="Body Text First Indent 2"/>
    <w:basedOn w:val="9"/>
    <w:next w:val="7"/>
    <w:qFormat/>
    <w:uiPriority w:val="0"/>
    <w:pPr>
      <w:ind w:firstLine="420" w:firstLineChars="200"/>
    </w:pPr>
  </w:style>
  <w:style w:type="paragraph" w:styleId="9">
    <w:name w:val="Body Text Indent"/>
    <w:basedOn w:val="1"/>
    <w:next w:val="10"/>
    <w:qFormat/>
    <w:uiPriority w:val="99"/>
    <w:pPr>
      <w:spacing w:after="120"/>
      <w:ind w:left="420"/>
    </w:pPr>
    <w:rPr>
      <w:kern w:val="1"/>
      <w:sz w:val="24"/>
    </w:r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12">
    <w:name w:val="Body Text First Indent"/>
    <w:basedOn w:val="11"/>
    <w:next w:val="8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character" w:customStyle="1" w:styleId="15">
    <w:name w:val="标题 3 字符"/>
    <w:link w:val="4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6">
    <w:name w:val="标题 4 Char"/>
    <w:link w:val="5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2023-11-14T03:49:00Z</dcterms:created>
  <dc:creator>懒汉ing</dc:creator>
  <cp:lastModifiedBy>懒汉ing</cp:lastModifiedBy>
  <dcterms:modified xsi:type="dcterms:W3CDTF">2023-11-14T03:56:12Z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2DE811CABF7F424D8DC530641113918F_11</vt:lpwstr>
  </property>
</Properties>
</file>