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9" name="图片 19" descr="采购需求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采购需求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8" name="图片 18" descr="采购需求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采购需求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7" name="图片 17" descr="采购需求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采购需求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6" name="图片 16" descr="采购需求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采购需求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5" name="图片 15" descr="采购需求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采购需求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4" name="图片 14" descr="采购需求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采购需求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3" name="图片 13" descr="采购需求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采购需求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2" name="图片 12" descr="采购需求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采购需求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1" name="图片 11" descr="采购需求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采购需求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0" name="图片 10" descr="采购需求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采购需求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9" name="图片 9" descr="采购需求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采购需求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8" name="图片 8" descr="采购需求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采购需求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7" name="图片 7" descr="采购需求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采购需求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6" name="图片 6" descr="采购需求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采购需求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5" name="图片 5" descr="采购需求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采购需求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4" name="图片 4" descr="采购需求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采购需求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3" name="图片 3" descr="采购需求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采购需求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2" name="图片 2" descr="采购需求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采购需求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" name="图片 1" descr="采购需求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采购需求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0ZTdlNWI2ZjFlY2JlMjE5MGM4NGMyODFlNTRlMjgifQ=="/>
  </w:docVars>
  <w:rsids>
    <w:rsidRoot w:val="42424695"/>
    <w:rsid w:val="4242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2023-10-27T06:35:00Z</dcterms:created>
  <dc:creator>王锐</dc:creator>
  <cp:lastModifiedBy>言狸</cp:lastModifiedBy>
  <dcterms:modified xsi:type="dcterms:W3CDTF">2023-10-27T06:36:23Z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421C408E1DEF47B193273A94E8C6B7FA_11</vt:lpwstr>
  </property>
</Properties>
</file>