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60" w:type="dxa"/>
        <w:tblInd w:w="93" w:type="dxa"/>
        <w:tblLook w:val="04A0"/>
      </w:tblPr>
      <w:tblGrid>
        <w:gridCol w:w="223"/>
        <w:gridCol w:w="1174"/>
        <w:gridCol w:w="122"/>
        <w:gridCol w:w="2790"/>
        <w:gridCol w:w="37"/>
        <w:gridCol w:w="747"/>
        <w:gridCol w:w="44"/>
        <w:gridCol w:w="1511"/>
        <w:gridCol w:w="35"/>
        <w:gridCol w:w="864"/>
        <w:gridCol w:w="20"/>
        <w:gridCol w:w="793"/>
      </w:tblGrid>
      <w:tr w:rsidR="006B44BB" w:rsidRPr="00DD110A" w:rsidTr="00B11648">
        <w:trPr>
          <w:trHeight w:val="559"/>
        </w:trPr>
        <w:tc>
          <w:tcPr>
            <w:tcW w:w="8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44BB" w:rsidRPr="00DD110A" w:rsidRDefault="006B44BB" w:rsidP="00B11648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工程量清单表1</w:t>
            </w:r>
          </w:p>
        </w:tc>
      </w:tr>
      <w:tr w:rsidR="006B44BB" w:rsidRPr="00DD110A" w:rsidTr="006B44BB">
        <w:trPr>
          <w:trHeight w:val="300"/>
        </w:trPr>
        <w:tc>
          <w:tcPr>
            <w:tcW w:w="66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建设项目名称：靖边</w:t>
            </w:r>
            <w:proofErr w:type="gramStart"/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县周河镇闫王砭</w:t>
            </w:r>
            <w:proofErr w:type="gramEnd"/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2 </w:t>
            </w:r>
            <w:proofErr w:type="gramStart"/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号桥加固</w:t>
            </w:r>
            <w:proofErr w:type="gramEnd"/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维修工程 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44BB" w:rsidRPr="00DD110A" w:rsidRDefault="006B44BB" w:rsidP="00B11648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B44BB" w:rsidRPr="00DD110A" w:rsidTr="006B44BB">
        <w:trPr>
          <w:trHeight w:val="300"/>
        </w:trPr>
        <w:tc>
          <w:tcPr>
            <w:tcW w:w="5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编制范围：靖边</w:t>
            </w:r>
            <w:proofErr w:type="gramStart"/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县周河镇闫王砭</w:t>
            </w:r>
            <w:proofErr w:type="gramEnd"/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2 </w:t>
            </w:r>
            <w:proofErr w:type="gramStart"/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号桥加固</w:t>
            </w:r>
            <w:proofErr w:type="gramEnd"/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维修工程 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共1 页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B44BB" w:rsidRPr="00DD110A" w:rsidTr="006B44BB">
        <w:trPr>
          <w:trHeight w:val="522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分项编号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工程或费用名称</w:t>
            </w:r>
          </w:p>
        </w:tc>
        <w:tc>
          <w:tcPr>
            <w:tcW w:w="79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67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6B44BB" w:rsidRPr="00DD110A" w:rsidTr="006B44BB">
        <w:trPr>
          <w:trHeight w:val="36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第一部分 建筑安装工程费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公路公里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right"/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建设项目路线总长度（主线长度） </w:t>
            </w:r>
          </w:p>
        </w:tc>
      </w:tr>
      <w:tr w:rsidR="006B44BB" w:rsidRPr="00DD110A" w:rsidTr="006B44BB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桥梁涵洞工程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km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right"/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6B44BB" w:rsidRPr="00DD110A" w:rsidTr="006B44BB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10406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桥梁维护加固工程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m2/m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right"/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  <w:t>205.125 / 27.35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6B44BB" w:rsidRPr="00DD110A" w:rsidTr="006B44BB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1040601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C40防水混凝土拱圈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m3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right"/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  <w:t>62.3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6B44BB" w:rsidRPr="00DD110A" w:rsidTr="006B44BB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1040602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C35混凝土薄壁桥台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m3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right"/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  <w:t>91.2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6B44BB" w:rsidRPr="00DD110A" w:rsidTr="006B44BB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1040603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C40防水混凝土桥面铺装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m3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right"/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  <w:t>45.3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6B44BB" w:rsidRPr="00DD110A" w:rsidTr="006B44BB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1040604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水泥稳定碎石基层(水泥:碎石5:95)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m2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right"/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  <w:t>205.91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6B44BB" w:rsidRPr="00DD110A" w:rsidTr="006B44BB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1040605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C35混凝土防撞护栏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m3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right"/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6B44BB" w:rsidRPr="00DD110A" w:rsidTr="006B44BB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1040606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铸铁</w:t>
            </w:r>
            <w:proofErr w:type="gramStart"/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泄水管</w:t>
            </w:r>
            <w:proofErr w:type="gramEnd"/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right"/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6B44BB" w:rsidRPr="00DD110A" w:rsidTr="006B44BB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1040607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桥面防水卷材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m2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right"/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6B44BB" w:rsidRPr="00DD110A" w:rsidTr="006B44BB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1040608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桥台挖土方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m3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right"/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  <w:t>380.5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6B44BB" w:rsidRPr="00DD110A" w:rsidTr="006B44BB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1040609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外</w:t>
            </w:r>
            <w:proofErr w:type="gramStart"/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立面涂真石</w:t>
            </w:r>
            <w:proofErr w:type="gramEnd"/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漆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m2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right"/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6B44BB" w:rsidRPr="00DD110A" w:rsidTr="006B44BB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1040610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腹拱圈聚合物砂浆抹面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m2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right"/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6B44BB" w:rsidRPr="00DD110A" w:rsidTr="006B44BB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1040611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加固前处置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right"/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6B44BB" w:rsidRPr="00DD110A" w:rsidTr="006B44BB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104061001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拆除拱上片石侧墙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m3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right"/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  <w:t>16.5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6B44BB" w:rsidRPr="00DD110A" w:rsidTr="006B44BB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104061002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拆除混凝土路面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m3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right"/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  <w:t>24.6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6B44BB" w:rsidRPr="00DD110A" w:rsidTr="006B44BB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104061003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拆除防撞护栏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right"/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6B44BB" w:rsidRPr="00DD110A" w:rsidTr="006B44BB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104061004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主拱圈凿毛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m2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right"/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6B44BB" w:rsidRPr="00DD110A" w:rsidTr="006B44BB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104061005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主拱圈侧面凿毛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m2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right"/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6B44BB" w:rsidRPr="00DD110A" w:rsidTr="006B44BB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专项费用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right"/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6B44BB" w:rsidRPr="00DD110A" w:rsidTr="006B44BB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11001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施工场地建设费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right"/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6B44BB" w:rsidRPr="00DD110A" w:rsidTr="006B44BB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11002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安全生产费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right"/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6B44BB" w:rsidRPr="006245D7" w:rsidTr="00B11648">
        <w:trPr>
          <w:trHeight w:val="559"/>
        </w:trPr>
        <w:tc>
          <w:tcPr>
            <w:tcW w:w="8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44BB" w:rsidRDefault="006B44BB" w:rsidP="00B11648">
            <w:pPr>
              <w:widowControl/>
              <w:jc w:val="center"/>
              <w:rPr>
                <w:rFonts w:ascii="宋体" w:hAnsi="宋体" w:cs="Arial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6B44BB" w:rsidRDefault="006B44BB" w:rsidP="00B11648">
            <w:pPr>
              <w:widowControl/>
              <w:jc w:val="center"/>
              <w:rPr>
                <w:rFonts w:ascii="宋体" w:hAnsi="宋体" w:cs="Arial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6B44BB" w:rsidRDefault="006B44BB" w:rsidP="00B11648">
            <w:pPr>
              <w:widowControl/>
              <w:jc w:val="center"/>
              <w:rPr>
                <w:rFonts w:ascii="宋体" w:hAnsi="宋体" w:cs="Arial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6B44BB" w:rsidRDefault="006B44BB" w:rsidP="00B11648">
            <w:pPr>
              <w:widowControl/>
              <w:jc w:val="center"/>
              <w:rPr>
                <w:rFonts w:ascii="宋体" w:hAnsi="宋体" w:cs="Arial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6B44BB" w:rsidRDefault="006B44BB" w:rsidP="00B11648">
            <w:pPr>
              <w:widowControl/>
              <w:rPr>
                <w:rFonts w:ascii="宋体" w:hAnsi="宋体" w:cs="Arial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6B44BB" w:rsidRDefault="006B44BB" w:rsidP="00B11648">
            <w:pPr>
              <w:widowControl/>
              <w:jc w:val="center"/>
              <w:rPr>
                <w:rFonts w:ascii="宋体" w:hAnsi="宋体" w:cs="Arial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6B44BB" w:rsidRPr="006245D7" w:rsidRDefault="006B44BB" w:rsidP="00B11648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2"/>
                <w:szCs w:val="32"/>
              </w:rPr>
            </w:pPr>
            <w:r w:rsidRPr="006245D7">
              <w:rPr>
                <w:rFonts w:ascii="宋体" w:hAnsi="宋体" w:cs="Arial" w:hint="eastAsia"/>
                <w:b/>
                <w:bCs/>
                <w:color w:val="000000"/>
                <w:kern w:val="0"/>
                <w:sz w:val="32"/>
                <w:szCs w:val="32"/>
              </w:rPr>
              <w:t>工程量清单表2</w:t>
            </w:r>
          </w:p>
        </w:tc>
      </w:tr>
      <w:tr w:rsidR="006B44BB" w:rsidRPr="00DD110A" w:rsidTr="006B44BB">
        <w:trPr>
          <w:trHeight w:val="300"/>
        </w:trPr>
        <w:tc>
          <w:tcPr>
            <w:tcW w:w="66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建设项目名称：</w:t>
            </w:r>
            <w:proofErr w:type="gramStart"/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靖志路</w:t>
            </w:r>
            <w:proofErr w:type="gramEnd"/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K101+100处涵洞维修工程 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44BB" w:rsidRPr="00DD110A" w:rsidRDefault="006B44BB" w:rsidP="00B11648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B44BB" w:rsidRPr="00DD110A" w:rsidTr="006B44BB">
        <w:trPr>
          <w:trHeight w:val="300"/>
        </w:trPr>
        <w:tc>
          <w:tcPr>
            <w:tcW w:w="5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编制范围：</w:t>
            </w:r>
            <w:proofErr w:type="gramStart"/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靖志路</w:t>
            </w:r>
            <w:proofErr w:type="gramEnd"/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K101+100处涵洞维修工程 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共 1 页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B44BB" w:rsidRPr="00DD110A" w:rsidTr="006B44BB">
        <w:trPr>
          <w:trHeight w:val="52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分项编号</w:t>
            </w:r>
          </w:p>
        </w:tc>
        <w:tc>
          <w:tcPr>
            <w:tcW w:w="2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工程或费用名称</w:t>
            </w:r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55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71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6B44BB" w:rsidRPr="00DD110A" w:rsidTr="006B44BB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第一部分 建筑安装工程费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公路公里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right"/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建设项目路线总长度（主线长度） </w:t>
            </w:r>
          </w:p>
        </w:tc>
      </w:tr>
      <w:tr w:rsidR="006B44BB" w:rsidRPr="00DD110A" w:rsidTr="006B44B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临时工程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公路公里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right"/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6B44BB" w:rsidRPr="00DD110A" w:rsidTr="006B44B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10101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临时道路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km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right"/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  <w:t>0.3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6B44BB" w:rsidRPr="00DD110A" w:rsidTr="006B44B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1010101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临时便道（修建、拆除与维护）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km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right"/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  <w:t>0.3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6B44BB" w:rsidRPr="00DD110A" w:rsidTr="006B44B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桥梁涵洞工程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km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right"/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6B44BB" w:rsidRPr="00DD110A" w:rsidTr="006B44B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10401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涵洞工程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m/道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right"/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6B44BB" w:rsidRPr="00DD110A" w:rsidTr="006B44B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HD04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拱涵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m/道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right"/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6B44BB" w:rsidRPr="00DD110A" w:rsidTr="006B44B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HD0401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挖土方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m3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right"/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6B44BB" w:rsidRPr="00DD110A" w:rsidTr="006B44B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HD0402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回填土方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m3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right"/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6B44BB" w:rsidRPr="00DD110A" w:rsidTr="006B44B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HD0403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C25片石混凝土（洞口洞内铺砌）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m3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right"/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  <w:t>33.2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6B44BB" w:rsidRPr="00DD110A" w:rsidTr="006B44B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HD0404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M7.5浆砌块石（进出口一字墙）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m3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right"/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  <w:t>70.6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6B44BB" w:rsidRPr="00DD110A" w:rsidTr="006B44B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HD0405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C25</w:t>
            </w:r>
            <w:proofErr w:type="gramStart"/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混凝土帽石</w:t>
            </w:r>
            <w:proofErr w:type="gramEnd"/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m3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right"/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  <w:t>1.09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6B44BB" w:rsidRPr="00DD110A" w:rsidTr="006B44B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HD0406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Gr-C-2C护栏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right"/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6B44BB" w:rsidRPr="00DD110A" w:rsidTr="006B44B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HD0407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护栏上下游端部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right"/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6B44BB" w:rsidRPr="00DD110A" w:rsidTr="006B44B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专项费用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right"/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6B44BB" w:rsidRPr="00DD110A" w:rsidTr="006B44B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11001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施工场地建设费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right"/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6B44BB" w:rsidRPr="00DD110A" w:rsidTr="006B44B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11002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安全生产费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right"/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Arial Narrow" w:hAnsi="Arial Narrow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6B44BB" w:rsidRPr="00DD110A" w:rsidTr="006B44BB">
        <w:trPr>
          <w:trHeight w:val="300"/>
        </w:trPr>
        <w:tc>
          <w:tcPr>
            <w:tcW w:w="664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编制：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44BB" w:rsidRPr="00DD110A" w:rsidRDefault="006B44BB" w:rsidP="00B1164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D110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B44BB" w:rsidRDefault="006B44BB" w:rsidP="006B44BB">
      <w:pPr>
        <w:pStyle w:val="a0"/>
        <w:ind w:leftChars="0" w:left="0" w:right="1470"/>
        <w:rPr>
          <w:rFonts w:hint="eastAsia"/>
          <w:sz w:val="32"/>
          <w:szCs w:val="32"/>
        </w:rPr>
      </w:pPr>
    </w:p>
    <w:p w:rsidR="006B44BB" w:rsidRDefault="006B44BB" w:rsidP="006B44BB">
      <w:pPr>
        <w:pStyle w:val="a0"/>
        <w:ind w:left="1470" w:right="1470"/>
        <w:rPr>
          <w:rFonts w:hint="eastAsia"/>
          <w:sz w:val="32"/>
          <w:szCs w:val="32"/>
        </w:rPr>
      </w:pPr>
    </w:p>
    <w:p w:rsidR="001A4087" w:rsidRDefault="001A4087"/>
    <w:sectPr w:rsidR="001A4087" w:rsidSect="001A4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44BB"/>
    <w:rsid w:val="001A4087"/>
    <w:rsid w:val="006B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B44B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lock Text"/>
    <w:basedOn w:val="a"/>
    <w:uiPriority w:val="99"/>
    <w:semiHidden/>
    <w:unhideWhenUsed/>
    <w:rsid w:val="006B44BB"/>
    <w:pPr>
      <w:spacing w:after="120"/>
      <w:ind w:leftChars="700" w:left="1440" w:rightChars="700" w:right="1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Company>Win10NeT.COM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XiaZaiMa.COM</dc:creator>
  <cp:lastModifiedBy>XiaZaiMa.COM</cp:lastModifiedBy>
  <cp:revision>1</cp:revision>
  <dcterms:created xsi:type="dcterms:W3CDTF">2022-10-12T06:00:00Z</dcterms:created>
  <dcterms:modified xsi:type="dcterms:W3CDTF">2022-10-12T06:00:00Z</dcterms:modified>
</cp:coreProperties>
</file>