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017</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t>府谷县田家寨镇2022年自然村通硬化路（王岳家庄至桃田路）</w:t>
      </w:r>
    </w:p>
    <w:p>
      <w:pPr>
        <w:rPr>
          <w:rFonts w:hint="eastAsia" w:ascii="宋体" w:hAnsi="宋体" w:eastAsia="宋体" w:cs="宋体"/>
          <w:b/>
          <w:bCs w:val="0"/>
          <w:color w:val="auto"/>
          <w:sz w:val="56"/>
          <w:szCs w:val="96"/>
          <w:lang w:val="en-US" w:eastAsia="zh-CN"/>
        </w:rPr>
      </w:pP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人：府谷县田家寨镇人民政府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24636365"/>
      <w:bookmarkStart w:id="4" w:name="_Toc445306493"/>
      <w:r>
        <w:rPr>
          <w:rFonts w:hint="eastAsia" w:cs="宋体"/>
          <w:b/>
          <w:bCs/>
          <w:i w:val="0"/>
          <w:iCs w:val="0"/>
          <w:caps w:val="0"/>
          <w:color w:val="auto"/>
          <w:spacing w:val="0"/>
          <w:sz w:val="24"/>
          <w:szCs w:val="24"/>
          <w:shd w:val="clear" w:fill="FFFFFF"/>
          <w:lang w:eastAsia="zh-CN"/>
        </w:rPr>
        <w:t>府谷县田家寨镇2022年自然村通硬化路（王岳家庄至桃田路）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SXHX-2022-017</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府谷县田家寨镇2022年自然村通硬化路（王岳家庄至桃田路）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1022754.00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1022754.00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1022754.00</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公路工程施工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府谷县田家寨镇2022年自然村通硬化路（王岳家庄至桃田路）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1022754.00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1022754.00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w:t>
      </w:r>
      <w:r>
        <w:rPr>
          <w:rFonts w:hint="eastAsia"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府谷县田家寨镇人民政府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地址：陕西省榆林市府谷县田家寨镇兴旺庄村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0912-8983001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府谷县田家寨镇2022年自然村通硬化路（王岳家庄至桃田路）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府谷县田家寨镇人民政府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w:t>
            </w:r>
            <w:r>
              <w:rPr>
                <w:rFonts w:hint="eastAsia" w:hAnsi="宋体" w:cs="宋体"/>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color w:val="auto"/>
                <w:sz w:val="24"/>
                <w:szCs w:val="22"/>
                <w:lang w:val="en-US" w:eastAsia="zh-CN"/>
              </w:rPr>
              <w:t>在领取成交通知书时，</w:t>
            </w:r>
            <w:r>
              <w:rPr>
                <w:rFonts w:hint="eastAsia" w:ascii="宋体" w:hAnsi="宋体" w:eastAsia="宋体" w:cs="宋体"/>
                <w:color w:val="auto"/>
                <w:sz w:val="24"/>
                <w:szCs w:val="22"/>
              </w:rPr>
              <w:t>中标（成交）供应商</w:t>
            </w:r>
            <w:r>
              <w:rPr>
                <w:rFonts w:hint="eastAsia" w:ascii="宋体" w:hAnsi="宋体" w:eastAsia="宋体" w:cs="宋体"/>
                <w:color w:val="auto"/>
                <w:sz w:val="24"/>
                <w:szCs w:val="22"/>
                <w:lang w:val="en-US" w:eastAsia="zh-CN"/>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6.2付款方式及条件：本合同工程采取按工程进度付款，待工程完工验收合格后，支付到合同总价的80%，待审计结束后，支付剩余工程款。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1022754.00</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17063964"/>
      <w:bookmarkStart w:id="11" w:name="_Toc20762"/>
      <w:bookmarkStart w:id="12" w:name="_Toc32441"/>
      <w:bookmarkStart w:id="13" w:name="_Toc307319708"/>
      <w:bookmarkStart w:id="14" w:name="_Toc307476822"/>
      <w:bookmarkStart w:id="15" w:name="_Toc313435089"/>
      <w:bookmarkStart w:id="16" w:name="_Toc294649607"/>
      <w:bookmarkStart w:id="17" w:name="_Toc294689028"/>
      <w:bookmarkStart w:id="18" w:name="_Toc294650331"/>
      <w:bookmarkStart w:id="19" w:name="_Toc294650191"/>
      <w:bookmarkStart w:id="20"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府谷县田家寨镇人民政府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13435090"/>
      <w:bookmarkStart w:id="26" w:name="_Toc307476823"/>
      <w:bookmarkStart w:id="27" w:name="_Toc14265"/>
      <w:bookmarkStart w:id="28" w:name="_Toc302465480"/>
      <w:bookmarkStart w:id="29" w:name="_Toc12296"/>
      <w:bookmarkStart w:id="30" w:name="_Toc307319709"/>
      <w:bookmarkStart w:id="31" w:name="_Toc3170639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17063966"/>
      <w:bookmarkStart w:id="36" w:name="_Toc313435091"/>
      <w:bookmarkStart w:id="37" w:name="_Toc302465481"/>
      <w:bookmarkStart w:id="38" w:name="_Toc15555"/>
      <w:bookmarkStart w:id="39" w:name="_Toc307476824"/>
      <w:bookmarkStart w:id="40" w:name="_Toc1775"/>
      <w:bookmarkStart w:id="41" w:name="_Toc307319710"/>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22398"/>
      <w:bookmarkStart w:id="45" w:name="_Toc347478684"/>
      <w:bookmarkStart w:id="46" w:name="_Toc643"/>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347478685"/>
      <w:bookmarkStart w:id="49" w:name="_Toc1760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347478688"/>
      <w:bookmarkStart w:id="58"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47478689"/>
      <w:bookmarkStart w:id="60" w:name="_Toc30437"/>
      <w:bookmarkStart w:id="61"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21322"/>
      <w:bookmarkStart w:id="64" w:name="_Toc347478690"/>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347478691"/>
      <w:bookmarkStart w:id="66" w:name="_Toc4578"/>
      <w:bookmarkStart w:id="67"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23324"/>
      <w:bookmarkStart w:id="69" w:name="_Toc347478693"/>
      <w:bookmarkStart w:id="70"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797"/>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21610"/>
      <w:bookmarkStart w:id="80" w:name="_Toc13582"/>
      <w:bookmarkStart w:id="81" w:name="_Toc347478696"/>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6669"/>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2001"/>
      <w:bookmarkStart w:id="87" w:name="_Toc29152"/>
      <w:bookmarkStart w:id="88" w:name="_Toc317063973"/>
      <w:bookmarkStart w:id="89" w:name="_Toc25888"/>
      <w:bookmarkStart w:id="90" w:name="_Toc313435098"/>
      <w:bookmarkStart w:id="91" w:name="_Toc14167"/>
      <w:bookmarkStart w:id="92" w:name="_Toc307476831"/>
      <w:bookmarkStart w:id="93" w:name="_Toc302465488"/>
      <w:bookmarkStart w:id="94" w:name="_Toc30731971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48834164"/>
      <w:bookmarkStart w:id="100" w:name="_Toc48834532"/>
      <w:bookmarkStart w:id="101" w:name="_Toc23906"/>
      <w:bookmarkStart w:id="102" w:name="_Toc48834291"/>
      <w:bookmarkStart w:id="103" w:name="_Toc48834094"/>
      <w:bookmarkStart w:id="104" w:name="_Toc48834165"/>
      <w:bookmarkStart w:id="105" w:name="_Toc14917"/>
      <w:bookmarkStart w:id="106" w:name="_Toc48834095"/>
      <w:bookmarkStart w:id="107" w:name="_Toc48834533"/>
      <w:bookmarkStart w:id="108" w:name="_Toc48834454"/>
      <w:bookmarkStart w:id="109"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1809"/>
      <w:bookmarkStart w:id="111" w:name="_Toc19349"/>
      <w:bookmarkStart w:id="112" w:name="_Toc9950"/>
      <w:bookmarkStart w:id="113" w:name="_Toc30503"/>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6679"/>
      <w:bookmarkStart w:id="116" w:name="_Toc21732"/>
      <w:bookmarkStart w:id="117" w:name="_Toc14136"/>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29039"/>
      <w:bookmarkStart w:id="119" w:name="_Toc4434"/>
      <w:bookmarkStart w:id="120" w:name="_Toc4951"/>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3980"/>
      <w:bookmarkStart w:id="124" w:name="_Toc21681"/>
      <w:bookmarkStart w:id="125" w:name="_Toc1934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096"/>
      <w:bookmarkStart w:id="132" w:name="_Toc48834166"/>
      <w:bookmarkStart w:id="133" w:name="_Toc48834293"/>
      <w:bookmarkStart w:id="134" w:name="_Toc10388"/>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31345"/>
      <w:bookmarkStart w:id="138" w:name="_Toc48834167"/>
      <w:bookmarkStart w:id="139" w:name="_Toc48834535"/>
      <w:bookmarkStart w:id="140" w:name="_Toc48834097"/>
      <w:bookmarkStart w:id="141" w:name="_Toc48834294"/>
      <w:bookmarkStart w:id="142" w:name="_Toc48834456"/>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15976"/>
      <w:bookmarkStart w:id="145" w:name="_Toc4661"/>
      <w:bookmarkStart w:id="146"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22982"/>
      <w:bookmarkStart w:id="149" w:name="_Toc1993"/>
      <w:bookmarkStart w:id="150"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府谷县田家寨镇人民政府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cs="宋体"/>
          <w:i w:val="0"/>
          <w:iCs w:val="0"/>
          <w:caps w:val="0"/>
          <w:color w:val="auto"/>
          <w:spacing w:val="0"/>
          <w:sz w:val="22"/>
          <w:szCs w:val="22"/>
          <w:shd w:val="clear" w:fill="FFFFFF"/>
          <w:lang w:val="en-US" w:eastAsia="zh-CN"/>
        </w:rPr>
        <w:t>0912-8983001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府谷县田家寨镇2022年自然村通硬化路（王岳家庄至桃田路）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2、项目实施地点：田家寨镇王岳家庄村至大石公路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主要内容包括：路线全长1.264公里，路基宽5米，路面宽3.5米，水泥混凝土路面。本项目工期为60日历天。项目总投资：</w:t>
      </w:r>
      <w:r>
        <w:rPr>
          <w:rFonts w:hint="eastAsia" w:hAnsi="宋体" w:cs="宋体"/>
          <w:color w:val="auto"/>
          <w:sz w:val="24"/>
          <w:szCs w:val="24"/>
          <w:lang w:val="en-US" w:eastAsia="zh-CN"/>
        </w:rPr>
        <w:t>1022754.00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30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p>
    <w:p>
      <w:pPr>
        <w:tabs>
          <w:tab w:val="left" w:pos="526"/>
        </w:tabs>
        <w:bidi w:val="0"/>
        <w:jc w:val="left"/>
        <w:rPr>
          <w:rFonts w:hint="eastAsia" w:ascii="宋体" w:hAnsi="宋体" w:eastAsia="宋体" w:cs="宋体"/>
          <w:color w:val="auto"/>
          <w:lang w:val="zh-CN" w:eastAsia="zh-CN"/>
        </w:rPr>
      </w:pPr>
      <w:bookmarkStart w:id="155" w:name="_Toc31662"/>
      <w:bookmarkStart w:id="156" w:name="_Toc4197"/>
      <w:bookmarkStart w:id="157" w:name="_Toc12128"/>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5141.76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322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115.76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50.5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2"/>
        <w:rPr>
          <w:rFonts w:hint="eastAsia"/>
          <w:lang w:val="en-US" w:eastAsia="zh-CN"/>
        </w:rPr>
      </w:pPr>
    </w:p>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府谷县田家寨镇2022年自然村通硬化路（王岳家庄至桃田路）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6116.1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5282.1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823.41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272.7</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79.5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Φ300mm排水管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pStyle w:val="2"/>
        <w:ind w:left="0" w:leftChars="0" w:firstLine="0" w:firstLineChars="0"/>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圆管涵及倒虹吸管涵</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1-1.0钢筋混凝土圆管涵</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680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57</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tbl>
      <w:tblPr>
        <w:tblStyle w:val="26"/>
        <w:tblW w:w="87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26"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年自然村通硬化路（王岳家庄至桃田路）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年自然村通硬化路（王岳家庄至桃田路）</w:t>
            </w:r>
          </w:p>
        </w:tc>
        <w:tc>
          <w:tcPr>
            <w:tcW w:w="78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454"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投标报价（7=6）</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及身份证复印件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w:t>
            </w:r>
            <w:r>
              <w:rPr>
                <w:rFonts w:hint="eastAsia" w:hAnsi="宋体" w:cs="宋体"/>
                <w:color w:val="auto"/>
                <w:sz w:val="24"/>
                <w:szCs w:val="24"/>
                <w:lang w:val="en-US" w:eastAsia="zh-CN" w:bidi="ar-SA"/>
              </w:rPr>
              <w:t>、</w:t>
            </w:r>
            <w:r>
              <w:rPr>
                <w:rFonts w:hint="eastAsia" w:ascii="宋体" w:hAnsi="宋体" w:eastAsia="宋体" w:cs="宋体"/>
                <w:color w:val="auto"/>
                <w:sz w:val="24"/>
                <w:szCs w:val="24"/>
                <w:lang w:val="en-US" w:eastAsia="zh-CN" w:bidi="ar-SA"/>
              </w:rPr>
              <w:t>身份证复印件及有效的安全生产考核合格证书（交安C证或建安C证）。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w:t>
            </w:r>
            <w:bookmarkStart w:id="179" w:name="_GoBack"/>
            <w:bookmarkEnd w:id="179"/>
            <w:r>
              <w:rPr>
                <w:rFonts w:hint="eastAsia" w:ascii="宋体" w:hAnsi="宋体" w:eastAsia="宋体" w:cs="宋体"/>
                <w:b w:val="0"/>
                <w:bCs w:val="0"/>
                <w:i w:val="0"/>
                <w:iCs w:val="0"/>
                <w:caps w:val="0"/>
                <w:color w:val="auto"/>
                <w:spacing w:val="0"/>
                <w:sz w:val="24"/>
                <w:szCs w:val="24"/>
                <w:shd w:val="clear" w:color="auto" w:fill="FFFFFF"/>
                <w:lang w:val="en-US" w:eastAsia="zh-CN" w:bidi="ar-SA"/>
              </w:rPr>
              <w:t>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府谷县田家寨镇2022年自然村通硬化路（王岳家庄至桃田路）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府谷县田家寨镇2022年自然村通硬化路（王岳家庄至桃田路）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本合同工程采取按工程进度付款，待工程完工验收合格后，支付到合同总价的80%，待审计结束后，支付剩余工程款。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13995"/>
      <w:bookmarkStart w:id="167" w:name="_Toc22709"/>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val="en-US"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w:t>
      </w:r>
      <w:r>
        <w:rPr>
          <w:rFonts w:hint="eastAsia" w:hAnsi="宋体" w:cs="宋体"/>
          <w:i w:val="0"/>
          <w:iCs w:val="0"/>
          <w:caps w:val="0"/>
          <w:color w:val="auto"/>
          <w:spacing w:val="0"/>
          <w:kern w:val="0"/>
          <w:sz w:val="24"/>
          <w:szCs w:val="24"/>
          <w:highlight w:val="none"/>
          <w:shd w:val="clear" w:color="auto" w:fill="FFFFFF"/>
          <w:lang w:val="en-US" w:eastAsia="zh-CN" w:bidi="ar-SA"/>
        </w:rPr>
        <w:t>、</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403077657"/>
      <w:bookmarkStart w:id="174" w:name="_Toc363474034"/>
      <w:bookmarkStart w:id="175" w:name="_Toc6447"/>
      <w:bookmarkStart w:id="176" w:name="_Toc30095"/>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府谷县田家寨镇2022年自然村通硬化路（王岳家庄至桃田路）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3A2512A4"/>
    <w:rsid w:val="0002269B"/>
    <w:rsid w:val="001D5FB4"/>
    <w:rsid w:val="007A51B4"/>
    <w:rsid w:val="01066A48"/>
    <w:rsid w:val="01252C41"/>
    <w:rsid w:val="01DA23AF"/>
    <w:rsid w:val="01F3521E"/>
    <w:rsid w:val="02190725"/>
    <w:rsid w:val="02447B5C"/>
    <w:rsid w:val="024C0DD3"/>
    <w:rsid w:val="024E73DA"/>
    <w:rsid w:val="027A149C"/>
    <w:rsid w:val="02846B77"/>
    <w:rsid w:val="02867D9F"/>
    <w:rsid w:val="02A12EDC"/>
    <w:rsid w:val="02C92423"/>
    <w:rsid w:val="02DF39F5"/>
    <w:rsid w:val="033C2BF5"/>
    <w:rsid w:val="034C1775"/>
    <w:rsid w:val="034F46D6"/>
    <w:rsid w:val="035D3297"/>
    <w:rsid w:val="0365214C"/>
    <w:rsid w:val="03875333"/>
    <w:rsid w:val="03920A67"/>
    <w:rsid w:val="039B791C"/>
    <w:rsid w:val="03A76C6E"/>
    <w:rsid w:val="03B44EEE"/>
    <w:rsid w:val="04293179"/>
    <w:rsid w:val="04A24CDA"/>
    <w:rsid w:val="04B44B49"/>
    <w:rsid w:val="04F96FF0"/>
    <w:rsid w:val="0531317B"/>
    <w:rsid w:val="054C21D8"/>
    <w:rsid w:val="05A23E60"/>
    <w:rsid w:val="05A42B6A"/>
    <w:rsid w:val="05A56D21"/>
    <w:rsid w:val="05BB6053"/>
    <w:rsid w:val="062955EF"/>
    <w:rsid w:val="0636392C"/>
    <w:rsid w:val="06570D80"/>
    <w:rsid w:val="074958E1"/>
    <w:rsid w:val="07547A25"/>
    <w:rsid w:val="07AA637F"/>
    <w:rsid w:val="07C37770"/>
    <w:rsid w:val="07D66A4A"/>
    <w:rsid w:val="07DE427B"/>
    <w:rsid w:val="07EF2C90"/>
    <w:rsid w:val="081806A8"/>
    <w:rsid w:val="0825634E"/>
    <w:rsid w:val="0828477E"/>
    <w:rsid w:val="083D5445"/>
    <w:rsid w:val="086E7FA8"/>
    <w:rsid w:val="08A957EA"/>
    <w:rsid w:val="08E65ADD"/>
    <w:rsid w:val="09161C2A"/>
    <w:rsid w:val="097860D1"/>
    <w:rsid w:val="09AA0C58"/>
    <w:rsid w:val="09EA5159"/>
    <w:rsid w:val="09F16520"/>
    <w:rsid w:val="0A0861E8"/>
    <w:rsid w:val="0A224B60"/>
    <w:rsid w:val="0A814E68"/>
    <w:rsid w:val="0A87732E"/>
    <w:rsid w:val="0A903061"/>
    <w:rsid w:val="0A912850"/>
    <w:rsid w:val="0AAF1EFF"/>
    <w:rsid w:val="0AC57D00"/>
    <w:rsid w:val="0B2E5519"/>
    <w:rsid w:val="0B37609C"/>
    <w:rsid w:val="0B3F6E1E"/>
    <w:rsid w:val="0B6B4077"/>
    <w:rsid w:val="0B8D66E4"/>
    <w:rsid w:val="0B975FBB"/>
    <w:rsid w:val="0BA15CEB"/>
    <w:rsid w:val="0BC96FF0"/>
    <w:rsid w:val="0BF7155A"/>
    <w:rsid w:val="0BFE7344"/>
    <w:rsid w:val="0C0A55FD"/>
    <w:rsid w:val="0C5543EB"/>
    <w:rsid w:val="0C6D2071"/>
    <w:rsid w:val="0C970E9C"/>
    <w:rsid w:val="0CC25F19"/>
    <w:rsid w:val="0CC275D1"/>
    <w:rsid w:val="0CD13A10"/>
    <w:rsid w:val="0CD45C4C"/>
    <w:rsid w:val="0CEC11E8"/>
    <w:rsid w:val="0CEF4EAB"/>
    <w:rsid w:val="0D48564A"/>
    <w:rsid w:val="0D4E61C0"/>
    <w:rsid w:val="0D643474"/>
    <w:rsid w:val="0D6815A3"/>
    <w:rsid w:val="0D702AE0"/>
    <w:rsid w:val="0DF93BBD"/>
    <w:rsid w:val="0E1C5AFD"/>
    <w:rsid w:val="0E306799"/>
    <w:rsid w:val="0E4F08B6"/>
    <w:rsid w:val="0E611762"/>
    <w:rsid w:val="0E85203D"/>
    <w:rsid w:val="0EA93464"/>
    <w:rsid w:val="0EB83A78"/>
    <w:rsid w:val="0ED939EE"/>
    <w:rsid w:val="0F3A6A77"/>
    <w:rsid w:val="0F4B669A"/>
    <w:rsid w:val="0F4E5B1C"/>
    <w:rsid w:val="0F9022FF"/>
    <w:rsid w:val="0FA83AEC"/>
    <w:rsid w:val="0FD03043"/>
    <w:rsid w:val="10693B2C"/>
    <w:rsid w:val="10831E63"/>
    <w:rsid w:val="109200A2"/>
    <w:rsid w:val="109202F8"/>
    <w:rsid w:val="10947ED3"/>
    <w:rsid w:val="10C20BDE"/>
    <w:rsid w:val="10D41CDF"/>
    <w:rsid w:val="10F82A3F"/>
    <w:rsid w:val="11A15A5D"/>
    <w:rsid w:val="120C4DBB"/>
    <w:rsid w:val="121A05A5"/>
    <w:rsid w:val="12431605"/>
    <w:rsid w:val="12614426"/>
    <w:rsid w:val="12713746"/>
    <w:rsid w:val="127A7296"/>
    <w:rsid w:val="12A53EC8"/>
    <w:rsid w:val="12D9220E"/>
    <w:rsid w:val="13170F28"/>
    <w:rsid w:val="131D14C7"/>
    <w:rsid w:val="131E7C21"/>
    <w:rsid w:val="132D60B6"/>
    <w:rsid w:val="13325F27"/>
    <w:rsid w:val="13541895"/>
    <w:rsid w:val="13756D14"/>
    <w:rsid w:val="13776369"/>
    <w:rsid w:val="13906D71"/>
    <w:rsid w:val="13B80076"/>
    <w:rsid w:val="13BD38DE"/>
    <w:rsid w:val="13BD3A2F"/>
    <w:rsid w:val="13C907DC"/>
    <w:rsid w:val="13CD2AF5"/>
    <w:rsid w:val="141A7F1B"/>
    <w:rsid w:val="143C0042"/>
    <w:rsid w:val="143C6364"/>
    <w:rsid w:val="14531B4D"/>
    <w:rsid w:val="14593607"/>
    <w:rsid w:val="149208C7"/>
    <w:rsid w:val="14C52BF8"/>
    <w:rsid w:val="14D56A06"/>
    <w:rsid w:val="14DB0AC8"/>
    <w:rsid w:val="14E76E65"/>
    <w:rsid w:val="154D64BF"/>
    <w:rsid w:val="156C736A"/>
    <w:rsid w:val="15A24B3A"/>
    <w:rsid w:val="15A85EC8"/>
    <w:rsid w:val="15CE592F"/>
    <w:rsid w:val="15D942D4"/>
    <w:rsid w:val="1602382A"/>
    <w:rsid w:val="160E6673"/>
    <w:rsid w:val="16300397"/>
    <w:rsid w:val="16685D83"/>
    <w:rsid w:val="16985F3D"/>
    <w:rsid w:val="16B34B25"/>
    <w:rsid w:val="172D48D7"/>
    <w:rsid w:val="174F097B"/>
    <w:rsid w:val="18173958"/>
    <w:rsid w:val="181E0118"/>
    <w:rsid w:val="182E79B3"/>
    <w:rsid w:val="185161BE"/>
    <w:rsid w:val="1853036D"/>
    <w:rsid w:val="18C508A0"/>
    <w:rsid w:val="18E61940"/>
    <w:rsid w:val="19143FA0"/>
    <w:rsid w:val="19D81C57"/>
    <w:rsid w:val="19E16271"/>
    <w:rsid w:val="19F4792E"/>
    <w:rsid w:val="1A2F2650"/>
    <w:rsid w:val="1A3055CE"/>
    <w:rsid w:val="1A4C1518"/>
    <w:rsid w:val="1A6920CA"/>
    <w:rsid w:val="1A815666"/>
    <w:rsid w:val="1A9F0CA3"/>
    <w:rsid w:val="1AB31597"/>
    <w:rsid w:val="1AE07BFA"/>
    <w:rsid w:val="1AF63780"/>
    <w:rsid w:val="1B0246D5"/>
    <w:rsid w:val="1B4403D0"/>
    <w:rsid w:val="1B5B1236"/>
    <w:rsid w:val="1B610FF3"/>
    <w:rsid w:val="1B732AEF"/>
    <w:rsid w:val="1B874E2B"/>
    <w:rsid w:val="1B950C9D"/>
    <w:rsid w:val="1BA41E78"/>
    <w:rsid w:val="1C4F709D"/>
    <w:rsid w:val="1C5329AD"/>
    <w:rsid w:val="1C54466B"/>
    <w:rsid w:val="1C616FCC"/>
    <w:rsid w:val="1CB515F6"/>
    <w:rsid w:val="1CC405EB"/>
    <w:rsid w:val="1CCF7CB8"/>
    <w:rsid w:val="1CD852E5"/>
    <w:rsid w:val="1CE7377A"/>
    <w:rsid w:val="1CEC2D3C"/>
    <w:rsid w:val="1CF87735"/>
    <w:rsid w:val="1D0F570F"/>
    <w:rsid w:val="1D14303A"/>
    <w:rsid w:val="1D181B85"/>
    <w:rsid w:val="1D1F7E20"/>
    <w:rsid w:val="1D377FB3"/>
    <w:rsid w:val="1D382DBC"/>
    <w:rsid w:val="1D5A03F0"/>
    <w:rsid w:val="1D664F3F"/>
    <w:rsid w:val="1D990F18"/>
    <w:rsid w:val="1DB00010"/>
    <w:rsid w:val="1DCD655C"/>
    <w:rsid w:val="1DD737EE"/>
    <w:rsid w:val="1DF83E91"/>
    <w:rsid w:val="1E016BF5"/>
    <w:rsid w:val="1E266249"/>
    <w:rsid w:val="1E533E7F"/>
    <w:rsid w:val="1E82375A"/>
    <w:rsid w:val="1EC85FEE"/>
    <w:rsid w:val="1ECC0E79"/>
    <w:rsid w:val="1F021A0A"/>
    <w:rsid w:val="1F167173"/>
    <w:rsid w:val="1F457A77"/>
    <w:rsid w:val="1FA92F69"/>
    <w:rsid w:val="1FD42B38"/>
    <w:rsid w:val="200308CB"/>
    <w:rsid w:val="208A48AF"/>
    <w:rsid w:val="209A2298"/>
    <w:rsid w:val="20E64474"/>
    <w:rsid w:val="20F14BC7"/>
    <w:rsid w:val="21255C4A"/>
    <w:rsid w:val="21587711"/>
    <w:rsid w:val="217001E2"/>
    <w:rsid w:val="21844498"/>
    <w:rsid w:val="219043E0"/>
    <w:rsid w:val="21AF42BB"/>
    <w:rsid w:val="21C8491E"/>
    <w:rsid w:val="21E32762"/>
    <w:rsid w:val="21F4496F"/>
    <w:rsid w:val="221548E5"/>
    <w:rsid w:val="22162B37"/>
    <w:rsid w:val="22224DB5"/>
    <w:rsid w:val="2249709B"/>
    <w:rsid w:val="224D400A"/>
    <w:rsid w:val="22A144A0"/>
    <w:rsid w:val="22F37D26"/>
    <w:rsid w:val="22F46BBF"/>
    <w:rsid w:val="23111551"/>
    <w:rsid w:val="23571659"/>
    <w:rsid w:val="23936CDA"/>
    <w:rsid w:val="23A14683"/>
    <w:rsid w:val="23B23ECA"/>
    <w:rsid w:val="23E13473"/>
    <w:rsid w:val="240B6D7D"/>
    <w:rsid w:val="24763D61"/>
    <w:rsid w:val="24831FDA"/>
    <w:rsid w:val="24A51F50"/>
    <w:rsid w:val="24C543A1"/>
    <w:rsid w:val="24CD3F00"/>
    <w:rsid w:val="24E94533"/>
    <w:rsid w:val="25180974"/>
    <w:rsid w:val="252A06A8"/>
    <w:rsid w:val="252E0198"/>
    <w:rsid w:val="258425B1"/>
    <w:rsid w:val="25BA67AF"/>
    <w:rsid w:val="25BE6680"/>
    <w:rsid w:val="25C30157"/>
    <w:rsid w:val="260B672B"/>
    <w:rsid w:val="261F5D33"/>
    <w:rsid w:val="26700873"/>
    <w:rsid w:val="26700E4C"/>
    <w:rsid w:val="26A56238"/>
    <w:rsid w:val="26EB4ACF"/>
    <w:rsid w:val="27413D13"/>
    <w:rsid w:val="275D4D64"/>
    <w:rsid w:val="27983FEE"/>
    <w:rsid w:val="27B5126F"/>
    <w:rsid w:val="27B64475"/>
    <w:rsid w:val="27C43035"/>
    <w:rsid w:val="28060F58"/>
    <w:rsid w:val="284101E2"/>
    <w:rsid w:val="28551EE0"/>
    <w:rsid w:val="28700AC7"/>
    <w:rsid w:val="289E5635"/>
    <w:rsid w:val="28C66939"/>
    <w:rsid w:val="292F19A5"/>
    <w:rsid w:val="29954C89"/>
    <w:rsid w:val="29CC7F7F"/>
    <w:rsid w:val="29D74C50"/>
    <w:rsid w:val="2A027E45"/>
    <w:rsid w:val="2A0B6CFA"/>
    <w:rsid w:val="2A2F18DD"/>
    <w:rsid w:val="2A345E3B"/>
    <w:rsid w:val="2A7C19A5"/>
    <w:rsid w:val="2A8D770F"/>
    <w:rsid w:val="2B0B4AD7"/>
    <w:rsid w:val="2B200583"/>
    <w:rsid w:val="2B261911"/>
    <w:rsid w:val="2B654781"/>
    <w:rsid w:val="2B6568DD"/>
    <w:rsid w:val="2B667F60"/>
    <w:rsid w:val="2B77216D"/>
    <w:rsid w:val="2B8A00F2"/>
    <w:rsid w:val="2BA2368E"/>
    <w:rsid w:val="2BAD179F"/>
    <w:rsid w:val="2BB33634"/>
    <w:rsid w:val="2BD50047"/>
    <w:rsid w:val="2BD909F0"/>
    <w:rsid w:val="2BDD1577"/>
    <w:rsid w:val="2BE05F64"/>
    <w:rsid w:val="2BF8505C"/>
    <w:rsid w:val="2C4604BD"/>
    <w:rsid w:val="2C5A5D16"/>
    <w:rsid w:val="2C833BBF"/>
    <w:rsid w:val="2C83526D"/>
    <w:rsid w:val="2C892A75"/>
    <w:rsid w:val="2CA2347D"/>
    <w:rsid w:val="2CC80477"/>
    <w:rsid w:val="2CD755B9"/>
    <w:rsid w:val="2CED6B8B"/>
    <w:rsid w:val="2CEF2E84"/>
    <w:rsid w:val="2CF75600"/>
    <w:rsid w:val="2DC55411"/>
    <w:rsid w:val="2DD815E9"/>
    <w:rsid w:val="2E3F6F72"/>
    <w:rsid w:val="2E444AD0"/>
    <w:rsid w:val="2EB46DA4"/>
    <w:rsid w:val="2EB86D24"/>
    <w:rsid w:val="2ED24BE1"/>
    <w:rsid w:val="2F4F1D39"/>
    <w:rsid w:val="2F5C1DA5"/>
    <w:rsid w:val="2FB27C17"/>
    <w:rsid w:val="2FB366FA"/>
    <w:rsid w:val="2FB90FA6"/>
    <w:rsid w:val="2FBB20C5"/>
    <w:rsid w:val="2FD302BA"/>
    <w:rsid w:val="2FE308F5"/>
    <w:rsid w:val="306830BE"/>
    <w:rsid w:val="306C426A"/>
    <w:rsid w:val="309D6868"/>
    <w:rsid w:val="30E738F1"/>
    <w:rsid w:val="317653A0"/>
    <w:rsid w:val="31E06CBE"/>
    <w:rsid w:val="31F6203D"/>
    <w:rsid w:val="31F664E1"/>
    <w:rsid w:val="32650F71"/>
    <w:rsid w:val="326F1DF0"/>
    <w:rsid w:val="32737B32"/>
    <w:rsid w:val="329667B9"/>
    <w:rsid w:val="32AE2918"/>
    <w:rsid w:val="32B32E20"/>
    <w:rsid w:val="32C25D15"/>
    <w:rsid w:val="32CB34CA"/>
    <w:rsid w:val="32E7407C"/>
    <w:rsid w:val="33015626"/>
    <w:rsid w:val="33A61841"/>
    <w:rsid w:val="3428494C"/>
    <w:rsid w:val="342A4220"/>
    <w:rsid w:val="342B6450"/>
    <w:rsid w:val="345614B9"/>
    <w:rsid w:val="346D235F"/>
    <w:rsid w:val="34BD1168"/>
    <w:rsid w:val="34D83C7C"/>
    <w:rsid w:val="34DB376C"/>
    <w:rsid w:val="34E97C37"/>
    <w:rsid w:val="34EC7728"/>
    <w:rsid w:val="35116A55"/>
    <w:rsid w:val="35134CB4"/>
    <w:rsid w:val="3518051D"/>
    <w:rsid w:val="35367F44"/>
    <w:rsid w:val="35527ED3"/>
    <w:rsid w:val="35767E04"/>
    <w:rsid w:val="35795DD6"/>
    <w:rsid w:val="36202A7A"/>
    <w:rsid w:val="36435A6D"/>
    <w:rsid w:val="36A302BA"/>
    <w:rsid w:val="36C31CB6"/>
    <w:rsid w:val="36DB7A54"/>
    <w:rsid w:val="36DD1A1E"/>
    <w:rsid w:val="36E10357"/>
    <w:rsid w:val="36E73971"/>
    <w:rsid w:val="370E607B"/>
    <w:rsid w:val="373E249D"/>
    <w:rsid w:val="3768578B"/>
    <w:rsid w:val="37760BA3"/>
    <w:rsid w:val="378620B5"/>
    <w:rsid w:val="37930A6C"/>
    <w:rsid w:val="37BE35FD"/>
    <w:rsid w:val="37D22C05"/>
    <w:rsid w:val="3805122C"/>
    <w:rsid w:val="38367638"/>
    <w:rsid w:val="38433B03"/>
    <w:rsid w:val="388D1222"/>
    <w:rsid w:val="389A6949"/>
    <w:rsid w:val="389D1465"/>
    <w:rsid w:val="38C369F1"/>
    <w:rsid w:val="390309BB"/>
    <w:rsid w:val="398E4433"/>
    <w:rsid w:val="39EE79A7"/>
    <w:rsid w:val="39F03816"/>
    <w:rsid w:val="3A0E0140"/>
    <w:rsid w:val="3A2512A4"/>
    <w:rsid w:val="3A4B3142"/>
    <w:rsid w:val="3AB36D9B"/>
    <w:rsid w:val="3ACF372E"/>
    <w:rsid w:val="3AE21F50"/>
    <w:rsid w:val="3B5B1163"/>
    <w:rsid w:val="3B6224F2"/>
    <w:rsid w:val="3B697090"/>
    <w:rsid w:val="3BAF64EB"/>
    <w:rsid w:val="3C0D1E22"/>
    <w:rsid w:val="3C1564F2"/>
    <w:rsid w:val="3C5C1637"/>
    <w:rsid w:val="3C642299"/>
    <w:rsid w:val="3C7626F9"/>
    <w:rsid w:val="3C8A1D00"/>
    <w:rsid w:val="3C97441D"/>
    <w:rsid w:val="3CCF1E09"/>
    <w:rsid w:val="3CED48A8"/>
    <w:rsid w:val="3DA365B2"/>
    <w:rsid w:val="3DA52B6A"/>
    <w:rsid w:val="3DE22F28"/>
    <w:rsid w:val="3E0B712B"/>
    <w:rsid w:val="3E1A70B4"/>
    <w:rsid w:val="3E3A2764"/>
    <w:rsid w:val="3E4405D4"/>
    <w:rsid w:val="3E6D025C"/>
    <w:rsid w:val="3ECC7610"/>
    <w:rsid w:val="3EEA4CD8"/>
    <w:rsid w:val="3F0044FB"/>
    <w:rsid w:val="3F3B2366"/>
    <w:rsid w:val="3F6525B0"/>
    <w:rsid w:val="3F696EB6"/>
    <w:rsid w:val="3F730D63"/>
    <w:rsid w:val="3F8B66FA"/>
    <w:rsid w:val="3FED3B62"/>
    <w:rsid w:val="3FFF47B3"/>
    <w:rsid w:val="40343FCF"/>
    <w:rsid w:val="40B1484C"/>
    <w:rsid w:val="40BC6B48"/>
    <w:rsid w:val="40C5386B"/>
    <w:rsid w:val="40D5396C"/>
    <w:rsid w:val="40F04A5F"/>
    <w:rsid w:val="40F41E3E"/>
    <w:rsid w:val="41056935"/>
    <w:rsid w:val="411B386E"/>
    <w:rsid w:val="413B05D0"/>
    <w:rsid w:val="414A7CB0"/>
    <w:rsid w:val="414B62A2"/>
    <w:rsid w:val="416B2BE4"/>
    <w:rsid w:val="41BD2B78"/>
    <w:rsid w:val="41D67795"/>
    <w:rsid w:val="41F45E6E"/>
    <w:rsid w:val="423C2662"/>
    <w:rsid w:val="4262321F"/>
    <w:rsid w:val="42953EC2"/>
    <w:rsid w:val="42AB29D0"/>
    <w:rsid w:val="42D71A17"/>
    <w:rsid w:val="42E13BD8"/>
    <w:rsid w:val="42E365EE"/>
    <w:rsid w:val="430B7913"/>
    <w:rsid w:val="43136C87"/>
    <w:rsid w:val="434F5A51"/>
    <w:rsid w:val="4353167C"/>
    <w:rsid w:val="4366315A"/>
    <w:rsid w:val="436F1C50"/>
    <w:rsid w:val="438123FB"/>
    <w:rsid w:val="43916EF7"/>
    <w:rsid w:val="43D30430"/>
    <w:rsid w:val="43E77431"/>
    <w:rsid w:val="44162BA2"/>
    <w:rsid w:val="44163506"/>
    <w:rsid w:val="446217B4"/>
    <w:rsid w:val="446562E8"/>
    <w:rsid w:val="449441EB"/>
    <w:rsid w:val="44B10046"/>
    <w:rsid w:val="44C61D43"/>
    <w:rsid w:val="44D77AAC"/>
    <w:rsid w:val="44FE0942"/>
    <w:rsid w:val="45352A25"/>
    <w:rsid w:val="453C3DB3"/>
    <w:rsid w:val="454739D7"/>
    <w:rsid w:val="454F3AE7"/>
    <w:rsid w:val="456A6B72"/>
    <w:rsid w:val="456F5F37"/>
    <w:rsid w:val="457277D5"/>
    <w:rsid w:val="45B63B66"/>
    <w:rsid w:val="45D87903"/>
    <w:rsid w:val="45EE1552"/>
    <w:rsid w:val="45F55A86"/>
    <w:rsid w:val="4646138E"/>
    <w:rsid w:val="469A5235"/>
    <w:rsid w:val="469B2D5C"/>
    <w:rsid w:val="46AE2A8F"/>
    <w:rsid w:val="46B47172"/>
    <w:rsid w:val="46D26CE8"/>
    <w:rsid w:val="46DF154D"/>
    <w:rsid w:val="471A0124"/>
    <w:rsid w:val="47AF6ABF"/>
    <w:rsid w:val="48012163"/>
    <w:rsid w:val="48B256B7"/>
    <w:rsid w:val="48BF5427"/>
    <w:rsid w:val="48D72052"/>
    <w:rsid w:val="4977360C"/>
    <w:rsid w:val="498D3BDC"/>
    <w:rsid w:val="499248EA"/>
    <w:rsid w:val="49935F6C"/>
    <w:rsid w:val="4A174DEF"/>
    <w:rsid w:val="4A767D68"/>
    <w:rsid w:val="4AD35FE5"/>
    <w:rsid w:val="4B101BEF"/>
    <w:rsid w:val="4B284043"/>
    <w:rsid w:val="4B702A09"/>
    <w:rsid w:val="4B863FDA"/>
    <w:rsid w:val="4B9264A3"/>
    <w:rsid w:val="4BC36FF5"/>
    <w:rsid w:val="4C3954F1"/>
    <w:rsid w:val="4C493CFA"/>
    <w:rsid w:val="4C5E6D05"/>
    <w:rsid w:val="4C9D15DC"/>
    <w:rsid w:val="4CB46925"/>
    <w:rsid w:val="4CBD50AD"/>
    <w:rsid w:val="4D2538C6"/>
    <w:rsid w:val="4D2D4EF8"/>
    <w:rsid w:val="4D3B04A3"/>
    <w:rsid w:val="4D4203D5"/>
    <w:rsid w:val="4D4B4BB8"/>
    <w:rsid w:val="4D5819A6"/>
    <w:rsid w:val="4DB36BDD"/>
    <w:rsid w:val="4DCB60D4"/>
    <w:rsid w:val="4DF711BF"/>
    <w:rsid w:val="4E04109A"/>
    <w:rsid w:val="4E451E24"/>
    <w:rsid w:val="4E7E3C61"/>
    <w:rsid w:val="4E915170"/>
    <w:rsid w:val="4E9B5FEF"/>
    <w:rsid w:val="4EA84268"/>
    <w:rsid w:val="4ECA68D4"/>
    <w:rsid w:val="4EEE304C"/>
    <w:rsid w:val="4EF37BD9"/>
    <w:rsid w:val="4EF75037"/>
    <w:rsid w:val="4F133DD7"/>
    <w:rsid w:val="4F147B4F"/>
    <w:rsid w:val="4F4246BC"/>
    <w:rsid w:val="4F4A6811"/>
    <w:rsid w:val="4F505B0A"/>
    <w:rsid w:val="4F715BA7"/>
    <w:rsid w:val="4FB8497E"/>
    <w:rsid w:val="503A35E5"/>
    <w:rsid w:val="506F328F"/>
    <w:rsid w:val="50966A6E"/>
    <w:rsid w:val="50F33EC0"/>
    <w:rsid w:val="50FD1BCA"/>
    <w:rsid w:val="510869D4"/>
    <w:rsid w:val="510A6F64"/>
    <w:rsid w:val="51145BE4"/>
    <w:rsid w:val="511E4CB5"/>
    <w:rsid w:val="512E4F19"/>
    <w:rsid w:val="51512690"/>
    <w:rsid w:val="51BD1AD9"/>
    <w:rsid w:val="51EB140F"/>
    <w:rsid w:val="51FA2288"/>
    <w:rsid w:val="520B6FE7"/>
    <w:rsid w:val="52156296"/>
    <w:rsid w:val="522105B9"/>
    <w:rsid w:val="52BE405A"/>
    <w:rsid w:val="52F61524"/>
    <w:rsid w:val="52FD3A4D"/>
    <w:rsid w:val="530D0477"/>
    <w:rsid w:val="53546A9E"/>
    <w:rsid w:val="539B0EFA"/>
    <w:rsid w:val="53C669B0"/>
    <w:rsid w:val="541C5F97"/>
    <w:rsid w:val="54A61249"/>
    <w:rsid w:val="54AD3E83"/>
    <w:rsid w:val="54FF03DC"/>
    <w:rsid w:val="55476810"/>
    <w:rsid w:val="55630EE8"/>
    <w:rsid w:val="56244EE0"/>
    <w:rsid w:val="564747AA"/>
    <w:rsid w:val="56660C90"/>
    <w:rsid w:val="568060D3"/>
    <w:rsid w:val="56CD6ADE"/>
    <w:rsid w:val="56F20776"/>
    <w:rsid w:val="5724692F"/>
    <w:rsid w:val="575A015C"/>
    <w:rsid w:val="575A753B"/>
    <w:rsid w:val="576176AA"/>
    <w:rsid w:val="57E86EB5"/>
    <w:rsid w:val="581D6E68"/>
    <w:rsid w:val="586C4558"/>
    <w:rsid w:val="587F27ED"/>
    <w:rsid w:val="5888053C"/>
    <w:rsid w:val="58E81E30"/>
    <w:rsid w:val="58F70D73"/>
    <w:rsid w:val="5919648E"/>
    <w:rsid w:val="591A2B41"/>
    <w:rsid w:val="59413C36"/>
    <w:rsid w:val="59445F69"/>
    <w:rsid w:val="59545718"/>
    <w:rsid w:val="596F2C37"/>
    <w:rsid w:val="59E52814"/>
    <w:rsid w:val="59FE6C22"/>
    <w:rsid w:val="5A1629CD"/>
    <w:rsid w:val="5A33357F"/>
    <w:rsid w:val="5A4532B2"/>
    <w:rsid w:val="5A717940"/>
    <w:rsid w:val="5BC93D58"/>
    <w:rsid w:val="5BCD17B1"/>
    <w:rsid w:val="5BEC1C38"/>
    <w:rsid w:val="5BEE2D43"/>
    <w:rsid w:val="5BFC435F"/>
    <w:rsid w:val="5BFC5589"/>
    <w:rsid w:val="5C325071"/>
    <w:rsid w:val="5C361105"/>
    <w:rsid w:val="5C7B2FBB"/>
    <w:rsid w:val="5C936557"/>
    <w:rsid w:val="5CB72D9E"/>
    <w:rsid w:val="5CBA3AE4"/>
    <w:rsid w:val="5CE20D17"/>
    <w:rsid w:val="5D891417"/>
    <w:rsid w:val="5D930B60"/>
    <w:rsid w:val="5DC866D4"/>
    <w:rsid w:val="5DD5765E"/>
    <w:rsid w:val="5E4775F9"/>
    <w:rsid w:val="5E862000"/>
    <w:rsid w:val="5EA43C8C"/>
    <w:rsid w:val="5EEC1F4F"/>
    <w:rsid w:val="5EFC6BC4"/>
    <w:rsid w:val="5F1F3B6A"/>
    <w:rsid w:val="5F351B48"/>
    <w:rsid w:val="5F642D88"/>
    <w:rsid w:val="5F7E49A2"/>
    <w:rsid w:val="5F904FD0"/>
    <w:rsid w:val="5FDD63BD"/>
    <w:rsid w:val="5FE62E42"/>
    <w:rsid w:val="5FF62731"/>
    <w:rsid w:val="600451BA"/>
    <w:rsid w:val="602D03C4"/>
    <w:rsid w:val="603B394F"/>
    <w:rsid w:val="6042451C"/>
    <w:rsid w:val="604C3209"/>
    <w:rsid w:val="605F3F2D"/>
    <w:rsid w:val="60663C94"/>
    <w:rsid w:val="607B5C80"/>
    <w:rsid w:val="607D37A6"/>
    <w:rsid w:val="60906E7B"/>
    <w:rsid w:val="60DB04CD"/>
    <w:rsid w:val="60F24B24"/>
    <w:rsid w:val="612E4AA0"/>
    <w:rsid w:val="613B0C43"/>
    <w:rsid w:val="614860C5"/>
    <w:rsid w:val="61581B1D"/>
    <w:rsid w:val="6159225D"/>
    <w:rsid w:val="617C3A5E"/>
    <w:rsid w:val="61927052"/>
    <w:rsid w:val="61A44D62"/>
    <w:rsid w:val="61D45648"/>
    <w:rsid w:val="61F9695D"/>
    <w:rsid w:val="620D0B5A"/>
    <w:rsid w:val="6220263B"/>
    <w:rsid w:val="62426A55"/>
    <w:rsid w:val="62442A61"/>
    <w:rsid w:val="62797F9D"/>
    <w:rsid w:val="62940A10"/>
    <w:rsid w:val="63190D5F"/>
    <w:rsid w:val="636447A9"/>
    <w:rsid w:val="63936E3D"/>
    <w:rsid w:val="63F2480D"/>
    <w:rsid w:val="6412468D"/>
    <w:rsid w:val="6420181A"/>
    <w:rsid w:val="643F0D73"/>
    <w:rsid w:val="644F0FB6"/>
    <w:rsid w:val="649A6A46"/>
    <w:rsid w:val="64AD2180"/>
    <w:rsid w:val="65200BA4"/>
    <w:rsid w:val="652B6AF6"/>
    <w:rsid w:val="654C7BEB"/>
    <w:rsid w:val="65760CBF"/>
    <w:rsid w:val="657A4758"/>
    <w:rsid w:val="65AB7EE3"/>
    <w:rsid w:val="65B17CAA"/>
    <w:rsid w:val="65CD15AA"/>
    <w:rsid w:val="66081D64"/>
    <w:rsid w:val="660D21DF"/>
    <w:rsid w:val="662E109F"/>
    <w:rsid w:val="663E4950"/>
    <w:rsid w:val="667742E8"/>
    <w:rsid w:val="669C6028"/>
    <w:rsid w:val="66C72C73"/>
    <w:rsid w:val="66E77BCB"/>
    <w:rsid w:val="66E8698C"/>
    <w:rsid w:val="66EC6F90"/>
    <w:rsid w:val="67002A3B"/>
    <w:rsid w:val="671D183F"/>
    <w:rsid w:val="67956754"/>
    <w:rsid w:val="67B2260D"/>
    <w:rsid w:val="67C41CBB"/>
    <w:rsid w:val="67C87DF8"/>
    <w:rsid w:val="67D53EC8"/>
    <w:rsid w:val="67E73BFB"/>
    <w:rsid w:val="68106CAE"/>
    <w:rsid w:val="681A7B2C"/>
    <w:rsid w:val="682664D1"/>
    <w:rsid w:val="685E13B0"/>
    <w:rsid w:val="68646AB3"/>
    <w:rsid w:val="68CC7B01"/>
    <w:rsid w:val="68D92C89"/>
    <w:rsid w:val="690600B1"/>
    <w:rsid w:val="697119CE"/>
    <w:rsid w:val="699851AD"/>
    <w:rsid w:val="699A0A87"/>
    <w:rsid w:val="69DA57C5"/>
    <w:rsid w:val="69E360DB"/>
    <w:rsid w:val="69FF522C"/>
    <w:rsid w:val="6A75729C"/>
    <w:rsid w:val="6A9F07BD"/>
    <w:rsid w:val="6AA316FA"/>
    <w:rsid w:val="6B064398"/>
    <w:rsid w:val="6B3233DF"/>
    <w:rsid w:val="6B4E646B"/>
    <w:rsid w:val="6B5759BB"/>
    <w:rsid w:val="6B777044"/>
    <w:rsid w:val="6BB65DBE"/>
    <w:rsid w:val="6BB86698"/>
    <w:rsid w:val="6BD3071E"/>
    <w:rsid w:val="6BEA5A68"/>
    <w:rsid w:val="6BF80185"/>
    <w:rsid w:val="6C0A4688"/>
    <w:rsid w:val="6C633F30"/>
    <w:rsid w:val="6C6E6699"/>
    <w:rsid w:val="6C783E95"/>
    <w:rsid w:val="6C7A54D9"/>
    <w:rsid w:val="6C9E25E3"/>
    <w:rsid w:val="6CAE2F39"/>
    <w:rsid w:val="6D0F0CB6"/>
    <w:rsid w:val="6D3645F9"/>
    <w:rsid w:val="6D3F3F76"/>
    <w:rsid w:val="6D635AD2"/>
    <w:rsid w:val="6D8048D6"/>
    <w:rsid w:val="6D852795"/>
    <w:rsid w:val="6DC87E28"/>
    <w:rsid w:val="6E041063"/>
    <w:rsid w:val="6E4476B1"/>
    <w:rsid w:val="6E6B2E90"/>
    <w:rsid w:val="6E71421E"/>
    <w:rsid w:val="6E93340A"/>
    <w:rsid w:val="6EC922AC"/>
    <w:rsid w:val="6EDA1DC4"/>
    <w:rsid w:val="6EE964AB"/>
    <w:rsid w:val="6F0B6CBF"/>
    <w:rsid w:val="6F1D3A9B"/>
    <w:rsid w:val="6F23376B"/>
    <w:rsid w:val="6F74175B"/>
    <w:rsid w:val="6F7C731F"/>
    <w:rsid w:val="6F934911"/>
    <w:rsid w:val="6FEA4288"/>
    <w:rsid w:val="701D01BA"/>
    <w:rsid w:val="70610D90"/>
    <w:rsid w:val="70D07922"/>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774085"/>
    <w:rsid w:val="73871F2E"/>
    <w:rsid w:val="73905147"/>
    <w:rsid w:val="73AA445A"/>
    <w:rsid w:val="73DB16BC"/>
    <w:rsid w:val="741B2C62"/>
    <w:rsid w:val="746A7CD2"/>
    <w:rsid w:val="756920F3"/>
    <w:rsid w:val="75736ACE"/>
    <w:rsid w:val="757C5983"/>
    <w:rsid w:val="758C2ECD"/>
    <w:rsid w:val="758D193E"/>
    <w:rsid w:val="75FB71EF"/>
    <w:rsid w:val="76144D86"/>
    <w:rsid w:val="764F5B80"/>
    <w:rsid w:val="769B008A"/>
    <w:rsid w:val="76E45FCD"/>
    <w:rsid w:val="76FF4ABD"/>
    <w:rsid w:val="7709475C"/>
    <w:rsid w:val="771340C5"/>
    <w:rsid w:val="77334767"/>
    <w:rsid w:val="775B5A6C"/>
    <w:rsid w:val="7783749C"/>
    <w:rsid w:val="77C655DB"/>
    <w:rsid w:val="77C90C27"/>
    <w:rsid w:val="77CB0E43"/>
    <w:rsid w:val="77D71596"/>
    <w:rsid w:val="77F305DD"/>
    <w:rsid w:val="782F4F2E"/>
    <w:rsid w:val="783070DE"/>
    <w:rsid w:val="793B5B55"/>
    <w:rsid w:val="79652BD2"/>
    <w:rsid w:val="7967694A"/>
    <w:rsid w:val="79B305CF"/>
    <w:rsid w:val="79DA413D"/>
    <w:rsid w:val="79EE2BC7"/>
    <w:rsid w:val="7A405098"/>
    <w:rsid w:val="7A5B3D8A"/>
    <w:rsid w:val="7A7A6BA8"/>
    <w:rsid w:val="7AA634A2"/>
    <w:rsid w:val="7AE71AF0"/>
    <w:rsid w:val="7B152B01"/>
    <w:rsid w:val="7B195530"/>
    <w:rsid w:val="7B993B49"/>
    <w:rsid w:val="7BB57CD1"/>
    <w:rsid w:val="7BD229E5"/>
    <w:rsid w:val="7C063C22"/>
    <w:rsid w:val="7C1E59E5"/>
    <w:rsid w:val="7C3C40BE"/>
    <w:rsid w:val="7C4E57DD"/>
    <w:rsid w:val="7C961A20"/>
    <w:rsid w:val="7CD005D6"/>
    <w:rsid w:val="7CD42548"/>
    <w:rsid w:val="7D0314B1"/>
    <w:rsid w:val="7D052701"/>
    <w:rsid w:val="7D1666BD"/>
    <w:rsid w:val="7D1D59E3"/>
    <w:rsid w:val="7D781125"/>
    <w:rsid w:val="7DA4016C"/>
    <w:rsid w:val="7DAC1DB2"/>
    <w:rsid w:val="7DDA3B8E"/>
    <w:rsid w:val="7DF96C54"/>
    <w:rsid w:val="7E2B4A4A"/>
    <w:rsid w:val="7E2E3D8A"/>
    <w:rsid w:val="7E2E5C88"/>
    <w:rsid w:val="7E56206C"/>
    <w:rsid w:val="7E567504"/>
    <w:rsid w:val="7E955D07"/>
    <w:rsid w:val="7ECA3C03"/>
    <w:rsid w:val="7ECA61F1"/>
    <w:rsid w:val="7ED00AED"/>
    <w:rsid w:val="7ED12D02"/>
    <w:rsid w:val="7EE06F82"/>
    <w:rsid w:val="7EFF4E9C"/>
    <w:rsid w:val="7F3E60A7"/>
    <w:rsid w:val="7F544094"/>
    <w:rsid w:val="7F792C5A"/>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33725</Words>
  <Characters>35616</Characters>
  <Lines>0</Lines>
  <Paragraphs>0</Paragraphs>
  <TotalTime>5</TotalTime>
  <ScaleCrop>false</ScaleCrop>
  <LinksUpToDate>false</LinksUpToDate>
  <CharactersWithSpaces>38826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2022-08-30T08:47:00Z</cp:lastPrinted>
  <dcterms:modified xsi:type="dcterms:W3CDTF">2022-09-19T01:40:13Z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