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548630" cy="6626225"/>
            <wp:effectExtent l="0" t="0" r="13970" b="3175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66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jg5MWJmMzRlNDU0OTJhNzE3Nzg3YzBiNDRjNjcifQ=="/>
  </w:docVars>
  <w:rsids>
    <w:rsidRoot w:val="00000000"/>
    <w:rsid w:val="76D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2022-10-26T07:01:52Z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9DBE44AF258C4FB5ADD467640B63BA59</vt:lpwstr>
  </property>
</Properties>
</file>