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spacing w:line="129" w:lineRule="exact"/>
      </w:pPr>
    </w:p>
    <w:tbl>
      <w:tblPr>
        <w:tblStyle w:val="4"/>
        <w:tblW w:w="15126" w:type="dxa"/>
        <w:tblInd w:w="8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274"/>
        <w:gridCol w:w="1586"/>
        <w:gridCol w:w="1271"/>
        <w:gridCol w:w="1272"/>
        <w:gridCol w:w="1271"/>
        <w:gridCol w:w="1242"/>
        <w:gridCol w:w="464"/>
        <w:gridCol w:w="1032"/>
        <w:gridCol w:w="1436"/>
        <w:gridCol w:w="1242"/>
        <w:gridCol w:w="12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6" w:type="dxa"/>
            <w:gridSpan w:val="12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65" w:line="223" w:lineRule="auto"/>
              <w:ind w:left="5882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工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程项目总造价表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59" w:type="dxa"/>
            <w:gridSpan w:val="8"/>
            <w:tcBorders>
              <w:top w:val="single" w:color="FFFFFF" w:sz="2" w:space="0"/>
              <w:left w:val="nil"/>
              <w:right w:val="single" w:color="FFFFFF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称：西乡县杨河镇拱桥幼儿园建设项目</w:t>
            </w:r>
          </w:p>
        </w:tc>
        <w:tc>
          <w:tcPr>
            <w:tcW w:w="4967" w:type="dxa"/>
            <w:gridSpan w:val="4"/>
            <w:tcBorders>
              <w:top w:val="single" w:color="FFFFFF" w:sz="2" w:space="0"/>
              <w:left w:val="single" w:color="FFFFFF" w:sz="6" w:space="0"/>
              <w:right w:val="single" w:color="FFFFFF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3" w:lineRule="auto"/>
              <w:ind w:right="3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1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9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27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程名称</w:t>
            </w:r>
          </w:p>
        </w:tc>
        <w:tc>
          <w:tcPr>
            <w:tcW w:w="158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额</w:t>
            </w:r>
          </w:p>
        </w:tc>
        <w:tc>
          <w:tcPr>
            <w:tcW w:w="10487" w:type="dxa"/>
            <w:gridSpan w:val="9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09" w:line="231" w:lineRule="auto"/>
              <w:ind w:left="4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中：(元)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9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31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措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施项目合计</w:t>
            </w: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31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他项目合计</w:t>
            </w: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31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规费</w:t>
            </w: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30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29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附加税</w:t>
            </w: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0" w:line="230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劳保费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00" w:line="210" w:lineRule="auto"/>
              <w:ind w:left="546" w:right="29" w:hanging="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19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0" w:line="210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教学楼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3" w:line="18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9" w:line="210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教学楼-机械土方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3" w:line="18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9" w:line="210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教学楼-人工土方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3" w:line="18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1" w:line="209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教学楼-土建工程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3" w:line="18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0" w:line="210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学楼-电气工程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18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0" w:line="210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教学楼-给排水工程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5" w:line="18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1" w:line="210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教学楼-火灾报警工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18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2" w:line="209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教学楼-消火栓工程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4" w:line="18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1" w:line="210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教学楼-喷淋工程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5" w:line="18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1" w:line="210" w:lineRule="auto"/>
              <w:ind w:left="20" w:right="10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教学楼-通风工程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225" w:line="191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1" w:line="210" w:lineRule="auto"/>
              <w:ind w:left="22" w:righ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乡县杨河镇拱桥幼儿园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消防水池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35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水池-机械土方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36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水池-人工土方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79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22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</w:p>
        </w:tc>
        <w:tc>
          <w:tcPr>
            <w:tcW w:w="2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水池-土建工程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80" w:h="11960"/>
          <w:pgMar w:top="0" w:right="49" w:bottom="0" w:left="0" w:header="0" w:footer="0" w:gutter="0"/>
          <w:cols w:space="720" w:num="1"/>
        </w:sectPr>
      </w:pPr>
    </w:p>
    <w:p/>
    <w:p/>
    <w:p/>
    <w:p>
      <w:pPr>
        <w:spacing w:line="129" w:lineRule="exact"/>
      </w:pPr>
    </w:p>
    <w:tbl>
      <w:tblPr>
        <w:tblStyle w:val="4"/>
        <w:tblW w:w="15126" w:type="dxa"/>
        <w:tblInd w:w="8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269"/>
        <w:gridCol w:w="1586"/>
        <w:gridCol w:w="1269"/>
        <w:gridCol w:w="1272"/>
        <w:gridCol w:w="1272"/>
        <w:gridCol w:w="1242"/>
        <w:gridCol w:w="464"/>
        <w:gridCol w:w="1032"/>
        <w:gridCol w:w="1436"/>
        <w:gridCol w:w="1242"/>
        <w:gridCol w:w="12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126" w:type="dxa"/>
            <w:gridSpan w:val="12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65" w:line="223" w:lineRule="auto"/>
              <w:ind w:left="588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工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程项目总造价表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59" w:type="dxa"/>
            <w:gridSpan w:val="8"/>
            <w:tcBorders>
              <w:top w:val="single" w:color="FFFFFF" w:sz="2" w:space="0"/>
              <w:left w:val="nil"/>
              <w:right w:val="single" w:color="FFFFFF" w:sz="6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称：西乡县杨河镇拱桥幼儿园建设项目</w:t>
            </w:r>
          </w:p>
        </w:tc>
        <w:tc>
          <w:tcPr>
            <w:tcW w:w="4967" w:type="dxa"/>
            <w:gridSpan w:val="4"/>
            <w:tcBorders>
              <w:top w:val="single" w:color="FFFFFF" w:sz="2" w:space="0"/>
              <w:left w:val="single" w:color="FFFFFF" w:sz="6" w:space="0"/>
              <w:right w:val="single" w:color="FFFFFF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22" w:lineRule="auto"/>
              <w:ind w:right="3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2 页  共 2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85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226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7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程名称</w:t>
            </w:r>
          </w:p>
        </w:tc>
        <w:tc>
          <w:tcPr>
            <w:tcW w:w="158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额</w:t>
            </w:r>
          </w:p>
        </w:tc>
        <w:tc>
          <w:tcPr>
            <w:tcW w:w="10486" w:type="dxa"/>
            <w:gridSpan w:val="9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10" w:line="231" w:lineRule="auto"/>
              <w:ind w:left="4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中：(元)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85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2" w:line="230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2" w:line="231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措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施项目合计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2" w:line="231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他项目合计</w:t>
            </w: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2" w:line="231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规费</w:t>
            </w: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2" w:line="230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值税销项税额</w:t>
            </w: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2" w:line="229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附加税</w:t>
            </w: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2" w:line="230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劳保费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用</w:t>
            </w: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spacing w:before="102" w:line="210" w:lineRule="auto"/>
              <w:ind w:left="546" w:right="29" w:hanging="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5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137" w:line="189" w:lineRule="auto"/>
              <w:ind w:left="2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</w:p>
        </w:tc>
        <w:tc>
          <w:tcPr>
            <w:tcW w:w="22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3" w:line="230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水池-消火栓工程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054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>
            <w:pPr>
              <w:spacing w:before="88" w:line="231" w:lineRule="auto"/>
              <w:ind w:left="1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合计</w:t>
            </w:r>
          </w:p>
        </w:tc>
        <w:tc>
          <w:tcPr>
            <w:tcW w:w="15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80" w:h="11960"/>
          <w:pgMar w:top="0" w:right="49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433"/>
        <w:gridCol w:w="1269"/>
        <w:gridCol w:w="1030"/>
        <w:gridCol w:w="986"/>
        <w:gridCol w:w="747"/>
        <w:gridCol w:w="641"/>
        <w:gridCol w:w="269"/>
        <w:gridCol w:w="822"/>
        <w:gridCol w:w="1209"/>
        <w:gridCol w:w="1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184" w:type="dxa"/>
            <w:gridSpan w:val="11"/>
            <w:tcBorders>
              <w:top w:val="nil"/>
              <w:left w:val="nil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35" w:line="223" w:lineRule="auto"/>
              <w:ind w:left="321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单项工程造价汇总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989" w:type="dxa"/>
            <w:gridSpan w:val="8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程名称：西乡县杨河镇拱桥幼儿园教学楼</w:t>
            </w:r>
          </w:p>
        </w:tc>
        <w:tc>
          <w:tcPr>
            <w:tcW w:w="3195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right="4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第 1 页  共 1 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4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号</w:t>
            </w:r>
          </w:p>
        </w:tc>
        <w:tc>
          <w:tcPr>
            <w:tcW w:w="143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位工程名称</w:t>
            </w:r>
          </w:p>
        </w:tc>
        <w:tc>
          <w:tcPr>
            <w:tcW w:w="126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75" w:line="196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部分项</w:t>
            </w:r>
          </w:p>
          <w:p>
            <w:pPr>
              <w:spacing w:line="230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程费</w:t>
            </w:r>
          </w:p>
        </w:tc>
        <w:tc>
          <w:tcPr>
            <w:tcW w:w="201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line="232" w:lineRule="auto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措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施项目费</w:t>
            </w:r>
          </w:p>
        </w:tc>
        <w:tc>
          <w:tcPr>
            <w:tcW w:w="74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76" w:line="213" w:lineRule="auto"/>
              <w:ind w:left="230" w:right="97" w:hanging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其它项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目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费</w:t>
            </w:r>
          </w:p>
        </w:tc>
        <w:tc>
          <w:tcPr>
            <w:tcW w:w="64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1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费</w:t>
            </w:r>
          </w:p>
        </w:tc>
        <w:tc>
          <w:tcPr>
            <w:tcW w:w="1091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75" w:line="213" w:lineRule="auto"/>
              <w:ind w:left="379" w:right="78" w:hanging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增值税销项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税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额</w:t>
            </w:r>
          </w:p>
        </w:tc>
        <w:tc>
          <w:tcPr>
            <w:tcW w:w="120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加税额</w:t>
            </w:r>
          </w:p>
        </w:tc>
        <w:tc>
          <w:tcPr>
            <w:tcW w:w="116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spacing w:before="276" w:line="212" w:lineRule="auto"/>
              <w:ind w:left="399" w:right="33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税单位工程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4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4" w:line="232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措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施项目费</w:t>
            </w: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13" w:lineRule="auto"/>
              <w:ind w:left="45" w:righ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其中：安全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文明施工费</w:t>
            </w:r>
          </w:p>
        </w:tc>
        <w:tc>
          <w:tcPr>
            <w:tcW w:w="74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1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07" w:lineRule="auto"/>
              <w:ind w:left="18" w:right="62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西乡县杨河镇拱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幼儿园教学楼-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机械土方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1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6" w:line="191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08" w:lineRule="auto"/>
              <w:ind w:left="19" w:right="6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西乡县杨河镇拱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幼儿园教学楼-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人工土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方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1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19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7" w:lineRule="auto"/>
              <w:ind w:left="19" w:right="6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西乡县杨河镇拱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幼儿园教学楼-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土建工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1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19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07" w:lineRule="auto"/>
              <w:ind w:left="19" w:right="6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西乡县杨河镇拱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幼儿园教学楼-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电气工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1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6" w:line="18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07" w:lineRule="auto"/>
              <w:ind w:left="19" w:right="6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西乡县杨河镇拱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幼儿园教学楼-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给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排水工程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1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19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7" w:lineRule="auto"/>
              <w:ind w:left="19" w:right="6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西乡县杨河镇拱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幼儿园教学楼-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灾报警工程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1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18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7" w:lineRule="auto"/>
              <w:ind w:left="19" w:right="6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西乡县杨河镇拱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幼儿园教学楼-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火栓工程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1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19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2" w:line="207" w:lineRule="auto"/>
              <w:ind w:left="19" w:right="6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西乡县杨河镇拱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幼儿园教学楼-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喷淋工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14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5" w:line="19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07" w:lineRule="auto"/>
              <w:ind w:left="19" w:right="6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西乡县杨河镇拱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幼儿园教学楼-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通风工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47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4" w:line="232" w:lineRule="auto"/>
              <w:ind w:left="7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计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left="2447" w:right="135" w:hanging="223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4"/>
                <w:sz w:val="35"/>
                <w:szCs w:val="35"/>
              </w:rPr>
              <w:t>西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县杨河镇拱桥幼儿园教学楼-机</w:t>
            </w:r>
            <w:r>
              <w:rPr>
                <w:rFonts w:ascii="宋体" w:hAnsi="宋体" w:eastAsia="宋体" w:cs="宋体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5"/>
                <w:szCs w:val="35"/>
              </w:rPr>
              <w:t>械土方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2553"/>
        <w:gridCol w:w="1523"/>
        <w:gridCol w:w="896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：西乡县杨河镇拱桥幼儿园教学楼-机械土方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4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3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10101002001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7" w:line="19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挖土方 (外运土)</w:t>
            </w:r>
          </w:p>
          <w:p>
            <w:pPr>
              <w:spacing w:line="18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1、土壤类别:综合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2、基础类型:大开挖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3、外运距离：暂定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117.37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10101002002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7" w:line="19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挖土方 (回填土)</w:t>
            </w:r>
          </w:p>
          <w:p>
            <w:pPr>
              <w:spacing w:line="18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1、土壤类别:综合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2、基础类型:大开挖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3、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场堆土，土方不外运，现场堆放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1138.3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夹石回填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1、材料要求:天然砂夹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石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、密实度要求≥0.97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、部位:基础换填2200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690.4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土外运</w:t>
            </w:r>
          </w:p>
          <w:p>
            <w:pPr>
              <w:spacing w:line="185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械装车外运，运距暂定：3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</w:p>
          <w:p>
            <w:pPr>
              <w:spacing w:line="255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部位：地沟、坡道及台阶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89.51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：西乡县杨河镇拱桥幼儿园教学楼-机械土方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污染治理费(建筑工程)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污染治理费(装饰工程)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型机械设备进出场及安拆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：西乡县杨河镇拱桥幼儿园教学楼-机械土方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26" o:spid="_x0000_s1026" o:spt="1" style="position:absolute;left:0pt;margin-left:551.25pt;margin-top:42.5pt;height:15.4pt;width:0.4pt;mso-position-horizontal-relative:page;mso-position-vertical-relative:page;z-index:25165926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420.25pt;margin-top:126.75pt;height:0.25pt;width:131.2pt;mso-position-horizontal-relative:page;mso-position-vertical-relative:page;z-index:25166028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程名称：西乡县杨河镇拱桥幼儿园教学楼-机械土方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：土建工程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筑施工安全生产责任保险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28" o:spid="_x0000_s1028" o:spt="1" style="position:absolute;left:0pt;margin-left:551.25pt;margin-top:42.5pt;height:15.4pt;width:0.4pt;mso-position-horizontal-relative:page;mso-position-vertical-relative:page;z-index:25166131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：西乡县杨河镇拱桥幼儿园教学楼-机械土方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left="2453" w:right="135" w:hanging="2241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4"/>
                <w:sz w:val="35"/>
                <w:szCs w:val="35"/>
              </w:rPr>
              <w:t>西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县杨河镇拱桥幼儿园教学楼-人</w:t>
            </w:r>
            <w:r>
              <w:rPr>
                <w:rFonts w:ascii="宋体" w:hAnsi="宋体" w:eastAsia="宋体" w:cs="宋体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5"/>
                <w:szCs w:val="35"/>
              </w:rPr>
              <w:t>工土方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2553"/>
        <w:gridCol w:w="1524"/>
        <w:gridCol w:w="895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：西乡县杨河镇拱桥幼儿园教学楼-人工土方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钻探回填孔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1、土壤类别:综合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、钻探回填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清单工程量为大开挖底面面积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22.1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基础回填-人工回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填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土质要求:素土</w:t>
            </w:r>
          </w:p>
          <w:p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2、运输距离: 自行考虑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96.01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回填-人工回填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土质要求:素土</w:t>
            </w:r>
          </w:p>
          <w:p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2、运输距离: 自行考虑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42.32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10101003001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19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沟人工挖挖土方</w:t>
            </w:r>
          </w:p>
          <w:p>
            <w:pPr>
              <w:spacing w:line="18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5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1、土壤类别:综合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2、.挖土深度:1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内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部位：地沟、台阶、坡道</w:t>
            </w:r>
          </w:p>
          <w:p>
            <w:pPr>
              <w:spacing w:line="255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、现场堆土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41.59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工回填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土质要求:素土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2、运输距离: 自行考虑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、部位：地沟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10103001004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工回填-台阶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01-台1、坡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7" w:right="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、300厚3:7灰土垫层分两层夯实 (改为素土回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填)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、素土夯实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、部位：台阶及坡道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10103001005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工回填-散水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01-散4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7" w:right="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、150厚3:7灰土垫层分两层夯实 (改为素土回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填)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、素土夯实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、部位：散水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：西乡县杨河镇拱桥幼儿园教学楼-人工土方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污染治理费(建筑工程)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污染治理费(装饰工程)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：西乡县杨河镇拱桥幼儿园教学楼-人工土方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29" o:spid="_x0000_s1029" o:spt="1" style="position:absolute;left:0pt;margin-left:551.25pt;margin-top:42.5pt;height:15.4pt;width:0.4pt;mso-position-horizontal-relative:page;mso-position-vertical-relative:page;z-index:25166233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420.25pt;margin-top:126.75pt;height:0.25pt;width:131.2pt;mso-position-horizontal-relative:page;mso-position-vertical-relative:page;z-index:25166336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程名称：西乡县杨河镇拱桥幼儿园教学楼-人工土方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：土建工程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筑施工安全生产责任保险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31" o:spid="_x0000_s1031" o:spt="1" style="position:absolute;left:0pt;margin-left:551.25pt;margin-top:42.5pt;height:15.4pt;width:0.4pt;mso-position-horizontal-relative:page;mso-position-vertical-relative:page;z-index:25166438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：西乡县杨河镇拱桥幼儿园教学楼-人工土方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left="2453" w:right="135" w:hanging="2241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4"/>
                <w:sz w:val="35"/>
                <w:szCs w:val="35"/>
              </w:rPr>
              <w:t>西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县杨河镇拱桥幼儿园教学楼-土</w:t>
            </w:r>
            <w:r>
              <w:rPr>
                <w:rFonts w:ascii="宋体" w:hAnsi="宋体" w:eastAsia="宋体" w:cs="宋体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5"/>
                <w:szCs w:val="35"/>
              </w:rPr>
              <w:t>建工程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2553"/>
        <w:gridCol w:w="1524"/>
        <w:gridCol w:w="895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 页  共 16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2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  砌 筑 工 程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10301001001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基础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砖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品种、规格、强度等级: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MU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20砼实心砌块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墙体厚度:240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、砂浆强度等级: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15水泥砂浆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62.4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10302004001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196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心砖墙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、砖品种、规格、强度等级:非承重空心砖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、墙体厚度:200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3、砂浆强度等级: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5水泥砂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浆</w:t>
            </w:r>
          </w:p>
          <w:p>
            <w:pPr>
              <w:spacing w:line="255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4、部位：内、外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墙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35.16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10302004002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6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心砖墙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、砖品种、规格、强度等级:非承重空心砖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、墙体厚度:120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3、砂浆强度等级: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5水泥砂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浆</w:t>
            </w:r>
          </w:p>
          <w:p>
            <w:pPr>
              <w:spacing w:line="255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4、部位：内、外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墙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2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  混凝土及钢筋混凝土工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程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10401001001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19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带形基础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部位：楼梯间，详见结施22页及24页详图2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1.5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10401002001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独立基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08.36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10401006001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垫层</w:t>
            </w:r>
          </w:p>
          <w:p>
            <w:pPr>
              <w:spacing w:line="19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3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10401003001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满堂基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10402001001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19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矩形柱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、柱高度:3.6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以上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、柱截面尺寸:1.8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外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、混凝土拌和料要求:商品砼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、超高体积: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V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=5.875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83.87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10402001002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7" w:line="19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矩形柱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、柱高度:3.6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以上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、柱截面尺寸:1.8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2.75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2553"/>
        <w:gridCol w:w="1524"/>
        <w:gridCol w:w="895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 页  共 16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、混凝土拌和料要求:商品砼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、超高体积: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V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=1.099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10402001003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构造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柱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础梁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10403002001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矩形梁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、梁顶标高:4.6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3、混凝土拌和料要求:商品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38.61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10403002002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矩形梁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、梁顶标高:3.6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3、混凝土拌和料要求:商品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10403002003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箱支座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10403003001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19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异形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梁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、梁顶标高:4.6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3、混凝土拌和料要求:商品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10403004001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基础圈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梁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10403004002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卫生间翻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边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3、详见建施说明4.2，高150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10403004003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19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窗压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及屋面女儿墙压顶</w:t>
            </w:r>
          </w:p>
          <w:p>
            <w:pPr>
              <w:spacing w:line="18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5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3、详见结施11、12页详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图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10403004004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电梯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间梁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41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0.77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6"/>
        <w:gridCol w:w="2553"/>
        <w:gridCol w:w="1524"/>
        <w:gridCol w:w="895"/>
        <w:gridCol w:w="210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6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 页  共 16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详见结施说明8.4条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10403005001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制过梁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255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、含运输安装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直形墙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、墙厚度:200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以内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10404001002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6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梯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墙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、墙厚度:200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以内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1.4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10405001001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梁板-空调板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、板底标高:4.6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、板厚度:10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</w:t>
            </w:r>
          </w:p>
          <w:p>
            <w:pPr>
              <w:spacing w:line="255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、混凝土拌和料要求:商品砼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10405003001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  <w:p>
            <w:pPr>
              <w:spacing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3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、板顶标高:4.6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、板厚度:100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</w:t>
            </w:r>
          </w:p>
          <w:p>
            <w:pPr>
              <w:spacing w:line="256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、混凝土拌和料要求:商品砼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10405003002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  <w:p>
            <w:pPr>
              <w:spacing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3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、板顶标高:4.6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、板厚度:120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</w:t>
            </w:r>
          </w:p>
          <w:p>
            <w:pPr>
              <w:spacing w:line="255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、混凝土拌和料要求:商品砼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10405003003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</w:t>
            </w:r>
          </w:p>
          <w:p>
            <w:pPr>
              <w:spacing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3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、板顶标高:3.6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、板厚度:120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</w:t>
            </w:r>
          </w:p>
          <w:p>
            <w:pPr>
              <w:spacing w:line="256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、混凝土拌和料要求:商品砼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10405006001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栏板</w:t>
            </w:r>
          </w:p>
          <w:p>
            <w:pPr>
              <w:spacing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3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3、栏板厚度:100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10405006002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8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栏板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41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0.71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6"/>
        <w:gridCol w:w="2553"/>
        <w:gridCol w:w="1524"/>
        <w:gridCol w:w="895"/>
        <w:gridCol w:w="210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6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 页  共 16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3、栏板厚度:120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10405008001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2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雨</w:t>
            </w:r>
            <w:r>
              <w:rPr>
                <w:rFonts w:ascii="宋体" w:hAnsi="宋体" w:eastAsia="宋体" w:cs="宋体"/>
                <w:sz w:val="19"/>
                <w:szCs w:val="19"/>
              </w:rPr>
              <w:t>篷</w:t>
            </w:r>
          </w:p>
          <w:p>
            <w:pPr>
              <w:spacing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3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3、栏板厚度:100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以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10406001001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跑直形楼梯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  <w:p>
            <w:pPr>
              <w:spacing w:line="255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86.13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梯间挡灰台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  <w:p>
            <w:pPr>
              <w:spacing w:line="255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10407002001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散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01-散4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8" w:right="9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1、50厚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20细石混凝土面层撒1：1水泥砂子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光</w:t>
            </w:r>
          </w:p>
          <w:p>
            <w:pPr>
              <w:spacing w:line="256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素土夯实向外坡4%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10407002002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坡道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01-坡1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tabs>
                <w:tab w:val="left" w:pos="131"/>
              </w:tabs>
              <w:spacing w:line="189" w:lineRule="auto"/>
              <w:ind w:left="27" w:right="15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 (25) 厚1:2水泥砂浆抹面，15宽金刚砂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(或铁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 水泥防滑条，中距80 (160) 凸出坡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面3~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2、素水泥浆一道 (内掺建筑胶)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、100厚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15混凝土商品砼</w:t>
            </w:r>
          </w:p>
          <w:p>
            <w:pPr>
              <w:spacing w:before="1" w:line="22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4、素土夯实 (坡度按工程设计)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16.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10407002003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台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阶</w:t>
            </w:r>
          </w:p>
          <w:p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01-台1</w:t>
            </w:r>
          </w:p>
          <w:p>
            <w:pPr>
              <w:spacing w:line="189" w:lineRule="auto"/>
              <w:ind w:left="27" w:right="102"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1、60厚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15混凝土(厚度不包括踏步三角部分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随打随抹，上撒1：1水泥砂子压光，台阶面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1%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、素土夯实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10407003001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1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靠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墙地沟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9，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1型，节点1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沟宽尺寸：800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，不含土方工程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、垫层材料种类、厚度：100厚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15商品砼</w:t>
            </w:r>
          </w:p>
          <w:p>
            <w:pPr>
              <w:spacing w:line="18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4、地沟墙壁：页岩实心砖，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7.5水泥砂浆</w:t>
            </w:r>
          </w:p>
          <w:p>
            <w:pPr>
              <w:spacing w:line="189" w:lineRule="auto"/>
              <w:ind w:left="28" w:right="7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、地沟盖板：09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45，按相应沟宽配置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含运输安装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内抹防水砂浆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、详见建施06页说明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10407003002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靠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墙地沟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51" w:line="191" w:lineRule="auto"/>
              <w:ind w:left="10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746"/>
        <w:gridCol w:w="2552"/>
        <w:gridCol w:w="1524"/>
        <w:gridCol w:w="895"/>
        <w:gridCol w:w="210"/>
        <w:gridCol w:w="221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 页  共 16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9，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1型，节点1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沟宽尺寸：850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，不含土方工程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、垫层材料种类、厚度：100厚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15商品砼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4、地沟墙壁：页岩实心砖，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7.5水泥砂浆</w:t>
            </w:r>
          </w:p>
          <w:p>
            <w:pPr>
              <w:spacing w:line="189" w:lineRule="auto"/>
              <w:ind w:left="27" w:right="7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、地沟盖板：09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45，按相应沟宽配置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含运输安装</w:t>
            </w:r>
          </w:p>
          <w:p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内抹防水砂浆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、详见建施06页说明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10407003003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靠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墙地沟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9，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1型，节点1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沟宽尺寸：600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，不含土方工程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、垫层材料种类、厚度：100厚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15商品砼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4、地沟墙壁：页岩实心砖，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7.5水泥砂浆</w:t>
            </w:r>
          </w:p>
          <w:p>
            <w:pPr>
              <w:spacing w:line="189" w:lineRule="auto"/>
              <w:ind w:left="27" w:right="7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、地沟盖板：09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45，按相应沟宽配置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含运输安装</w:t>
            </w:r>
          </w:p>
          <w:p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内抹防水砂浆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、详见建施06页说明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9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10407003004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1" w:line="19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靠墙地沟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9，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1型，节点3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沟宽尺寸：800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，不含土方工程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、垫层材料种类、厚度：100厚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15商品砼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4、地沟墙壁：页岩实心砖，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7.5水泥砂浆</w:t>
            </w:r>
          </w:p>
          <w:p>
            <w:pPr>
              <w:spacing w:line="189" w:lineRule="auto"/>
              <w:ind w:left="26" w:right="150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5、地沟盖板：09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45及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52，按相应沟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置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30，含运输安装</w:t>
            </w:r>
          </w:p>
          <w:p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内抹防水砂浆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、详见建施06页说明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10407003005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靠墙地沟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9，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1型，节点3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沟宽尺寸：850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，不含土方工程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、垫层材料种类、厚度：100厚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15商品砼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4、地沟墙壁：页岩实心砖，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7.5水泥砂浆</w:t>
            </w:r>
          </w:p>
          <w:p>
            <w:pPr>
              <w:spacing w:line="189" w:lineRule="auto"/>
              <w:ind w:left="27" w:right="7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、地沟盖板：09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45，按相应沟宽配置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含运输安装</w:t>
            </w:r>
          </w:p>
          <w:p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内抹防水砂浆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、详见建施06页说明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10407003006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靠墙地沟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9，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1型，节点3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沟宽尺寸：600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，不含土方工程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、垫层材料种类、厚度：100厚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15商品砼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4、地沟墙壁：页岩实心砖，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7.5水泥砂浆</w:t>
            </w:r>
          </w:p>
          <w:p>
            <w:pPr>
              <w:spacing w:line="189" w:lineRule="auto"/>
              <w:ind w:left="27" w:right="7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、地沟盖板：09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45，按相应沟宽配置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含运输安装</w:t>
            </w:r>
          </w:p>
          <w:p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内抹防水砂浆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、详见建施06页说明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2553"/>
        <w:gridCol w:w="1524"/>
        <w:gridCol w:w="895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 页  共 16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10407003007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靠墙地沟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9，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1型，节点3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2、沟宽尺寸：1000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，不含土方工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、垫层材料种类、厚度：100厚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15商品砼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4、地沟墙壁：页岩实心砖，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7.5水泥砂浆</w:t>
            </w:r>
          </w:p>
          <w:p>
            <w:pPr>
              <w:spacing w:line="189" w:lineRule="auto"/>
              <w:ind w:left="27" w:right="7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、地沟盖板：09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16,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45，按相应沟宽配置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含运输安装</w:t>
            </w:r>
          </w:p>
          <w:p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内抹防水砂浆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、详见建施06页说明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10416001001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现浇混凝土钢筋</w:t>
            </w:r>
          </w:p>
          <w:p>
            <w:pPr>
              <w:spacing w:line="208" w:lineRule="auto"/>
              <w:ind w:left="40" w:right="618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1、钢筋种类、规格: Φ1</w:t>
            </w:r>
            <w:r>
              <w:rPr>
                <w:rFonts w:ascii="宋体" w:hAnsi="宋体" w:eastAsia="宋体" w:cs="宋体"/>
                <w:sz w:val="19"/>
                <w:szCs w:val="19"/>
              </w:rPr>
              <w:t>0以内 (I级钢)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.476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10416001002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现浇混凝土钢筋</w:t>
            </w:r>
          </w:p>
          <w:p>
            <w:pPr>
              <w:spacing w:line="208" w:lineRule="auto"/>
              <w:ind w:left="40" w:right="409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1、钢筋种类、</w:t>
            </w:r>
            <w:r>
              <w:rPr>
                <w:rFonts w:ascii="宋体" w:hAnsi="宋体" w:eastAsia="宋体" w:cs="宋体"/>
                <w:sz w:val="19"/>
                <w:szCs w:val="19"/>
              </w:rPr>
              <w:t>规格: Φ10以内 (III级钢)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10416001003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现浇混凝土钢筋</w:t>
            </w:r>
          </w:p>
          <w:p>
            <w:pPr>
              <w:spacing w:line="209" w:lineRule="auto"/>
              <w:ind w:left="40" w:right="483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1、钢筋种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类、规格: Φ12-14 (</w:t>
            </w:r>
            <w:r>
              <w:rPr>
                <w:rFonts w:ascii="宋体" w:hAnsi="宋体" w:eastAsia="宋体" w:cs="宋体"/>
                <w:sz w:val="19"/>
                <w:szCs w:val="19"/>
              </w:rPr>
              <w:t>III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级钢)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58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1.265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10416001004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现浇混凝土钢筋</w:t>
            </w:r>
          </w:p>
          <w:p>
            <w:pPr>
              <w:spacing w:line="209" w:lineRule="auto"/>
              <w:ind w:left="40" w:right="483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1、钢筋种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类、规格: Φ16-25 (</w:t>
            </w:r>
            <w:r>
              <w:rPr>
                <w:rFonts w:ascii="宋体" w:hAnsi="宋体" w:eastAsia="宋体" w:cs="宋体"/>
                <w:sz w:val="19"/>
                <w:szCs w:val="19"/>
              </w:rPr>
              <w:t>III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级钢)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45.30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10416001005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砌体加固筋</w:t>
            </w:r>
          </w:p>
          <w:p>
            <w:pPr>
              <w:spacing w:line="208" w:lineRule="auto"/>
              <w:ind w:left="40" w:right="618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1、钢筋种类、规格: Φ1</w:t>
            </w:r>
            <w:r>
              <w:rPr>
                <w:rFonts w:ascii="宋体" w:hAnsi="宋体" w:eastAsia="宋体" w:cs="宋体"/>
                <w:sz w:val="19"/>
                <w:szCs w:val="19"/>
              </w:rPr>
              <w:t>0以内 (I级钢)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.313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10417002001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埋铁件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41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、标准图集陕09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08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4/56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58" w:lineRule="exact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2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.7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屋面及防水工程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10701002001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屋面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01，屋Ⅱ5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7" w:right="31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1、铺600*600地砖用3厚1：1水泥砂浆 (加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筑胶)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粘贴，缝宽5用1：1水泥砂浆 (加建筑胶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勾缝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、25厚1：3水泥砂浆 (加建筑胶) 找平层</w:t>
            </w:r>
          </w:p>
          <w:p>
            <w:pPr>
              <w:spacing w:line="255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钢筋混凝土屋面板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323.65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10702001001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屋面卷材防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01，屋Ⅱ4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9" w:right="154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4厚高聚物改性沥青防水卷材 (带保护层)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一道,防水上翻300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before="2" w:line="187" w:lineRule="auto"/>
              <w:ind w:left="27" w:righ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2、3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高聚物改性沥青防水卷材一道防水上翻3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before="1" w:line="191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3、25厚1：3水泥砂浆找平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层</w:t>
            </w:r>
          </w:p>
          <w:p>
            <w:pPr>
              <w:spacing w:line="255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4、钢筋混凝土屋面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板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33.22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50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10702001002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屋面卷材防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</w:t>
            </w:r>
          </w:p>
          <w:p>
            <w:pPr>
              <w:spacing w:line="22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01，屋Ⅱ5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7" w:line="188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348.49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2553"/>
        <w:gridCol w:w="1524"/>
        <w:gridCol w:w="895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 页  共 16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0" w:lineRule="auto"/>
              <w:ind w:left="38" w:right="101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1、1.2厚合成高分子防水卷材两道改为4厚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SBS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水材料，防水上翻300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2、25厚1：3水泥砂浆找平层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10702004001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屋面排水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1、排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水管品种、规格、品牌、颜色：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110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2、横式落水口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=7个，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水斗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=7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个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10703002001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膜防水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1、1.5厚合成高分子涂抹结合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层</w:t>
            </w:r>
          </w:p>
          <w:p>
            <w:pPr>
              <w:spacing w:before="1"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、部位：配餐间，卫生间、盥洗间地 (楼) 面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10703002002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0" w:line="19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膜防水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1、1.5厚合成高分子涂抹结合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层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2、部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：配餐间、卫生间、盥洗间墙面1.8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高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2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.8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  防腐、隔热、保温工程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10803001001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保温隔热屋面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01，屋Ⅱ5及Ⅱ4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55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保温层：60厚挤塑聚苯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433.9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10803001002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保温隔热屋面</w:t>
            </w:r>
          </w:p>
          <w:p>
            <w:pPr>
              <w:spacing w:line="18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01，屋Ⅱ5及Ⅱ4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08" w:lineRule="auto"/>
              <w:ind w:left="26" w:right="1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、1：6水泥陶粒或焦渣找坡最薄处30 (或结构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>找坡)(单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>列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433.9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10803003001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4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保温隔热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墙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41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50厚泡沫砼保温板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1561.8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  楼地面工程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57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20102002001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01，地2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6" w:right="121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、铺8~10厚地砖地面，干水泥擦缝，面砖规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格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：300*300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2、撒素水泥面 (洒适量清水)</w:t>
            </w:r>
          </w:p>
          <w:p>
            <w:pPr>
              <w:spacing w:before="1" w:line="189" w:lineRule="auto"/>
              <w:ind w:left="25" w:right="16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、30厚1：3干硬性水泥砂浆结合层 (内掺建筑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胶)</w:t>
            </w:r>
          </w:p>
          <w:p>
            <w:pPr>
              <w:spacing w:line="189" w:lineRule="auto"/>
              <w:ind w:left="39" w:right="106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4、1:3水泥砂浆找坡层最薄处20厚，坡向地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一次抹平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、60厚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15混凝土</w:t>
            </w:r>
          </w:p>
          <w:p>
            <w:pPr>
              <w:spacing w:line="255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部位：卫生间、盥洗间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20102002002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8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  <w:p>
            <w:pPr>
              <w:spacing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01，地2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</w:p>
          <w:p>
            <w:pPr>
              <w:spacing w:line="21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746"/>
        <w:gridCol w:w="2552"/>
        <w:gridCol w:w="1524"/>
        <w:gridCol w:w="895"/>
        <w:gridCol w:w="210"/>
        <w:gridCol w:w="221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 页  共 16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6" w:right="12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、铺8~10厚地砖地面，干水泥擦缝，面砖规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格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600*600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防滑地砖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2、撒素水泥面 (洒适量清水)</w:t>
            </w:r>
          </w:p>
          <w:p>
            <w:pPr>
              <w:spacing w:line="189" w:lineRule="auto"/>
              <w:ind w:left="25" w:right="1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、30厚1：3干硬性水泥砂浆结合层 (内掺建筑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胶)</w:t>
            </w:r>
          </w:p>
          <w:p>
            <w:pPr>
              <w:spacing w:line="189" w:lineRule="auto"/>
              <w:ind w:left="39" w:right="105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4、1:3水泥砂浆找坡层最薄处20厚，坡向地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一次抹平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、60厚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15混凝土</w:t>
            </w:r>
          </w:p>
          <w:p>
            <w:pPr>
              <w:spacing w:line="254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部位：操作间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20102002003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01，地2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before="1" w:line="187" w:lineRule="auto"/>
              <w:ind w:left="27" w:right="8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、铺6~10厚地砖地面，干水泥擦缝，300*30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0</w:t>
            </w:r>
          </w:p>
          <w:p>
            <w:pPr>
              <w:spacing w:before="1" w:line="19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厚1:2.5水泥砂浆粘结层 (内掺建筑胶)</w:t>
            </w:r>
          </w:p>
          <w:p>
            <w:pPr>
              <w:spacing w:line="189" w:lineRule="auto"/>
              <w:ind w:left="25" w:right="1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、20厚1：3干硬性水泥砂浆结合层 (内掺建筑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胶)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、水泥浆一道 (内掺建筑胶)</w:t>
            </w:r>
          </w:p>
          <w:p>
            <w:pPr>
              <w:spacing w:before="1"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、60厚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15混凝土</w:t>
            </w:r>
          </w:p>
          <w:p>
            <w:pPr>
              <w:spacing w:line="254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位：楼梯间、风井及水电井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20102002004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01，楼4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6" w:right="120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、铺8~10厚地砖楼面，干水泥擦缝，面砖规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格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：300*300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2、撒素水泥面 (洒适量清水)</w:t>
            </w:r>
          </w:p>
          <w:p>
            <w:pPr>
              <w:spacing w:before="1" w:line="189" w:lineRule="auto"/>
              <w:ind w:left="25" w:right="1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、30厚1：3干硬性水泥砂浆结合层 (内掺建筑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胶)</w:t>
            </w:r>
          </w:p>
          <w:p>
            <w:pPr>
              <w:spacing w:line="189" w:lineRule="auto"/>
              <w:ind w:left="25" w:righ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4、1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：3水泥砂浆找坡层，最薄处20厚。坡向地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，一次抹平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5、现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浇钢筋混凝土楼板或预制楼板现浇叠合层</w:t>
            </w:r>
          </w:p>
          <w:p>
            <w:pPr>
              <w:spacing w:line="254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部位：卫生间、盥洗间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20102002005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01，楼3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7" w:right="8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、铺6~10厚地砖楼面，干水泥擦缝，600*60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防滑地砖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5厚1：2.5水泥砂浆粘结层 (内掺建筑胶)</w:t>
            </w:r>
          </w:p>
          <w:p>
            <w:pPr>
              <w:spacing w:before="1" w:line="189" w:lineRule="auto"/>
              <w:ind w:left="25" w:right="1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、20厚1：3干硬性水泥砂浆结合层 (内掺建筑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胶)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、水泥浆一道 (内掺建筑胶)</w:t>
            </w:r>
          </w:p>
          <w:p>
            <w:pPr>
              <w:spacing w:line="189" w:lineRule="auto"/>
              <w:ind w:left="39" w:right="44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5、现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浇钢筋混凝土楼板或预制楼板现浇叠合层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，随打随抹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光</w:t>
            </w:r>
          </w:p>
          <w:p>
            <w:pPr>
              <w:spacing w:line="254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部位：办公室及水电井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20102002006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8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  <w:p>
            <w:pPr>
              <w:spacing w:line="18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01，楼3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16" w:lineRule="auto"/>
              <w:ind w:left="27" w:right="8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、铺6~10厚地砖楼面，干水泥擦缝，600*60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86.13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746"/>
        <w:gridCol w:w="2552"/>
        <w:gridCol w:w="1524"/>
        <w:gridCol w:w="895"/>
        <w:gridCol w:w="210"/>
        <w:gridCol w:w="221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9 页  共 16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8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5厚1：2.5水泥砂浆粘结层 (内掺建筑胶)</w:t>
            </w:r>
          </w:p>
          <w:p>
            <w:pPr>
              <w:spacing w:line="189" w:lineRule="auto"/>
              <w:ind w:left="25" w:right="1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、20厚1：3干硬性水泥砂浆结合层 (内掺建筑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胶)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、水泥浆一道 (内掺建筑胶)</w:t>
            </w:r>
          </w:p>
          <w:p>
            <w:pPr>
              <w:spacing w:line="189" w:lineRule="auto"/>
              <w:ind w:left="39" w:right="44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5、现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浇钢筋混凝土楼板或预制楼板现浇叠合层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，随打随抹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光</w:t>
            </w:r>
          </w:p>
          <w:p>
            <w:pPr>
              <w:spacing w:line="254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部位：楼梯间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20103001001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9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胶板楼地面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01，地4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、3厚橡胶板，专用胶粘剂粘贴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20厚1:2.5水泥砂浆找平压实抹光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3、水泥浆一道 (内掺建筑胶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4、60厚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15混凝土垫层商品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砼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5、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位：公共走道，门厅，活动室及寝室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94.91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20103001002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胶板楼地面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01，楼5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、3厚橡胶板，专用胶粘剂粘贴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、20厚1：2.5水泥砂浆找平压实抹光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3、水泥浆一道 (内掺建筑胶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</w:t>
            </w:r>
          </w:p>
          <w:p>
            <w:pPr>
              <w:spacing w:line="189" w:lineRule="auto"/>
              <w:ind w:left="28" w:right="4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4、现浇钢筋混凝土楼板或预制楼板现浇叠合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随打随抹光</w:t>
            </w:r>
          </w:p>
          <w:p>
            <w:pPr>
              <w:spacing w:line="255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5、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位：公共走道，门厅，活动室及寝室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585.12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20101001001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水泥砂浆楼地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01，楼5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20厚1:2水泥砂浆，压实抹光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2、水泥浆一道 (内掺建筑胶)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、35厚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20细石混凝土随打随抹平</w:t>
            </w:r>
          </w:p>
          <w:p>
            <w:pPr>
              <w:spacing w:line="189" w:lineRule="auto"/>
              <w:ind w:left="25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4、1:3水泥砂浆找坡层，最薄处20厚，坡向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，一次抹平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、钢筋混凝土楼板</w:t>
            </w:r>
          </w:p>
          <w:p>
            <w:pPr>
              <w:spacing w:line="255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部位：水箱间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20101001002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19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防水砂浆粉风井顶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部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厚水泥砂浆加防水剂 1:2(掺量按设计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钢筋混凝土楼板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、部位：风井顶部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20105003001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块料踢脚线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01，踢1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7" w:right="12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6~10厚铺地砖踢脚，稀水泥浆 (或彩色水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泥浆) 擦缝，高120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2、5厚1 ∶2水泥砂浆 (内掺建</w:t>
            </w:r>
            <w:r>
              <w:rPr>
                <w:rFonts w:ascii="宋体" w:hAnsi="宋体" w:eastAsia="宋体" w:cs="宋体"/>
                <w:sz w:val="19"/>
                <w:szCs w:val="19"/>
              </w:rPr>
              <w:t>筑胶) 粘结层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3、8厚1 ∶3水泥砂浆</w:t>
            </w:r>
            <w:r>
              <w:rPr>
                <w:rFonts w:ascii="宋体" w:hAnsi="宋体" w:eastAsia="宋体" w:cs="宋体"/>
                <w:sz w:val="19"/>
                <w:szCs w:val="19"/>
              </w:rPr>
              <w:t>打底扫毛或划出纹道</w:t>
            </w:r>
          </w:p>
          <w:p>
            <w:pPr>
              <w:spacing w:line="189" w:lineRule="auto"/>
              <w:ind w:left="28" w:right="13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4、水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浆一道甩毛 (内掺建筑胶,砖墙无此道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序)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5、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部位：办公室、风井及水电井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.92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6"/>
        <w:gridCol w:w="2553"/>
        <w:gridCol w:w="1524"/>
        <w:gridCol w:w="895"/>
        <w:gridCol w:w="210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6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第 10 页  共 16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20105001001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8" w:line="19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水泥砂浆踢脚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1、5厚1 </w:t>
            </w:r>
            <w:r>
              <w:rPr>
                <w:rFonts w:ascii="宋体" w:hAnsi="宋体" w:eastAsia="宋体" w:cs="宋体"/>
                <w:sz w:val="19"/>
                <w:szCs w:val="19"/>
              </w:rPr>
              <w:t>∶2.5水泥砂浆罩面压实赶光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2、7厚1 ∶3水泥砂浆打</w:t>
            </w:r>
            <w:r>
              <w:rPr>
                <w:rFonts w:ascii="宋体" w:hAnsi="宋体" w:eastAsia="宋体" w:cs="宋体"/>
                <w:sz w:val="19"/>
                <w:szCs w:val="19"/>
              </w:rPr>
              <w:t>底扫毛或划出纹道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、高额：120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55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4、部位：水箱间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20107001001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楼梯栏杆</w:t>
            </w:r>
          </w:p>
          <w:p>
            <w:pPr>
              <w:spacing w:line="189" w:lineRule="auto"/>
              <w:ind w:left="57" w:right="505" w:hanging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标准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08-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4/56，油漆09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01,油21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、栏杆高900-1300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涂饰调和漆两遍深灰色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、满刮腻子，磨平</w:t>
            </w:r>
          </w:p>
          <w:p>
            <w:pPr>
              <w:spacing w:line="18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4、刷防锈漆一至两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遍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清理基层，除锈漆不低于</w:t>
            </w:r>
            <w:r>
              <w:rPr>
                <w:rFonts w:ascii="宋体" w:hAnsi="宋体" w:eastAsia="宋体" w:cs="宋体"/>
                <w:sz w:val="19"/>
                <w:szCs w:val="19"/>
              </w:rPr>
              <w:t>Sa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2.5或</w:t>
            </w:r>
            <w:r>
              <w:rPr>
                <w:rFonts w:ascii="宋体" w:hAnsi="宋体" w:eastAsia="宋体" w:cs="宋体"/>
                <w:sz w:val="19"/>
                <w:szCs w:val="19"/>
              </w:rPr>
              <w:t>St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2级</w:t>
            </w:r>
          </w:p>
          <w:p>
            <w:pPr>
              <w:spacing w:line="254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部位：楼梯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20107001002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靠墙梯栏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杆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08-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3/63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、栏杆高600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55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、部位：楼梯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71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20107001003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不锈钢护窗栏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杆</w:t>
            </w:r>
          </w:p>
          <w:p>
            <w:pPr>
              <w:spacing w:line="19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08-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2/47</w:t>
            </w:r>
          </w:p>
          <w:p>
            <w:pPr>
              <w:spacing w:line="18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4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、不锈钢栏杆高1300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部位：楼梯间及活动室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暂定综合单价：220.00元/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81.98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72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20107001004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不锈钢坡道栏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杆</w:t>
            </w:r>
          </w:p>
          <w:p>
            <w:pPr>
              <w:spacing w:line="19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08-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1/76</w:t>
            </w:r>
          </w:p>
          <w:p>
            <w:pPr>
              <w:spacing w:line="18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4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不锈钢栏杆高850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、部位：坡道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暂定综合单价：180.00元/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73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20107001005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不锈钢卫生间栏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杆</w:t>
            </w:r>
          </w:p>
          <w:p>
            <w:pPr>
              <w:spacing w:line="19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标准图集11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935-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19-2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  <w:p>
            <w:pPr>
              <w:spacing w:line="18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4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1、不锈钢栏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杆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部位：卫生间</w:t>
            </w:r>
          </w:p>
          <w:p>
            <w:pPr>
              <w:spacing w:line="255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暂定综合单价：100.00元/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5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.2  墙、柱面工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程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74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20201001001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面一般抹灰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01，内1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1、6厚1 ∶2.5水</w:t>
            </w:r>
            <w:r>
              <w:rPr>
                <w:rFonts w:ascii="宋体" w:hAnsi="宋体" w:eastAsia="宋体" w:cs="宋体"/>
                <w:sz w:val="19"/>
                <w:szCs w:val="19"/>
              </w:rPr>
              <w:t>泥砂浆抹面，压实赶光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2、10厚1 ∶3水</w:t>
            </w:r>
            <w:r>
              <w:rPr>
                <w:rFonts w:ascii="宋体" w:hAnsi="宋体" w:eastAsia="宋体" w:cs="宋体"/>
                <w:sz w:val="19"/>
                <w:szCs w:val="19"/>
              </w:rPr>
              <w:t>泥砂浆打底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部位：水箱间及其余房间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7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1189.1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75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20201001002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面一般抹灰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41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20厚水泥砂浆抹面，压实赶光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57.53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6"/>
        <w:gridCol w:w="2553"/>
        <w:gridCol w:w="1524"/>
        <w:gridCol w:w="895"/>
        <w:gridCol w:w="210"/>
        <w:gridCol w:w="221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第 11 页  共 16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2、详见建筑总说明二第4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条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部位：风井、水电井及电梯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76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20201001003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9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面一般抹灰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01，外1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6厚1：2.5水泥砂浆找平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、9厚1：2.5水泥砂浆打底扫毛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3、3厚专用聚合物水泥砂浆底面刮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糙</w:t>
            </w:r>
          </w:p>
          <w:p>
            <w:pPr>
              <w:spacing w:line="256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、喷湿墙面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1013.3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77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20201001004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9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面一般抹灰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01，外1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6厚1：2.5水泥砂浆找平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、9厚1：2.5水泥砂浆打底扫毛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3、3厚专用聚合物水泥砂浆底面刮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糙</w:t>
            </w:r>
          </w:p>
          <w:p>
            <w:pPr>
              <w:spacing w:line="256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、喷湿墙面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11.36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78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20202001001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、梁一般抹灰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01，内1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1、6厚1 ∶2.5水</w:t>
            </w:r>
            <w:r>
              <w:rPr>
                <w:rFonts w:ascii="宋体" w:hAnsi="宋体" w:eastAsia="宋体" w:cs="宋体"/>
                <w:sz w:val="19"/>
                <w:szCs w:val="19"/>
              </w:rPr>
              <w:t>泥砂浆抹面，压实赶光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2、10厚1 ∶3水</w:t>
            </w:r>
            <w:r>
              <w:rPr>
                <w:rFonts w:ascii="宋体" w:hAnsi="宋体" w:eastAsia="宋体" w:cs="宋体"/>
                <w:sz w:val="19"/>
                <w:szCs w:val="19"/>
              </w:rPr>
              <w:t>泥砂浆打底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部位：水箱间及其余房间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313.58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79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20202001002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、梁一般抹灰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01，内1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1、6厚1 ∶2.5水</w:t>
            </w:r>
            <w:r>
              <w:rPr>
                <w:rFonts w:ascii="宋体" w:hAnsi="宋体" w:eastAsia="宋体" w:cs="宋体"/>
                <w:sz w:val="19"/>
                <w:szCs w:val="19"/>
              </w:rPr>
              <w:t>泥砂浆抹面，压实赶光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2、10厚1 ∶3水</w:t>
            </w:r>
            <w:r>
              <w:rPr>
                <w:rFonts w:ascii="宋体" w:hAnsi="宋体" w:eastAsia="宋体" w:cs="宋体"/>
                <w:sz w:val="19"/>
                <w:szCs w:val="19"/>
              </w:rPr>
              <w:t>泥砂浆打底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部位：风井、水电井及电梯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20202001003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柱一般抹灰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01，外1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6厚1：2.5水泥砂浆找平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、9厚1：2.5水泥砂浆打底扫毛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3、3厚专用聚合物水泥砂浆底面刮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糙</w:t>
            </w:r>
          </w:p>
          <w:p>
            <w:pPr>
              <w:spacing w:line="256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、喷湿墙面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81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20203001001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星项目一般抹灰</w:t>
            </w:r>
          </w:p>
          <w:p>
            <w:pPr>
              <w:spacing w:line="18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01，外1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</w:p>
          <w:p>
            <w:pPr>
              <w:spacing w:line="185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6厚1：2.5水泥砂浆找平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、9厚1：2.5水泥砂浆打底扫毛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3、3厚专用聚合物水泥砂浆底面刮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糙</w:t>
            </w:r>
          </w:p>
          <w:p>
            <w:pPr>
              <w:spacing w:line="18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、喷湿墙面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部位：栏板内外及压顶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53.46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82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20204003001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01，裙1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、 白水泥擦缝</w:t>
            </w:r>
          </w:p>
          <w:p>
            <w:pPr>
              <w:spacing w:line="208" w:lineRule="auto"/>
              <w:ind w:left="27" w:right="16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、贴5~8厚釉面砖 (粘贴前先浸水2小时)，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砖规格：300*600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427.3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746"/>
        <w:gridCol w:w="2552"/>
        <w:gridCol w:w="1524"/>
        <w:gridCol w:w="895"/>
        <w:gridCol w:w="210"/>
        <w:gridCol w:w="221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第 12 页  共 16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3、4厚水泥聚合物砂浆粘结层，揉挤压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实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4、10厚1 ∶3水泥砂</w:t>
            </w:r>
            <w:r>
              <w:rPr>
                <w:rFonts w:ascii="宋体" w:hAnsi="宋体" w:eastAsia="宋体" w:cs="宋体"/>
                <w:sz w:val="19"/>
                <w:szCs w:val="19"/>
              </w:rPr>
              <w:t>浆打底压实抹平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部位：卫生间及盥洗间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83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20205003001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料柱面、梁面</w:t>
            </w:r>
          </w:p>
          <w:p>
            <w:pPr>
              <w:spacing w:line="19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01，裙1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</w:p>
          <w:p>
            <w:pPr>
              <w:spacing w:line="18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4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、 白水泥擦缝</w:t>
            </w:r>
          </w:p>
          <w:p>
            <w:pPr>
              <w:spacing w:line="189" w:lineRule="auto"/>
              <w:ind w:left="26" w:right="16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、贴5~8厚釉面砖 (粘贴前先浸水2小时)，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砖规格：300*600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3、4厚水泥聚合物砂浆粘结层，揉挤压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实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4、10厚1 ∶3水泥砂</w:t>
            </w:r>
            <w:r>
              <w:rPr>
                <w:rFonts w:ascii="宋体" w:hAnsi="宋体" w:eastAsia="宋体" w:cs="宋体"/>
                <w:sz w:val="19"/>
                <w:szCs w:val="19"/>
              </w:rPr>
              <w:t>浆打底压实抹平</w:t>
            </w:r>
          </w:p>
          <w:p>
            <w:pPr>
              <w:spacing w:line="254" w:lineRule="exact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部位：卫生间及盥洗间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84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20204003002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9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块料墙面-砖墙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</w:t>
            </w:r>
          </w:p>
          <w:p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01，裙9</w:t>
            </w:r>
          </w:p>
          <w:p>
            <w:pPr>
              <w:spacing w:line="185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、 白水泥擦缝</w:t>
            </w:r>
          </w:p>
          <w:p>
            <w:pPr>
              <w:spacing w:line="189" w:lineRule="auto"/>
              <w:ind w:left="30" w:right="129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2、贴5~8厚釉面砖 (粘贴前先将釉面砖浸水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以上) 300*600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3、</w:t>
            </w:r>
            <w:r>
              <w:rPr>
                <w:rFonts w:ascii="宋体" w:hAnsi="宋体" w:eastAsia="宋体" w:cs="宋体"/>
                <w:sz w:val="19"/>
                <w:szCs w:val="19"/>
              </w:rPr>
              <w:t>5厚1 ∶2建筑胶水泥砂浆粘结层</w:t>
            </w:r>
          </w:p>
          <w:p>
            <w:pPr>
              <w:spacing w:line="189" w:lineRule="auto"/>
              <w:ind w:left="25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4、6厚1 ∶0.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 ∶2.5水泥石灰膏砂浆木抹子抹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5、10厚1 ∶3水泥砂浆打底扫毛或划出纹</w:t>
            </w:r>
            <w:r>
              <w:rPr>
                <w:rFonts w:ascii="宋体" w:hAnsi="宋体" w:eastAsia="宋体" w:cs="宋体"/>
                <w:sz w:val="19"/>
                <w:szCs w:val="19"/>
              </w:rPr>
              <w:t>道</w:t>
            </w:r>
          </w:p>
          <w:p>
            <w:pPr>
              <w:spacing w:before="2" w:line="209" w:lineRule="auto"/>
              <w:ind w:left="47" w:right="45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6、部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：活动室、寝室、公共走道、楼梯间及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门厅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303.13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85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20205003002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2" w:line="19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料柱面、梁面及砼面</w:t>
            </w:r>
          </w:p>
          <w:p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01，裙9</w:t>
            </w:r>
          </w:p>
          <w:p>
            <w:pPr>
              <w:spacing w:line="185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、 白水泥擦缝</w:t>
            </w:r>
          </w:p>
          <w:p>
            <w:pPr>
              <w:spacing w:line="189" w:lineRule="auto"/>
              <w:ind w:left="30" w:right="129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2、贴5~8厚釉面砖 (粘贴前先将釉面砖浸水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以上) 300*600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3、</w:t>
            </w:r>
            <w:r>
              <w:rPr>
                <w:rFonts w:ascii="宋体" w:hAnsi="宋体" w:eastAsia="宋体" w:cs="宋体"/>
                <w:sz w:val="19"/>
                <w:szCs w:val="19"/>
              </w:rPr>
              <w:t>5厚1 ∶2建筑胶水泥砂浆粘结层</w:t>
            </w:r>
          </w:p>
          <w:p>
            <w:pPr>
              <w:spacing w:line="189" w:lineRule="auto"/>
              <w:ind w:left="25" w:righ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4、6厚1 ∶0.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 ∶2.5水泥石灰膏砂浆木抹子抹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5、10厚1 ∶3水泥砂浆打底扫毛或划出纹</w:t>
            </w:r>
            <w:r>
              <w:rPr>
                <w:rFonts w:ascii="宋体" w:hAnsi="宋体" w:eastAsia="宋体" w:cs="宋体"/>
                <w:sz w:val="19"/>
                <w:szCs w:val="19"/>
              </w:rPr>
              <w:t>道</w:t>
            </w:r>
          </w:p>
          <w:p>
            <w:pPr>
              <w:spacing w:before="2" w:line="209" w:lineRule="auto"/>
              <w:ind w:left="47" w:right="45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6、部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：活动室、寝室、公共走道、楼梯间及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门厅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86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20204003003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面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01，内107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 </w:t>
            </w:r>
            <w:r>
              <w:rPr>
                <w:rFonts w:ascii="宋体" w:hAnsi="宋体" w:eastAsia="宋体" w:cs="宋体"/>
                <w:sz w:val="19"/>
                <w:szCs w:val="19"/>
              </w:rPr>
              <w:t>白水泥擦缝 (或1:1彩色水泥细砂浆勾缝)</w:t>
            </w:r>
          </w:p>
          <w:p>
            <w:pPr>
              <w:spacing w:line="189" w:lineRule="auto"/>
              <w:ind w:left="26" w:right="13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厚釉面砖 (粘贴前先将锦砖浸水2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以上)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砖规格：300*600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3、5厚1:2建筑胶水泥砂浆 (或专用胶) 粘贴层</w:t>
            </w:r>
          </w:p>
          <w:p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4、素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水泥浆一道 (用专用胶粘贴时无此道工序</w:t>
            </w:r>
          </w:p>
          <w:p>
            <w:pPr>
              <w:spacing w:line="189" w:lineRule="auto"/>
              <w:ind w:left="26" w:right="1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、9厚1:3水泥砂浆打底压实抹平 (用专用胶粘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粘贴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时要求平整)</w:t>
            </w:r>
          </w:p>
          <w:p>
            <w:pPr>
              <w:spacing w:line="255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部位：操作间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8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87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20205003003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料柱面、梁面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6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6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6"/>
        <w:gridCol w:w="2553"/>
        <w:gridCol w:w="1524"/>
        <w:gridCol w:w="895"/>
        <w:gridCol w:w="210"/>
        <w:gridCol w:w="221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第 13 页  共 16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01，内107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1、 </w:t>
            </w:r>
            <w:r>
              <w:rPr>
                <w:rFonts w:ascii="宋体" w:hAnsi="宋体" w:eastAsia="宋体" w:cs="宋体"/>
                <w:sz w:val="19"/>
                <w:szCs w:val="19"/>
              </w:rPr>
              <w:t>白水泥擦缝 (或1:1彩色水泥细砂浆勾缝)</w:t>
            </w:r>
          </w:p>
          <w:p>
            <w:pPr>
              <w:spacing w:line="189" w:lineRule="auto"/>
              <w:ind w:left="27" w:right="13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厚釉面砖 (粘贴前先将锦砖浸水2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以上)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砖规格：300*600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3、5厚1:2建筑胶水泥砂浆 (或专用胶) 粘贴层</w:t>
            </w:r>
          </w:p>
          <w:p>
            <w:pPr>
              <w:spacing w:line="18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4、素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水泥浆一道 (用专用胶粘贴时无此道工序</w:t>
            </w:r>
          </w:p>
          <w:p>
            <w:pPr>
              <w:spacing w:line="189" w:lineRule="auto"/>
              <w:ind w:left="27" w:right="1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、9厚1:3水泥砂浆打底压实抹平 (用专用胶粘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粘贴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时要求平整)</w:t>
            </w:r>
          </w:p>
          <w:p>
            <w:pPr>
              <w:spacing w:line="254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部位：操作间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  天棚工程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88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20301001001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灰</w:t>
            </w:r>
          </w:p>
          <w:p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01，棚1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before="5" w:line="198" w:lineRule="auto"/>
              <w:ind w:left="26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厚1:2.5水泥砂浆找平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2、5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厚1:3水泥砂浆打底扫毛或划出纹道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3、素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水泥浆一道甩毛 (内掺建筑胶)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钢筋混凝土预制板用水加10%火碱清洗油渍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并用1:0.5:1水泥石灰膏砂浆将板缝嵌实抹平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5、部位：水箱间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93.14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89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20301001002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1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灰</w:t>
            </w:r>
          </w:p>
          <w:p>
            <w:pPr>
              <w:spacing w:line="19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01，棚1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line="18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4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1、6厚粉刷石膏打底找平</w:t>
            </w:r>
          </w:p>
          <w:p>
            <w:pPr>
              <w:spacing w:line="189" w:lineRule="auto"/>
              <w:ind w:left="27" w:right="4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刷面层粉刷石膏一道，或素水泥浆一道 (内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掺建筑胶)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部位：盥洗间、卫生间及操作间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64.8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90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20301001003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天棚抹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灰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01，棚1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3厚1:0.5:2.5水泥石灰膏砂浆找平</w:t>
            </w:r>
          </w:p>
          <w:p>
            <w:pPr>
              <w:spacing w:line="189" w:lineRule="auto"/>
              <w:ind w:left="43" w:right="181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5厚1:0.5:3水泥石灰膏砂浆打底扫毛或划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出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纹道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3、素水泥浆一道甩毛 (内掺建筑胶)</w:t>
            </w:r>
          </w:p>
          <w:p>
            <w:pPr>
              <w:spacing w:line="255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4、部位：其余房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1411.6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1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.4  门窗工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91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20401001001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19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实木套装门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1、门类型：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1027=2樘；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1221=6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樘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、洞口尺寸：1000*2700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；1200*2100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油漆品种、刷漆遍数:09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01-油17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92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20401001002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质乙级防火门</w:t>
            </w:r>
          </w:p>
          <w:p>
            <w:pPr>
              <w:spacing w:line="189" w:lineRule="auto"/>
              <w:ind w:left="57" w:right="408" w:hanging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准图集12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609，</w:t>
            </w:r>
            <w:r>
              <w:rPr>
                <w:rFonts w:ascii="宋体" w:hAnsi="宋体" w:eastAsia="宋体" w:cs="宋体"/>
                <w:sz w:val="19"/>
                <w:szCs w:val="19"/>
              </w:rPr>
              <w:t>GFM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-1027(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1.0 乙级)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、门类型：</w:t>
            </w:r>
            <w:r>
              <w:rPr>
                <w:rFonts w:ascii="宋体" w:hAnsi="宋体" w:eastAsia="宋体" w:cs="宋体"/>
                <w:sz w:val="19"/>
                <w:szCs w:val="19"/>
              </w:rPr>
              <w:t>FM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乙1027=1樘</w:t>
            </w:r>
          </w:p>
          <w:p>
            <w:pPr>
              <w:spacing w:line="255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、洞口尺寸：1000*2700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.7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6"/>
        <w:gridCol w:w="2553"/>
        <w:gridCol w:w="1524"/>
        <w:gridCol w:w="895"/>
        <w:gridCol w:w="210"/>
        <w:gridCol w:w="221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第 14 页  共 16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93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20401001003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质丙级防火门</w:t>
            </w:r>
          </w:p>
          <w:p>
            <w:pPr>
              <w:spacing w:line="189" w:lineRule="auto"/>
              <w:ind w:left="57" w:right="408" w:hanging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准图集12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609，</w:t>
            </w:r>
            <w:r>
              <w:rPr>
                <w:rFonts w:ascii="宋体" w:hAnsi="宋体" w:eastAsia="宋体" w:cs="宋体"/>
                <w:sz w:val="19"/>
                <w:szCs w:val="19"/>
              </w:rPr>
              <w:t>GFM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-1018(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0.5 丙级)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、门类型：</w:t>
            </w:r>
            <w:r>
              <w:rPr>
                <w:rFonts w:ascii="宋体" w:hAnsi="宋体" w:eastAsia="宋体" w:cs="宋体"/>
                <w:sz w:val="19"/>
                <w:szCs w:val="19"/>
              </w:rPr>
              <w:t>FM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乙1018=6樘</w:t>
            </w:r>
          </w:p>
          <w:p>
            <w:pPr>
              <w:spacing w:line="255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、洞口尺寸：1000*2100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94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20402001001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属平开门-断桥铝</w:t>
            </w:r>
          </w:p>
          <w:p>
            <w:pPr>
              <w:spacing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图集陕09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06-2,</w:t>
            </w:r>
            <w:r>
              <w:rPr>
                <w:rFonts w:ascii="宋体" w:hAnsi="宋体" w:eastAsia="宋体" w:cs="宋体"/>
                <w:sz w:val="19"/>
                <w:szCs w:val="19"/>
              </w:rPr>
              <w:t>MSP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2-55</w:t>
            </w:r>
          </w:p>
          <w:p>
            <w:pPr>
              <w:spacing w:line="18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1、门类型：断桥铝</w:t>
            </w:r>
            <w:r>
              <w:rPr>
                <w:rFonts w:ascii="宋体" w:hAnsi="宋体" w:eastAsia="宋体" w:cs="宋体"/>
                <w:sz w:val="19"/>
                <w:szCs w:val="19"/>
              </w:rPr>
              <w:t>LM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1521=3樘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、洞口尺寸：1500*2100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3、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材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质：断桥铝型材；中空钢化玻璃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95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20402001002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0" w:line="19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属平开门-断桥铝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 w:righ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门类型：断桥铝</w:t>
            </w:r>
            <w:r>
              <w:rPr>
                <w:rFonts w:ascii="宋体" w:hAnsi="宋体" w:eastAsia="宋体" w:cs="宋体"/>
                <w:sz w:val="19"/>
                <w:szCs w:val="19"/>
              </w:rPr>
              <w:t>LM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1527=1樘；断桥铝</w:t>
            </w:r>
            <w:r>
              <w:rPr>
                <w:rFonts w:ascii="宋体" w:hAnsi="宋体" w:eastAsia="宋体" w:cs="宋体"/>
                <w:sz w:val="19"/>
                <w:szCs w:val="19"/>
              </w:rPr>
              <w:t>LM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273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=1樘；</w:t>
            </w:r>
            <w:r>
              <w:rPr>
                <w:rFonts w:ascii="宋体" w:hAnsi="宋体" w:eastAsia="宋体" w:cs="宋体"/>
                <w:sz w:val="19"/>
                <w:szCs w:val="19"/>
              </w:rPr>
              <w:t>LM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11021=2樘；</w:t>
            </w:r>
          </w:p>
          <w:p>
            <w:pPr>
              <w:spacing w:line="189" w:lineRule="auto"/>
              <w:ind w:left="41" w:right="126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洞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口尺寸：1500*2700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；2700*3100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1000*2100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；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、材质：断桥铝；中空钢化玻璃；</w:t>
            </w:r>
          </w:p>
          <w:p>
            <w:pPr>
              <w:spacing w:line="255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、详见建施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96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20402006001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6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z w:val="19"/>
                <w:szCs w:val="19"/>
              </w:rPr>
              <w:t>盗门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、门类型：</w:t>
            </w:r>
            <w:r>
              <w:rPr>
                <w:rFonts w:ascii="宋体" w:hAnsi="宋体" w:eastAsia="宋体" w:cs="宋体"/>
                <w:sz w:val="19"/>
                <w:szCs w:val="19"/>
              </w:rPr>
              <w:t>FDM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1527=12樘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、洞口尺寸：1500*2700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、图集详见建施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48.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97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20406001001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属推拉窗-断桥铝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8" w:right="40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窗类型：断桥铝；</w:t>
            </w:r>
            <w:r>
              <w:rPr>
                <w:rFonts w:ascii="宋体" w:hAnsi="宋体" w:eastAsia="宋体" w:cs="宋体"/>
                <w:sz w:val="19"/>
                <w:szCs w:val="19"/>
              </w:rPr>
              <w:t>LC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0922=3樘；</w:t>
            </w:r>
            <w:r>
              <w:rPr>
                <w:rFonts w:ascii="宋体" w:hAnsi="宋体" w:eastAsia="宋体" w:cs="宋体"/>
                <w:sz w:val="19"/>
                <w:szCs w:val="19"/>
              </w:rPr>
              <w:t>LC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1222=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樘；</w:t>
            </w:r>
            <w:r>
              <w:rPr>
                <w:rFonts w:ascii="宋体" w:hAnsi="宋体" w:eastAsia="宋体" w:cs="宋体"/>
                <w:sz w:val="19"/>
                <w:szCs w:val="19"/>
              </w:rPr>
              <w:t>LC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1522=10樘；</w:t>
            </w:r>
            <w:r>
              <w:rPr>
                <w:rFonts w:ascii="宋体" w:hAnsi="宋体" w:eastAsia="宋体" w:cs="宋体"/>
                <w:sz w:val="19"/>
                <w:szCs w:val="19"/>
              </w:rPr>
              <w:t>LC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1822=18樘；</w:t>
            </w:r>
            <w:r>
              <w:rPr>
                <w:rFonts w:ascii="宋体" w:hAnsi="宋体" w:eastAsia="宋体" w:cs="宋体"/>
                <w:sz w:val="19"/>
                <w:szCs w:val="19"/>
              </w:rPr>
              <w:t>LC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1825=3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2樘；</w:t>
            </w:r>
            <w:r>
              <w:rPr>
                <w:rFonts w:ascii="宋体" w:hAnsi="宋体" w:eastAsia="宋体" w:cs="宋体"/>
                <w:sz w:val="19"/>
                <w:szCs w:val="19"/>
              </w:rPr>
              <w:t>LC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1514=1樘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；</w:t>
            </w:r>
          </w:p>
          <w:p>
            <w:pPr>
              <w:spacing w:line="189" w:lineRule="auto"/>
              <w:ind w:left="30" w:right="1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、洞口尺寸：900*2200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；1200*2500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；1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0*2200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；1800*2200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；1800*2500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；1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500*1400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；</w:t>
            </w:r>
          </w:p>
          <w:p>
            <w:pPr>
              <w:spacing w:line="189" w:lineRule="auto"/>
              <w:ind w:left="27" w:right="2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3、材质：断桥铝85型材翻窗；金刚纱纱扇；6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+6中空玻璃；</w:t>
            </w:r>
          </w:p>
          <w:p>
            <w:pPr>
              <w:spacing w:line="255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、详见建施14页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74.32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89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.5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.5  油漆、涂料、裱糊工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程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98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20506001001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4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灰面白色无极涂料，耐火性能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</w:p>
          <w:p>
            <w:pPr>
              <w:spacing w:before="1" w:line="18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01，内1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 xml:space="preserve"> 白色无极涂料两道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满刮腻子两遍</w:t>
            </w:r>
          </w:p>
          <w:p>
            <w:pPr>
              <w:spacing w:line="18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刷稀释无极涂料一道</w:t>
            </w:r>
          </w:p>
          <w:p>
            <w:pPr>
              <w:spacing w:line="255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4、局部刮腻子找平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1856.2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99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20506001002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灰面白色无极涂料，耐火性能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</w:p>
          <w:p>
            <w:pPr>
              <w:spacing w:before="1" w:line="18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标准图集09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01，棚1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7" w:right="74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1、喷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(刷、辊) 合成树脂乳液涂料饰面两道 (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道间隔2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</w:t>
            </w:r>
          </w:p>
          <w:p>
            <w:pPr>
              <w:spacing w:line="22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封底漆一道 (干燥后再做面涂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1576.4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2553"/>
        <w:gridCol w:w="1524"/>
        <w:gridCol w:w="895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第 15 页  共 16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33" w:lineRule="auto"/>
              <w:ind w:lef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00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20506001003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墙面真实漆</w:t>
            </w:r>
          </w:p>
          <w:p>
            <w:pPr>
              <w:spacing w:line="195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01，外3</w:t>
            </w:r>
          </w:p>
          <w:p>
            <w:pPr>
              <w:spacing w:line="18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4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涂饰第二遍面层涂料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涂饰面层涂料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、涂抗碱封底涂料</w:t>
            </w:r>
          </w:p>
          <w:p>
            <w:pPr>
              <w:spacing w:before="1" w:line="189" w:lineRule="auto"/>
              <w:ind w:left="26" w:right="4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4、喷主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层涂料，并滚压成花纹或平纹，主层养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、填补缝隙，刮腻子</w:t>
            </w:r>
          </w:p>
          <w:p>
            <w:pPr>
              <w:spacing w:line="254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、清理基层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7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1372.8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20507001001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刷喷涂料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01，内1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涂料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部位：水箱间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01.06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补充分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部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草皮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1、台阶粘草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皮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暂按综合单价：50.00元/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屋面出入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口</w:t>
            </w:r>
          </w:p>
          <w:p>
            <w:pPr>
              <w:spacing w:line="194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准图集09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02-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2/29</w:t>
            </w:r>
          </w:p>
          <w:p>
            <w:pPr>
              <w:spacing w:line="183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1、水泥砂浆抹面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、砖砌台阶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34" w:lineRule="auto"/>
              <w:ind w:left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处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水舌</w:t>
            </w:r>
          </w:p>
          <w:p>
            <w:pPr>
              <w:spacing w:line="19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3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、详见建施图8及9页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位：一层门厅及二、三层走廊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4" w:lineRule="auto"/>
              <w:ind w:left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处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004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19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槽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1、详见图集陕09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05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124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含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砌体、钢筋砼板及贴面砖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06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005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  <w:p>
            <w:pPr>
              <w:spacing w:line="19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3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1、详见图集陕09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05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124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含砌体及炉渣垫层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07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006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5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洗漱台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41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1、大理石洗漱台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08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008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小便槽盖板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1、详见图集陕09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05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125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2、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暂定综合单价：150.00元/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86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09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5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009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8" w:line="19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蹲便盖板</w:t>
            </w:r>
          </w:p>
          <w:p>
            <w:pPr>
              <w:spacing w:line="221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230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87" w:line="189" w:lineRule="auto"/>
              <w:ind w:left="10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2553"/>
        <w:gridCol w:w="1523"/>
        <w:gridCol w:w="896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第 16 页  共 16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2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1、详见图集陕09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05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125</w:t>
            </w:r>
          </w:p>
          <w:p>
            <w:pPr>
              <w:spacing w:line="255" w:lineRule="exact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暂定综合单价：50.00元/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10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010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钢丝网</w:t>
            </w:r>
          </w:p>
          <w:p>
            <w:pPr>
              <w:spacing w:line="204" w:lineRule="auto"/>
              <w:ind w:left="28" w:right="44" w:firstLine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1、楼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间、公共部分门厅、过道、走廊等四周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填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充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墙，应釆用镀锌电焊网砂浆面层加强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、详见结构总说明6.1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89.01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污染治理费(建筑工程)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污染治理费(装饰工程)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筑工程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凝土、钢筋混凝土模板及支架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筑工程垂直运输机械、超高降效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32" o:spid="_x0000_s1032" o:spt="1" style="position:absolute;left:0pt;margin-left:551.25pt;margin-top:42.5pt;height:15.4pt;width:0.4pt;mso-position-horizontal-relative:page;mso-position-vertical-relative:page;z-index:25166540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3" o:spid="_x0000_s1033" o:spt="1" style="position:absolute;left:0pt;margin-left:420.25pt;margin-top:126.75pt;height:0.25pt;width:131.2pt;mso-position-horizontal-relative:page;mso-position-vertical-relative:page;z-index:25166643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程名称：西乡县杨河镇拱桥幼儿园教学楼-土建工程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：土建工程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筑施工安全生产责任保险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34" o:spid="_x0000_s1034" o:spt="1" style="position:absolute;left:0pt;margin-left:551.25pt;margin-top:42.5pt;height:15.4pt;width:0.4pt;mso-position-horizontal-relative:page;mso-position-vertical-relative:page;z-index:25166745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：西乡县杨河镇拱桥幼儿园教学楼-土建工程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left="2450" w:right="135" w:hanging="2238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4"/>
                <w:sz w:val="35"/>
                <w:szCs w:val="35"/>
              </w:rPr>
              <w:t>西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县杨河镇拱桥幼儿园教学楼-电</w:t>
            </w:r>
            <w:r>
              <w:rPr>
                <w:rFonts w:ascii="宋体" w:hAnsi="宋体" w:eastAsia="宋体" w:cs="宋体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5"/>
                <w:szCs w:val="35"/>
              </w:rPr>
              <w:t>气工程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7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3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强</w:t>
            </w: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.2.4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.2.4  控制设备及低压电器安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.名称:配电箱</w:t>
            </w:r>
            <w:r>
              <w:rPr>
                <w:rFonts w:ascii="宋体" w:hAnsi="宋体" w:eastAsia="宋体" w:cs="宋体"/>
                <w:sz w:val="19"/>
                <w:szCs w:val="19"/>
              </w:rPr>
              <w:t>ALZ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.规格:1600*1200*180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30204018021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.名称:配电箱</w:t>
            </w:r>
            <w:r>
              <w:rPr>
                <w:rFonts w:ascii="宋体" w:hAnsi="宋体" w:eastAsia="宋体" w:cs="宋体"/>
                <w:sz w:val="19"/>
                <w:szCs w:val="19"/>
              </w:rPr>
              <w:t>BYZ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.规格:600*800*180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30204018022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.名称:配电箱</w:t>
            </w:r>
            <w:r>
              <w:rPr>
                <w:rFonts w:ascii="宋体" w:hAnsi="宋体" w:eastAsia="宋体" w:cs="宋体"/>
                <w:sz w:val="19"/>
                <w:szCs w:val="19"/>
              </w:rPr>
              <w:t>APZ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.规格:700*800*200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30204018023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.名称:配电箱1</w:t>
            </w:r>
            <w:r>
              <w:rPr>
                <w:rFonts w:ascii="宋体" w:hAnsi="宋体" w:eastAsia="宋体" w:cs="宋体"/>
                <w:sz w:val="19"/>
                <w:szCs w:val="19"/>
              </w:rPr>
              <w:t>AL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1/2</w:t>
            </w:r>
            <w:r>
              <w:rPr>
                <w:rFonts w:ascii="宋体" w:hAnsi="宋体" w:eastAsia="宋体" w:cs="宋体"/>
                <w:sz w:val="19"/>
                <w:szCs w:val="19"/>
              </w:rPr>
              <w:t>AL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1/3</w:t>
            </w:r>
            <w:r>
              <w:rPr>
                <w:rFonts w:ascii="宋体" w:hAnsi="宋体" w:eastAsia="宋体" w:cs="宋体"/>
                <w:sz w:val="19"/>
                <w:szCs w:val="19"/>
              </w:rPr>
              <w:t>AL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.规格:500*600*180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30204018024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.名称:配电箱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.规格:460*260*140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暗装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30204018025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名称:配电箱2</w:t>
            </w:r>
            <w:r>
              <w:rPr>
                <w:rFonts w:ascii="宋体" w:hAnsi="宋体" w:eastAsia="宋体" w:cs="宋体"/>
                <w:sz w:val="19"/>
                <w:szCs w:val="19"/>
              </w:rPr>
              <w:t>AL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2/3</w:t>
            </w:r>
            <w:r>
              <w:rPr>
                <w:rFonts w:ascii="宋体" w:hAnsi="宋体" w:eastAsia="宋体" w:cs="宋体"/>
                <w:sz w:val="19"/>
                <w:szCs w:val="19"/>
              </w:rPr>
              <w:t>AL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.规格:400*500*180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暗装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30204018026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.名称:配电箱</w:t>
            </w:r>
            <w:r>
              <w:rPr>
                <w:rFonts w:ascii="宋体" w:hAnsi="宋体" w:eastAsia="宋体" w:cs="宋体"/>
                <w:sz w:val="19"/>
                <w:szCs w:val="19"/>
              </w:rPr>
              <w:t>ALZ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ZWX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.规格:400*500*180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暗装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30204018027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.名称:配电箱</w:t>
            </w:r>
            <w:r>
              <w:rPr>
                <w:rFonts w:ascii="宋体" w:hAnsi="宋体" w:eastAsia="宋体" w:cs="宋体"/>
                <w:sz w:val="19"/>
                <w:szCs w:val="19"/>
              </w:rPr>
              <w:t>AL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GG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.规格:300*300*100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暗装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30204018028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名称:应急照明箱1</w:t>
            </w:r>
            <w:r>
              <w:rPr>
                <w:rFonts w:ascii="宋体" w:hAnsi="宋体" w:eastAsia="宋体" w:cs="宋体"/>
                <w:sz w:val="19"/>
                <w:szCs w:val="19"/>
              </w:rPr>
              <w:t>ALE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.规格:300*300*100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暗装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 页  共 7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30204018029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.名称:稳压泵控制箱</w:t>
            </w:r>
            <w:r>
              <w:rPr>
                <w:rFonts w:ascii="宋体" w:hAnsi="宋体" w:eastAsia="宋体" w:cs="宋体"/>
                <w:sz w:val="19"/>
                <w:szCs w:val="19"/>
              </w:rPr>
              <w:t>WDATS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WY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.规格:600*800*200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30204018030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.名称:厨房配电箱1</w:t>
            </w:r>
            <w:r>
              <w:rPr>
                <w:rFonts w:ascii="宋体" w:hAnsi="宋体" w:eastAsia="宋体" w:cs="宋体"/>
                <w:sz w:val="19"/>
                <w:szCs w:val="19"/>
              </w:rPr>
              <w:t>ATS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CF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.规格:500*600*180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30204018031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名称:事故排风机控制箱</w:t>
            </w:r>
            <w:r>
              <w:rPr>
                <w:rFonts w:ascii="宋体" w:hAnsi="宋体" w:eastAsia="宋体" w:cs="宋体"/>
                <w:sz w:val="19"/>
                <w:szCs w:val="19"/>
              </w:rPr>
              <w:t>ACFJ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.规格:400*500*200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30204018032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电箱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.名称:厨房油烟机控制箱1</w:t>
            </w:r>
            <w:r>
              <w:rPr>
                <w:rFonts w:ascii="宋体" w:hAnsi="宋体" w:eastAsia="宋体" w:cs="宋体"/>
                <w:sz w:val="19"/>
                <w:szCs w:val="19"/>
              </w:rPr>
              <w:t>AC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YY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.规格:400*500*200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30204031001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暗装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单极开关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.规格:10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~250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.位置:距地1.3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30204031002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装两位单极开关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.规格:10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~250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.位置:距地1.3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30204031003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装三位单极开关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.规格:10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~250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.位置:距地1.3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30204031009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装四位单极开关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.规格:10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~250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.位置:距地1.3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30204031004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普通插座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.规格:10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~250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.位置:距地0.3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30204031005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2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防溅插</w:t>
            </w: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.规格:10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~250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30204031008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8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卫生间插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座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.规格:10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~250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10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426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3 页  共 7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30204031006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调插座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.规格:10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~250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.位置:距地1.8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2.8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2.8  电缆安装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30208001002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电缆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.类型:铜芯电缆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YJE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-4*35+1*16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.敷设方式:管内穿线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.电缆头制作安装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19.4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30208001003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电缆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.类型:铜芯电缆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YJE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-5*16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.敷设方式:管内穿线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.电缆头制作安装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30208001004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电力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电缆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.类型:铜芯电缆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YJE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-5*10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.敷设方式:管内穿线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.电缆头制作安装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30208002001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控制电缆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.类型:铜芯电缆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YJE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-5*6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.敷设方式:管内穿线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.电缆头制作安装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681.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30208002002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控制电缆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.类型:铜芯电缆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YJE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-5*4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.敷设方式:管内穿线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.电缆头制作安装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30208002003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控制电缆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.类型:铜芯电缆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YJE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-4*2.5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.敷设方式:管内穿线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.电缆头制作安装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30208002004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控制电缆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.类型:铜芯电缆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NH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KVV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-4*1.5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.敷设方式:管内穿线</w:t>
            </w:r>
          </w:p>
          <w:p>
            <w:pPr>
              <w:spacing w:before="1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.电缆头制作安装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30208002005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控制电缆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7" w:line="188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9.8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6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4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4 页  共 7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8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.类型:铜芯电缆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KVV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-4*1.5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.敷设方式:管内穿线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.电缆头制作安装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30208004003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电缆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桥架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.规格:桥架200*100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.支撑架安装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68.4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2.9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.9  防雷及接地装置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30209001001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接地装置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接地极:利用基础钢筋通长焊接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户外接地母线:-40*4镀锌扁钢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3.等电位端子箱安装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4.接地跨接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线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30209002001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雷装置</w:t>
            </w:r>
          </w:p>
          <w:p>
            <w:pPr>
              <w:spacing w:before="3" w:line="200" w:lineRule="auto"/>
              <w:ind w:left="26" w:right="794"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1.避雷带:采用Φ12镀锌圆钢明敷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.避雷引下线:利用柱内主筋通长焊接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.柱主筋与圈梁钢筋焊接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.断接卡子制作、安装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2.11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2.11  电气调整试验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30211002001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配电装置系统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41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.1</w:t>
            </w:r>
            <w:r>
              <w:rPr>
                <w:rFonts w:ascii="宋体" w:hAnsi="宋体" w:eastAsia="宋体" w:cs="宋体"/>
                <w:sz w:val="19"/>
                <w:szCs w:val="19"/>
              </w:rPr>
              <w:t>kV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以下交流供电(综合)调试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30211005001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故照明切换装置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事故照明切换(台)调试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30211008001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接地装置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接地网(系统)调试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2.12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2.12  配管、配线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2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9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30212001009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19.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30212001010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33.8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5 页  共 7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19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30212001006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.接线盒制作安装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955.3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30212001007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.接线盒及开关盒制作安装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48.8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30212003001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配线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.配线形式:管内穿线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.导线型号规格: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NH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RVS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-2*4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86.7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30212003002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配线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.配线形式:管内穿线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.导线规格: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BYJ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-4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002.9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30212003004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配线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.配线形式:管内穿线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.导线规格: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WDZN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BYJ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-4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73.4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30212003003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配线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.配线形式:管内穿线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.导线规格: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WDZ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BYJ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8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3358.8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2.13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2.13  照明器具安装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30213001002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红外感应控制吸顶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灯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.型号:1*18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.安装位置:吸顶安装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87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30213001003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8" w:line="19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吸顶灯</w:t>
            </w:r>
          </w:p>
          <w:p>
            <w:pPr>
              <w:spacing w:line="221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4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87" w:line="189" w:lineRule="auto"/>
              <w:ind w:left="10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6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4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6 页  共 7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19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.型号:1*23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.安装位置:吸顶安装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30213001005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防水防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尘灯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.型号:1*18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.安装位置:吸顶安装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30213001006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壁灯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安装位置:电井安装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30213003001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出口标志灯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1.规格:1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安装高度:门上0.1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30213003002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疏散指示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灯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1.规格:1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安装高度:距地0.5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30213003003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楼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层指示灯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1.规格:1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安装高度:距地2.2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30213003004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应急照明灯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1.规格:1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安装位置:门上0.1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30213004001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外线消毒灯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.规格:1*36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安装位置:距地2.8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30213004002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单管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灯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.规格:22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2200</w:t>
            </w:r>
            <w:r>
              <w:rPr>
                <w:rFonts w:ascii="宋体" w:hAnsi="宋体" w:eastAsia="宋体" w:cs="宋体"/>
                <w:sz w:val="19"/>
                <w:szCs w:val="19"/>
              </w:rPr>
              <w:t>lm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安装位置:距地2.8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30213004003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双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灯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.规格:2*22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2200</w:t>
            </w:r>
            <w:r>
              <w:rPr>
                <w:rFonts w:ascii="宋体" w:hAnsi="宋体" w:eastAsia="宋体" w:cs="宋体"/>
                <w:sz w:val="19"/>
                <w:szCs w:val="19"/>
              </w:rPr>
              <w:t>lm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安装位置:距地2.8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1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弱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2.8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2.8  电缆安装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30208004004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192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电缆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桥架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.规格:桥架200*100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.支撑架安装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3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2.12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2.12  配管、配线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7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30212001011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98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221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71" w:line="191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2"/>
        <w:gridCol w:w="2538"/>
        <w:gridCol w:w="1523"/>
        <w:gridCol w:w="896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7 页  共 7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4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3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19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30212001015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30212001012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7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30212001013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30212001014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  <w:p>
            <w:pPr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.接线盒制作安装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31103023001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198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电话/网络/电视插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座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.名称:电话插座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31101096001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监控摄像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头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定主材价:800元/套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尘污染治理费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35" o:spid="_x0000_s1035" o:spt="1" style="position:absolute;left:0pt;margin-left:551.25pt;margin-top:42.5pt;height:15.4pt;width:0.4pt;mso-position-horizontal-relative:page;mso-position-vertical-relative:page;z-index:25166950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6" o:spid="_x0000_s1036" o:spt="1" style="position:absolute;left:0pt;margin-left:420.25pt;margin-top:126.75pt;height:0.25pt;width:131.2pt;mso-position-horizontal-relative:page;mso-position-vertical-relative:page;z-index:25166848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程名称：西乡县杨河镇拱桥幼儿园教学楼-电气工程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专业：电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气设备安装工程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险作业意外伤害保险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37" o:spid="_x0000_s1037" o:spt="1" style="position:absolute;left:0pt;margin-left:551.25pt;margin-top:42.5pt;height:15.4pt;width:0.4pt;mso-position-horizontal-relative:page;mso-position-vertical-relative:page;z-index:25167052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西乡县杨河镇拱桥幼儿园教学楼-电气工程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业：电气设备安装工程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left="2269" w:right="135" w:hanging="2057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4"/>
                <w:sz w:val="35"/>
                <w:szCs w:val="35"/>
              </w:rPr>
              <w:t>西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县杨河镇拱桥幼儿园教学楼-给</w:t>
            </w:r>
            <w:r>
              <w:rPr>
                <w:rFonts w:ascii="宋体" w:hAnsi="宋体" w:eastAsia="宋体" w:cs="宋体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排</w:t>
            </w:r>
            <w:r>
              <w:rPr>
                <w:rFonts w:ascii="宋体" w:hAnsi="宋体" w:eastAsia="宋体" w:cs="宋体"/>
                <w:spacing w:val="5"/>
                <w:sz w:val="35"/>
                <w:szCs w:val="35"/>
              </w:rPr>
              <w:t>水工程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10"/>
        <w:gridCol w:w="221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：西乡县杨河镇拱桥幼儿园教学楼-给排水工程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1" w:line="203" w:lineRule="auto"/>
              <w:ind w:left="33" w:right="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专业：给排水 采暖 燃气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5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.8.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.8.1  给排水、采暖、燃气管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道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输送介质:给水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.材质:钢塑复合管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50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.连接形式:丝扣连接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.管道消毒冲洗及水压试验</w:t>
            </w:r>
          </w:p>
          <w:p>
            <w:pPr>
              <w:spacing w:before="1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7.穿外墙钢套管制作安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输送介质:给水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.材质:钢塑复合管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40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.连接形式:丝扣连接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.管道消毒冲洗及水压试验</w:t>
            </w:r>
          </w:p>
          <w:p>
            <w:pPr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7.穿楼板钢套管制作安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输送介质:给水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管</w:t>
            </w:r>
          </w:p>
          <w:p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65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.连接形式:热熔连接</w:t>
            </w:r>
          </w:p>
          <w:p>
            <w:pPr>
              <w:spacing w:before="1"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.管道消毒冲洗及水压试验</w:t>
            </w:r>
          </w:p>
          <w:p>
            <w:pPr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7.穿外墙钢套管制作安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输送介质:给水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管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50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.连接形式:热熔连接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.管道消毒冲洗及水压试验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输送介质:给水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管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40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.连接形式:热熔连接</w:t>
            </w:r>
          </w:p>
          <w:p>
            <w:pPr>
              <w:spacing w:before="1"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.管道消毒冲洗及水压试验</w:t>
            </w:r>
          </w:p>
          <w:p>
            <w:pPr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7.穿楼板钢套管制作安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23.8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30801005006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8.2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10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：西乡县杨河镇拱桥幼儿园教学楼-给排水工程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1" w:line="204" w:lineRule="auto"/>
              <w:ind w:left="33" w:right="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专业：给排水 采暖 燃气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2426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 页  共 5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8" w:line="19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输送介质:给水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管</w:t>
            </w:r>
          </w:p>
          <w:p>
            <w:pPr>
              <w:spacing w:line="18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32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.连接形式:热熔连接</w:t>
            </w:r>
          </w:p>
          <w:p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.管道消毒冲洗及水压试验</w:t>
            </w:r>
          </w:p>
          <w:p>
            <w:pPr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7.穿楼板钢套管制作安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30801005007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0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输送介质:给水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管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.连接形式:热熔连接</w:t>
            </w:r>
          </w:p>
          <w:p>
            <w:pPr>
              <w:spacing w:before="1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.管道消毒冲洗及水压试验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30801005008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0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输送介质:给水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管</w:t>
            </w:r>
          </w:p>
          <w:p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.连接形式:热熔连接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.管道消毒冲洗及水压试验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9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30801005009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给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输送介质:给水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管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.连接形式:热熔连接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.管道消毒冲洗及水压试验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.8.3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8.3  管道附件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30803003001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水表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.类型:水表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30803003002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.类型:闸阀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30803003003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.类型:止回阀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65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30803001001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0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水表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.类型:水表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：西乡县杨河镇拱桥幼儿园教学楼-给排水工程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1" w:line="204" w:lineRule="auto"/>
              <w:ind w:left="33" w:right="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专业：给排水 采暖 燃气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3 页  共 5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30803001002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纹阀门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.类型:截止阀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30803001003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纹阀门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.类型:止回阀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30803001004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纹阀门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.类型:截止阀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30803001005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纹阀门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.类型:截止阀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30803001006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纹阀门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.类型:截止阀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30803005001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自动排气阀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.连接方式:螺纹连接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每套含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25截止阀1个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30803001007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纹阀门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.类型:闸阀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30803001008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纹阀门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.类型:</w:t>
            </w:r>
            <w:r>
              <w:rPr>
                <w:rFonts w:ascii="宋体" w:hAnsi="宋体" w:eastAsia="宋体" w:cs="宋体"/>
                <w:sz w:val="19"/>
                <w:szCs w:val="19"/>
              </w:rPr>
              <w:t>Y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型过滤器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30803001009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纹阀门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.类型:橡胶软接头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排水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.8.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.8.1  给排水、采暖、燃气管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道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30801005010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7" w:line="19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排水管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输送介质:污水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排水管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150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.连接形式:粘结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.穿外墙钢套管制作安装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9.5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：西乡县杨河镇拱桥幼儿园教学楼-给排水工程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1" w:line="204" w:lineRule="auto"/>
              <w:ind w:left="33" w:right="2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专业：给排水 采暖 燃气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4 页  共 5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30801005011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8" w:line="19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排水管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7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输送介质:污水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排水管</w:t>
            </w:r>
          </w:p>
          <w:p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100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.连接形式:粘结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.穿外墙及楼板钢套管制作安装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37.4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30801005012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9" w:line="19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排水管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输送介质:污水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排水管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75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.连接形式:粘结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30801005013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0" w:line="19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排水管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输送介质:污水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排水管</w:t>
            </w:r>
          </w:p>
          <w:p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50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.连接形式:粘结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28.8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.8.4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8.4  卫生器具制作安装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30804004001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洗手盆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.材质:陶瓷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2.台下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盆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30804005001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洗涤盆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.材质:陶瓷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30804012001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大便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名称:蹲式脚踏阀大便器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2.材质:陶瓷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30804017001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地漏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30804017002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地漏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.材质:网框式地漏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30804018001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9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地面扫除口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7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30804018002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19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地面扫除口</w:t>
            </w:r>
          </w:p>
          <w:p>
            <w:pPr>
              <w:spacing w:line="221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7" w:line="189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2"/>
        <w:gridCol w:w="2538"/>
        <w:gridCol w:w="1523"/>
        <w:gridCol w:w="896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：西乡县杨河镇拱桥幼儿园教学楼-给排水工程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1" w:line="204" w:lineRule="auto"/>
              <w:ind w:left="32" w:right="3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专业：给排水 采暖 燃气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5 页  共 5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30804018003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地面扫除口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.8.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.8.1  给排水、采暖、燃气管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道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35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30801005014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0" w:line="19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排水管</w:t>
            </w:r>
          </w:p>
          <w:p>
            <w:pPr>
              <w:spacing w:line="18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输送介质:废水</w:t>
            </w:r>
          </w:p>
          <w:p>
            <w:pPr>
              <w:spacing w:before="1"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UPVC</w:t>
            </w:r>
          </w:p>
          <w:p>
            <w:pPr>
              <w:spacing w:before="1" w:line="18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100</w:t>
            </w:r>
          </w:p>
          <w:p>
            <w:pPr>
              <w:spacing w:before="1" w:line="185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.连接形式:粘结</w:t>
            </w:r>
          </w:p>
          <w:p>
            <w:pPr>
              <w:spacing w:line="254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.穿外墙及楼板钢套管制作安装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36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30801005015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0" w:line="19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排水管</w:t>
            </w:r>
          </w:p>
          <w:p>
            <w:pPr>
              <w:spacing w:line="188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输送介质:废水</w:t>
            </w:r>
          </w:p>
          <w:p>
            <w:pPr>
              <w:spacing w:before="1"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UPVC</w:t>
            </w:r>
          </w:p>
          <w:p>
            <w:pPr>
              <w:spacing w:before="1" w:line="18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75</w:t>
            </w:r>
          </w:p>
          <w:p>
            <w:pPr>
              <w:spacing w:before="1" w:line="185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.连接形式:粘结</w:t>
            </w:r>
          </w:p>
          <w:p>
            <w:pPr>
              <w:spacing w:line="253" w:lineRule="exact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.穿外墙及楼板钢套管制作安装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30804017003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地漏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38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30804017004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地漏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侧墙排水地漏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：西乡县杨河镇拱桥幼儿园教学楼-给排水工程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1" w:line="204" w:lineRule="auto"/>
              <w:ind w:left="33" w:right="13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专业：给排水 采暖 燃气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尘污染治理费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：西乡县杨河镇拱桥幼儿园教学楼-给排水工程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专业：给排水 采暖 燃气工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38" o:spid="_x0000_s1038" o:spt="1" style="position:absolute;left:0pt;margin-left:551.25pt;margin-top:42.5pt;height:15.4pt;width:0.4pt;mso-position-horizontal-relative:page;mso-position-vertical-relative:page;z-index:25167155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9" o:spid="_x0000_s1039" o:spt="1" style="position:absolute;left:0pt;margin-left:420.25pt;margin-top:126.75pt;height:0.25pt;width:131.2pt;mso-position-horizontal-relative:page;mso-position-vertical-relative:page;z-index:25167257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程名称：西乡县杨河镇拱桥幼儿园教学楼-给排水工程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59" w:line="210" w:lineRule="auto"/>
              <w:ind w:left="3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：给排水 采暖 燃气工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FFFFFF"/>
              </w:rPr>
              <w:t>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险作业意外伤害保险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40" o:spid="_x0000_s1040" o:spt="1" style="position:absolute;left:0pt;margin-left:551.25pt;margin-top:42.5pt;height:15.4pt;width:0.4pt;mso-position-horizontal-relative:page;mso-position-vertical-relative:page;z-index:25167360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：西乡县杨河镇拱桥幼儿园教学楼-给排水工程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1" w:line="207" w:lineRule="auto"/>
              <w:ind w:left="35" w:right="10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专业：给排水 采暖 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left="2098" w:right="135" w:hanging="1886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4"/>
                <w:sz w:val="35"/>
                <w:szCs w:val="35"/>
              </w:rPr>
              <w:t>西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县杨河镇拱桥幼儿园教学楼-火</w:t>
            </w:r>
            <w:r>
              <w:rPr>
                <w:rFonts w:ascii="宋体" w:hAnsi="宋体" w:eastAsia="宋体" w:cs="宋体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灾</w:t>
            </w:r>
            <w:r>
              <w:rPr>
                <w:rFonts w:ascii="宋体" w:hAnsi="宋体" w:eastAsia="宋体" w:cs="宋体"/>
                <w:spacing w:val="4"/>
                <w:sz w:val="35"/>
                <w:szCs w:val="35"/>
              </w:rPr>
              <w:t>报警工程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2553"/>
        <w:gridCol w:w="1524"/>
        <w:gridCol w:w="895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：西乡县杨河镇拱桥幼儿园教学楼-火灾报警工程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2.12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2.12  配管、配线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86.2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配管</w:t>
            </w:r>
          </w:p>
          <w:p>
            <w:pPr>
              <w:spacing w:line="19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.名称:焊接钢管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SC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.配置形式:暗配</w:t>
            </w:r>
          </w:p>
          <w:p>
            <w:pPr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.接线盒制作安装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605.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30212003001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配线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.配线形式:管内穿线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.导线型号规格: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NH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RVS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-2*1.5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30212003002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配线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before="1" w:line="217" w:lineRule="auto"/>
              <w:ind w:left="28" w:right="789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.配线形式:管内穿线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.导线型号规格: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ZRNH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RVS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-2*1.5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30212003003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配线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before="1" w:line="217" w:lineRule="auto"/>
              <w:ind w:left="28" w:right="68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.配线形式:管内穿线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2.导线型号规格: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ZRNH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RVVP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-2*1.0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46.7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30212003004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配线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.配线形式:管内穿线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.导线规格: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NH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BV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2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72.4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.7.5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7.5  火灾自动报警系统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30705001001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感烟探测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.位置:吸顶安装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30705001002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感温探测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.位置:吸顶安装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30705001003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可燃气体探测器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.位置:吸顶安装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30705003001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手动报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警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装置 (带电话插座)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.位置:距地1.5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30705003002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火栓按钮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位置:消火栓箱内安装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30705004001</w:t>
            </w:r>
          </w:p>
        </w:tc>
        <w:tc>
          <w:tcPr>
            <w:tcW w:w="40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线隔离器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模块箱内安装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2553"/>
        <w:gridCol w:w="1523"/>
        <w:gridCol w:w="896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：西乡县杨河镇拱桥幼儿园教学楼-火灾报警工程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30705004002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输入/单输出模块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模块箱内安装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30705004003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入输出模块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模块箱内安装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30705004004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防广播模块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模块箱内安装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30705007001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电气火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灾监控主机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1.消防控制室内落地安装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.暂定主材价:15000元/台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30705009001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光报警器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.位置:距地2.5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30705009002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火灾显示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.位置:距地1.5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30705009003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19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燃气体报警控制器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.位置:壁挂安装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30705009004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消防电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话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.位置:距地1.5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部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30705009005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器 (3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)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.位置:吸顶安装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30705009006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接线箱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.位置:壁挂安装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7.6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.7.6  消防系统调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30706001001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消防通讯系统装置调试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类型:电话及插孔、广播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.系统装置调试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30706001002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动报警系统装置调试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22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.128点以下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30706003001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火控制系统装置调试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类型:报警阀、排烟阀、防火阀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.系统装置调试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4" w:lineRule="auto"/>
              <w:ind w:left="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处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：西乡县杨河镇拱桥幼儿园教学楼-火灾报警工程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尘污染治理费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：西乡县杨河镇拱桥幼儿园教学楼-火灾报警工程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41" o:spid="_x0000_s1041" o:spt="1" style="position:absolute;left:0pt;margin-left:551.25pt;margin-top:42.5pt;height:15.4pt;width:0.4pt;mso-position-horizontal-relative:page;mso-position-vertical-relative:page;z-index:25167462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2" o:spid="_x0000_s1042" o:spt="1" style="position:absolute;left:0pt;margin-left:420.25pt;margin-top:126.75pt;height:0.25pt;width:131.2pt;mso-position-horizontal-relative:page;mso-position-vertical-relative:page;z-index:25167564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程名称：西乡县杨河镇拱桥幼儿园教学楼-火灾报警工程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专业：消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防设备安装工程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筑施工安全生产责任保险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43" o:spid="_x0000_s1043" o:spt="1" style="position:absolute;left:0pt;margin-left:551.25pt;margin-top:42.5pt;height:15.4pt;width:0.4pt;mso-position-horizontal-relative:page;mso-position-vertical-relative:page;z-index:25167667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：西乡县杨河镇拱桥幼儿园教学楼-火灾报警工程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left="2272" w:right="135" w:hanging="206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4"/>
                <w:sz w:val="35"/>
                <w:szCs w:val="35"/>
              </w:rPr>
              <w:t>西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县杨河镇拱桥幼儿园教学楼-消</w:t>
            </w:r>
            <w:r>
              <w:rPr>
                <w:rFonts w:ascii="宋体" w:hAnsi="宋体" w:eastAsia="宋体" w:cs="宋体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5"/>
                <w:szCs w:val="35"/>
              </w:rPr>
              <w:t>火栓工</w:t>
            </w:r>
            <w:r>
              <w:rPr>
                <w:rFonts w:ascii="宋体" w:hAnsi="宋体" w:eastAsia="宋体" w:cs="宋体"/>
                <w:spacing w:val="4"/>
                <w:sz w:val="35"/>
                <w:szCs w:val="35"/>
              </w:rPr>
              <w:t>程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10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：西乡县杨河镇拱桥幼儿园教学楼-消火栓工程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6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.7.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7.1  水灭火系统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30701003001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栓镀锌钢管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7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</w:p>
          <w:p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4.连接形式:沟槽连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5.管道外刷红色调和漆两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</w:t>
            </w:r>
          </w:p>
          <w:p>
            <w:pPr>
              <w:spacing w:before="1"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  <w:p>
            <w:pPr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7.穿外墙及楼板钢套管制作安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30701003002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0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栓镀锌钢管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65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4.连接形式:沟槽连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5.管道外刷红色调和漆两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.阀门类型:蝶阀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.阀门类型:蝶阀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.阀门类型:闸阀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.阀门类型:止回阀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3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量开关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.类型:流量开关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30701010001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消防水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箱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.容积:18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.水箱配套设备及保温安装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3.基础制作，预埋件安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</w:t>
            </w:r>
          </w:p>
          <w:p>
            <w:pPr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.暂定主材价:40000元/套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30701018001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火栓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SG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z w:val="19"/>
                <w:szCs w:val="19"/>
              </w:rPr>
              <w:t>E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65</w:t>
            </w:r>
            <w:r>
              <w:rPr>
                <w:rFonts w:ascii="宋体" w:hAnsi="宋体" w:eastAsia="宋体" w:cs="宋体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</w:p>
          <w:p>
            <w:pPr>
              <w:spacing w:line="23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参数:箱体尺寸1800*700*240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792"/>
        <w:gridCol w:w="2538"/>
        <w:gridCol w:w="1523"/>
        <w:gridCol w:w="896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：西乡县杨河镇拱桥幼儿园教学楼-消火栓工程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 页  共 2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4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3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30701018002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7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实验消火栓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SG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z w:val="19"/>
                <w:szCs w:val="19"/>
              </w:rPr>
              <w:t>E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65</w:t>
            </w:r>
            <w:r>
              <w:rPr>
                <w:rFonts w:ascii="宋体" w:hAnsi="宋体" w:eastAsia="宋体" w:cs="宋体"/>
                <w:sz w:val="19"/>
                <w:szCs w:val="19"/>
              </w:rPr>
              <w:t>Z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J</w:t>
            </w:r>
          </w:p>
          <w:p>
            <w:pPr>
              <w:spacing w:line="23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.参数:箱体尺寸800*650*240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30701020001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8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增压稳压设备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29" w:right="188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.名称:</w:t>
            </w:r>
            <w:r>
              <w:rPr>
                <w:rFonts w:ascii="宋体" w:hAnsi="宋体" w:eastAsia="宋体" w:cs="宋体"/>
                <w:sz w:val="19"/>
                <w:szCs w:val="19"/>
              </w:rPr>
              <w:t>XW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)-</w:t>
            </w:r>
            <w:r>
              <w:rPr>
                <w:rFonts w:ascii="宋体" w:hAnsi="宋体" w:eastAsia="宋体" w:cs="宋体"/>
                <w:sz w:val="19"/>
                <w:szCs w:val="19"/>
              </w:rPr>
              <w:t>I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-2.5-21-</w:t>
            </w:r>
            <w:r>
              <w:rPr>
                <w:rFonts w:ascii="宋体" w:hAnsi="宋体" w:eastAsia="宋体" w:cs="宋体"/>
                <w:sz w:val="19"/>
                <w:szCs w:val="19"/>
              </w:rPr>
              <w:t>ADL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SQW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1000*0.6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=2.5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=21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=1.1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*2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.配套阀门安装</w:t>
            </w:r>
          </w:p>
          <w:p>
            <w:pPr>
              <w:spacing w:line="253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.成套设备安装调试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.7.4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7.4  管道支架制作安装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30704001001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管道支架制作安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装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.型钢支架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2.红丹打底、刷调和漆二道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76.4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7.6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.7.6  消防系统调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30706002001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09" w:lineRule="auto"/>
              <w:ind w:left="26" w:right="11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系统调试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费_系统调整费(水灭火管道系统、气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体灭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火管道系统)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1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.8.3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8.3  管道附件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30803005001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自动排气阀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.连接方式:螺纹连接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每套含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25截止阀1个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补充分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部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CB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磷酸干粉灭火器</w:t>
            </w:r>
            <w:r>
              <w:rPr>
                <w:rFonts w:ascii="宋体" w:hAnsi="宋体" w:eastAsia="宋体" w:cs="宋体"/>
                <w:sz w:val="19"/>
                <w:szCs w:val="19"/>
              </w:rPr>
              <w:t>MF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ABC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具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89" w:lineRule="auto"/>
              <w:ind w:left="10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：西乡县杨河镇拱桥幼儿园教学楼-消火栓工程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尘污染治理费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：西乡县杨河镇拱桥幼儿园教学楼-消火栓工程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44" o:spid="_x0000_s1044" o:spt="1" style="position:absolute;left:0pt;margin-left:551.25pt;margin-top:42.5pt;height:15.4pt;width:0.4pt;mso-position-horizontal-relative:page;mso-position-vertical-relative:page;z-index:25167769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5" o:spid="_x0000_s1045" o:spt="1" style="position:absolute;left:0pt;margin-left:420.25pt;margin-top:126.75pt;height:0.25pt;width:131.2pt;mso-position-horizontal-relative:page;mso-position-vertical-relative:page;z-index:25167872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程名称：西乡县杨河镇拱桥幼儿园教学楼-消火栓工程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专业：消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防设备安装工程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险作业意外伤害保险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46" o:spid="_x0000_s1046" o:spt="1" style="position:absolute;left:0pt;margin-left:551.25pt;margin-top:42.5pt;height:15.4pt;width:0.4pt;mso-position-horizontal-relative:page;mso-position-vertical-relative:page;z-index:25167974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：西乡县杨河镇拱桥幼儿园教学楼-消火栓工程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left="2451" w:right="135" w:hanging="223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4"/>
                <w:sz w:val="35"/>
                <w:szCs w:val="35"/>
              </w:rPr>
              <w:t>西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县杨河镇拱桥幼儿园教学楼-喷</w:t>
            </w:r>
            <w:r>
              <w:rPr>
                <w:rFonts w:ascii="宋体" w:hAnsi="宋体" w:eastAsia="宋体" w:cs="宋体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5"/>
                <w:szCs w:val="35"/>
              </w:rPr>
              <w:t>淋</w:t>
            </w:r>
            <w:r>
              <w:rPr>
                <w:rFonts w:ascii="宋体" w:hAnsi="宋体" w:eastAsia="宋体" w:cs="宋体"/>
                <w:spacing w:val="3"/>
                <w:sz w:val="35"/>
                <w:szCs w:val="35"/>
              </w:rPr>
              <w:t>工程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791"/>
        <w:gridCol w:w="2538"/>
        <w:gridCol w:w="1524"/>
        <w:gridCol w:w="895"/>
        <w:gridCol w:w="210"/>
        <w:gridCol w:w="2215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：西乡县杨河镇拱桥幼儿园教学楼-喷淋工程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3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8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.7.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7.1  水灭火系统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9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30701001001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水喷淋镀锌钢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7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</w:p>
          <w:p>
            <w:pPr>
              <w:spacing w:line="18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4.连接形式:沟槽连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5.管道外刷银粉漆两道</w:t>
            </w:r>
          </w:p>
          <w:p>
            <w:pPr>
              <w:spacing w:before="1" w:line="18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7.穿外墙及楼板钢套管制作安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8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9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22.6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9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30701001002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水喷淋镀锌钢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</w:t>
            </w:r>
          </w:p>
          <w:p>
            <w:pPr>
              <w:spacing w:line="189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7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</w:p>
          <w:p>
            <w:pPr>
              <w:spacing w:before="1" w:line="18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4.连接形式:沟槽连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5.管道外刷银粉漆两道</w:t>
            </w:r>
          </w:p>
          <w:p>
            <w:pPr>
              <w:spacing w:before="1" w:line="18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  <w:p>
            <w:pPr>
              <w:spacing w:before="1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7.穿外墙及楼板钢套管制作安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8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30701001003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1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水喷淋镀锌钢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</w:t>
            </w:r>
          </w:p>
          <w:p>
            <w:pPr>
              <w:spacing w:line="19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80</w:t>
            </w:r>
          </w:p>
          <w:p>
            <w:pPr>
              <w:spacing w:before="1" w:line="18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4.连接形式:沟槽连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5.管道外刷银粉漆两道</w:t>
            </w:r>
          </w:p>
          <w:p>
            <w:pPr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8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46.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30701001004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水喷淋镀锌钢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</w:t>
            </w:r>
          </w:p>
          <w:p>
            <w:pPr>
              <w:spacing w:line="19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65</w:t>
            </w:r>
          </w:p>
          <w:p>
            <w:pPr>
              <w:spacing w:before="1" w:line="18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4.连接形式:螺纹连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5.管道外刷银粉漆两道</w:t>
            </w:r>
          </w:p>
          <w:p>
            <w:pPr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8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65.7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30701001005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水喷淋镀锌钢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</w:t>
            </w:r>
          </w:p>
          <w:p>
            <w:pPr>
              <w:spacing w:line="19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before="1"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</w:t>
            </w:r>
          </w:p>
          <w:p>
            <w:pPr>
              <w:spacing w:line="18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4.连接形式:螺纹连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5.管道外刷银粉漆两道</w:t>
            </w:r>
          </w:p>
          <w:p>
            <w:pPr>
              <w:spacing w:before="1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8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9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19.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95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30701001006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水喷淋镀锌钢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</w:t>
            </w:r>
          </w:p>
          <w:p>
            <w:pPr>
              <w:spacing w:line="197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</w:t>
            </w:r>
          </w:p>
          <w:p>
            <w:pPr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4.连接形式:螺纹连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8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：西乡县杨河镇拱桥幼儿园教学楼-喷淋工程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 页  共 3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5.管道外刷银粉漆两道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30701001007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8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水喷淋镀锌钢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32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4.连接形式:螺纹连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5.管道外刷银粉漆两道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24.1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30701001008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9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水喷淋镀锌钢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.安装部位:室内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25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4.连接形式:螺纹连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5.管道外刷银粉漆两道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34.2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.阀门类型:信号阀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.阀门类型:闸阀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.阀门类型:止回阀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30701011001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头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15/68℃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.无吊顶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9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30701014001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流指示器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100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.连接方式:法兰连接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30701016001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末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端试水装置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.连接方式:螺纹连接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1" w:line="241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30701019001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泵接合器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SQX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100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1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.7.4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7.4  管道支架制作安装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1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30704001001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管道支架制作安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装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224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52" w:line="188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669.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792"/>
        <w:gridCol w:w="2538"/>
        <w:gridCol w:w="1523"/>
        <w:gridCol w:w="896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：西乡县杨河镇拱桥幼儿园教学楼-喷淋工程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3 页  共 3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4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3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192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.型钢支架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2.红丹打底、刷调和漆二道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7.6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.7.6  消防系统调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30706002001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09" w:lineRule="auto"/>
              <w:ind w:left="26" w:right="11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系统调试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费_系统调整费(水灭火管道系统、气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体灭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火管道系统)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1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30706002002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灭火系统控制装置调试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.8.3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8.3  管道附件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30803005001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2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自动排气阀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.型号、规格: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.连接方式:螺纹连接</w:t>
            </w:r>
          </w:p>
          <w:p>
            <w:pPr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每套含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25截止阀1个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：西乡县杨河镇拱桥幼儿园教学楼-喷淋工程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尘污染治理费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：西乡县杨河镇拱桥幼儿园教学楼-喷淋工程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47" o:spid="_x0000_s1047" o:spt="1" style="position:absolute;left:0pt;margin-left:551.25pt;margin-top:42.5pt;height:15.4pt;width:0.4pt;mso-position-horizontal-relative:page;mso-position-vertical-relative:page;z-index:25168076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8" o:spid="_x0000_s1048" o:spt="1" style="position:absolute;left:0pt;margin-left:420.25pt;margin-top:126.75pt;height:0.25pt;width:131.2pt;mso-position-horizontal-relative:page;mso-position-vertical-relative:page;z-index:25168179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程名称：西乡县杨河镇拱桥幼儿园教学楼-喷淋工程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专业：消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防设备安装工程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险作业意外伤害保险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49" o:spid="_x0000_s1049" o:spt="1" style="position:absolute;left:0pt;margin-left:551.25pt;margin-top:42.5pt;height:15.4pt;width:0.4pt;mso-position-horizontal-relative:page;mso-position-vertical-relative:page;z-index:25168281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：西乡县杨河镇拱桥幼儿园教学楼-喷淋工程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13" w:line="195" w:lineRule="auto"/>
              <w:ind w:left="2450" w:right="135" w:hanging="2238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4"/>
                <w:sz w:val="35"/>
                <w:szCs w:val="35"/>
              </w:rPr>
              <w:t>西</w:t>
            </w: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县杨河镇拱桥幼儿园教学楼-通</w:t>
            </w:r>
            <w:r>
              <w:rPr>
                <w:rFonts w:ascii="宋体" w:hAnsi="宋体" w:eastAsia="宋体" w:cs="宋体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5"/>
                <w:szCs w:val="35"/>
              </w:rPr>
              <w:t>风工程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10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：西乡县杨河镇拱桥幼儿园教学楼-通风工程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：通风 空调工程</w:t>
            </w:r>
          </w:p>
        </w:tc>
        <w:tc>
          <w:tcPr>
            <w:tcW w:w="2426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.9.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.9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.1  通风及空调设备及部件制作安装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30901002001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2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防爆轴流风机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before="1" w:line="203" w:lineRule="auto"/>
              <w:ind w:left="26" w:right="219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BT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32-11-2.8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参数:参数: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=1464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3/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=300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=260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W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.设备支架制作、安装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.支架台座除锈、刷油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30901002002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19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油烟净化一体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机</w:t>
            </w:r>
          </w:p>
          <w:p>
            <w:pPr>
              <w:spacing w:line="18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PS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-10</w:t>
            </w:r>
          </w:p>
          <w:p>
            <w:pPr>
              <w:spacing w:line="208" w:lineRule="auto"/>
              <w:ind w:left="26" w:right="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2.参数:参数: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=10000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3/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=500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=5.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KW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.设备支架制作、安装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.支架台座除锈、刷油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30901002003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式轴流风机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before="2" w:line="203" w:lineRule="auto"/>
              <w:ind w:left="26" w:right="429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XBDZ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2.参数:参数: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3/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=48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=9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W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.设备支架制作、安装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.支架台座除锈、刷油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30901002004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吸顶式排气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扇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BLD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-15-33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=260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3/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=160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=38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10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30901002005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吸顶式排气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扇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before="1" w:line="217" w:lineRule="auto"/>
              <w:ind w:left="29" w:right="713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BLD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-15-95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3/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=300</w:t>
            </w:r>
            <w:r>
              <w:rPr>
                <w:rFonts w:ascii="宋体" w:hAnsi="宋体" w:eastAsia="宋体" w:cs="宋体"/>
                <w:sz w:val="19"/>
                <w:szCs w:val="19"/>
              </w:rPr>
              <w:t>Pa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=180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.9.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9.2  通风管道制作安装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30902001001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1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钢通风管道制作安装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.形状:矩形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材质:镀锌钢板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3.规格:周长(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以内)400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</w:p>
          <w:p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4.板材</w:t>
            </w:r>
            <w:r>
              <w:rPr>
                <w:rFonts w:ascii="宋体" w:hAnsi="宋体" w:eastAsia="宋体" w:cs="宋体"/>
                <w:sz w:val="19"/>
                <w:szCs w:val="19"/>
              </w:rPr>
              <w:t>厚度 δ=0.75mm</w:t>
            </w:r>
          </w:p>
          <w:p>
            <w:pPr>
              <w:spacing w:line="185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.连接形式:咬口</w:t>
            </w:r>
          </w:p>
          <w:p>
            <w:pPr>
              <w:spacing w:line="253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.角钢法兰除锈刷红丹两道,灰色调和漆两道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30902001002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2" w:line="19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钢通风管道制作安装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.形状:矩形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材质:镀锌钢板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3.规格:周长(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以内)200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</w:p>
          <w:p>
            <w:pPr>
              <w:spacing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4.板材厚度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δ=0.6mm</w:t>
            </w:r>
          </w:p>
          <w:p>
            <w:pPr>
              <w:spacing w:line="185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.连接形式:咬口</w:t>
            </w:r>
          </w:p>
          <w:p>
            <w:pPr>
              <w:spacing w:line="253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.角钢法兰除锈刷红丹两道,灰色调和漆两道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30902001003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19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碳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钢通风管道制作安装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.形状:矩形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26.1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2"/>
        <w:gridCol w:w="2538"/>
        <w:gridCol w:w="1523"/>
        <w:gridCol w:w="896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：西乡县杨河镇拱桥幼儿园教学楼-通风工程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：通风 空调工程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8" w:line="19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材质:镀锌钢板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规格:周长(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以内)800</w:t>
            </w:r>
          </w:p>
          <w:p>
            <w:pPr>
              <w:spacing w:line="185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4.板材厚度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δ=0.5mm</w:t>
            </w:r>
          </w:p>
          <w:p>
            <w:pPr>
              <w:spacing w:before="1" w:line="217" w:lineRule="auto"/>
              <w:ind w:left="27" w:right="21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.连接形式:咬口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.角钢法兰除锈刷红丹两道,灰色调和漆两道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.9.3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9.3  通风管道部件制作安装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30903001001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防火调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节阀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.规格:500*550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3.150° C熔断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30903001002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防火调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节阀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.规格:320*320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2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.70° C熔断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30903011001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层百叶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.类型:单层百叶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.规格:630*400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30903011002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防雨百</w:t>
            </w:r>
            <w:r>
              <w:rPr>
                <w:rFonts w:ascii="宋体" w:hAnsi="宋体" w:eastAsia="宋体" w:cs="宋体"/>
                <w:sz w:val="19"/>
                <w:szCs w:val="19"/>
              </w:rPr>
              <w:t>叶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.类型:防雨百叶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.规格:400*400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30903011003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防雨百</w:t>
            </w:r>
            <w:r>
              <w:rPr>
                <w:rFonts w:ascii="宋体" w:hAnsi="宋体" w:eastAsia="宋体" w:cs="宋体"/>
                <w:sz w:val="19"/>
                <w:szCs w:val="19"/>
              </w:rPr>
              <w:t>叶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.类型:防雨百叶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.规格:320*250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30903011004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防雨百</w:t>
            </w:r>
            <w:r>
              <w:rPr>
                <w:rFonts w:ascii="宋体" w:hAnsi="宋体" w:eastAsia="宋体" w:cs="宋体"/>
                <w:sz w:val="19"/>
                <w:szCs w:val="19"/>
              </w:rPr>
              <w:t>叶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.类型:防雨百叶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.规格:320*320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30903011005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防雨百</w:t>
            </w:r>
            <w:r>
              <w:rPr>
                <w:rFonts w:ascii="宋体" w:hAnsi="宋体" w:eastAsia="宋体" w:cs="宋体"/>
                <w:sz w:val="19"/>
                <w:szCs w:val="19"/>
              </w:rPr>
              <w:t>叶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.类型:防雨百叶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.规格:160*160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.9.4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9.4  通风工程检测、调试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30904001001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风工程检测、调试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1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系统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：西乡县杨河镇拱桥幼儿园教学楼-通风工程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：通风 空调工程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尘污染治理费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：西乡县杨河镇拱桥幼儿园教学楼-通风工程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：通风 空调工程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50" o:spid="_x0000_s1050" o:spt="1" style="position:absolute;left:0pt;margin-left:551.25pt;margin-top:42.5pt;height:15.4pt;width:0.4pt;mso-position-horizontal-relative:page;mso-position-vertical-relative:page;z-index:25168384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1" o:spid="_x0000_s1051" o:spt="1" style="position:absolute;left:0pt;margin-left:420.25pt;margin-top:126.75pt;height:0.25pt;width:131.2pt;mso-position-horizontal-relative:page;mso-position-vertical-relative:page;z-index:25168486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程名称：西乡县杨河镇拱桥幼儿园教学楼-通风工程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single" w:color="FFFFFF"/>
              </w:rPr>
              <w:t>业：通风 空调工程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险作业意外伤害保险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52" o:spid="_x0000_s1052" o:spt="1" style="position:absolute;left:0pt;margin-left:551.25pt;margin-top:42.5pt;height:15.4pt;width:0.4pt;mso-position-horizontal-relative:page;mso-position-vertical-relative:page;z-index:25168588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：西乡县杨河镇拱桥幼儿园教学楼-通风工程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：通风 空调工程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468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9"/>
                <w:sz w:val="35"/>
                <w:szCs w:val="35"/>
              </w:rPr>
              <w:t>消</w:t>
            </w:r>
            <w:r>
              <w:rPr>
                <w:rFonts w:ascii="宋体" w:hAnsi="宋体" w:eastAsia="宋体" w:cs="宋体"/>
                <w:spacing w:val="6"/>
                <w:sz w:val="35"/>
                <w:szCs w:val="35"/>
              </w:rPr>
              <w:t>防水池-机械土方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2553"/>
        <w:gridCol w:w="1523"/>
        <w:gridCol w:w="896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名称：消防水池-机械土方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4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3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10101002001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7" w:line="19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挖土方 (外运土)</w:t>
            </w:r>
          </w:p>
          <w:p>
            <w:pPr>
              <w:spacing w:line="18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1、土壤类别:综合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2、基础类型:大开挖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3、外运距离：暂定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km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10101002002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7" w:line="19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挖土方 (回填土)</w:t>
            </w:r>
          </w:p>
          <w:p>
            <w:pPr>
              <w:spacing w:line="18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1、土壤类别:综合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2、基础类型:大开挖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3、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场堆土，土方不外运，现场堆放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36.55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名称：消防水池-机械土方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污染治理费(建筑工程)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污染治理费(装饰工程)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型机械设备进出场及安拆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施工排水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施工降水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23" w:right="9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施工影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场地周边地上、地下设施及建筑物安全的临时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护设施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4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已完工程及设备保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他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4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筑工程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凝土、钢筋混凝土模板及支架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6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31" w:type="dxa"/>
            <w:gridSpan w:val="5"/>
            <w:tcBorders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65" w:line="23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：安全文明施工措施费为不可竞争费用，应按规定在规费、税金项目清单计价表计算。</w:t>
            </w:r>
          </w:p>
        </w:tc>
        <w:tc>
          <w:tcPr>
            <w:tcW w:w="53" w:type="dxa"/>
            <w:gridSpan w:val="2"/>
            <w:tcBorders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名称：消防水池-机械土方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筑工程垂直运输机械、超高降效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4" w:line="254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工程垂直运输机械、超高降效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室内空气污染测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试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4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名称：消防水池-机械土方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53" o:spid="_x0000_s1053" o:spt="1" style="position:absolute;left:0pt;margin-left:551.25pt;margin-top:42.5pt;height:15.4pt;width:0.4pt;mso-position-horizontal-relative:page;mso-position-vertical-relative:page;z-index:25168691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4" o:spid="_x0000_s1054" o:spt="1" style="position:absolute;left:0pt;margin-left:420.25pt;margin-top:126.75pt;height:0.25pt;width:131.2pt;mso-position-horizontal-relative:page;mso-position-vertical-relative:page;z-index:25168793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程名称：消防水池-机械土方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：土建工程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筑施工安全生产责任保险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55" o:spid="_x0000_s1055" o:spt="1" style="position:absolute;left:0pt;margin-left:551.25pt;margin-top:42.5pt;height:15.4pt;width:0.4pt;mso-position-horizontal-relative:page;mso-position-vertical-relative:page;z-index:25168896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名称：消防水池-机械土方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468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9"/>
                <w:sz w:val="35"/>
                <w:szCs w:val="35"/>
              </w:rPr>
              <w:t>消</w:t>
            </w:r>
            <w:r>
              <w:rPr>
                <w:rFonts w:ascii="宋体" w:hAnsi="宋体" w:eastAsia="宋体" w:cs="宋体"/>
                <w:spacing w:val="6"/>
                <w:sz w:val="35"/>
                <w:szCs w:val="35"/>
              </w:rPr>
              <w:t>防水池-人工土方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2553"/>
        <w:gridCol w:w="1523"/>
        <w:gridCol w:w="896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名称：消防水池-人工土方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4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3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10101001001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7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钻探回填孔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1、土壤类别:综合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土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、钻探回填</w:t>
            </w:r>
          </w:p>
          <w:p>
            <w:pPr>
              <w:spacing w:line="254" w:lineRule="exact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工程量为大开挖底面面积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335.28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基础回填-人工回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填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、土质要求：素土</w:t>
            </w:r>
          </w:p>
          <w:p>
            <w:pPr>
              <w:spacing w:line="22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运输距离： 自行考虑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500.23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10103001002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8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土(石)方回填</w:t>
            </w:r>
          </w:p>
          <w:p>
            <w:pPr>
              <w:spacing w:before="1" w:line="18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土质要求：种植素土</w:t>
            </w:r>
          </w:p>
          <w:p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、回填深度：800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3、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运输距离： 自行考虑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336.32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名称：消防水池-人工土方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污染治理费(建筑工程)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污染治理费(装饰工程)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型机械设备进出场及安拆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施工排水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施工降水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4" w:line="18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0" w:lineRule="auto"/>
              <w:ind w:left="23" w:right="9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施工影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场地周边地上、地下设施及建筑物安全的临时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护设施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4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6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已完工程及设备保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护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他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4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筑工程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凝土、钢筋混凝土模板及支架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6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131" w:type="dxa"/>
            <w:gridSpan w:val="5"/>
            <w:tcBorders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65" w:line="23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：安全文明施工措施费为不可竞争费用，应按规定在规费、税金项目清单计价表计算。</w:t>
            </w:r>
          </w:p>
        </w:tc>
        <w:tc>
          <w:tcPr>
            <w:tcW w:w="53" w:type="dxa"/>
            <w:gridSpan w:val="2"/>
            <w:tcBorders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名称：消防水池-人工土方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筑工程垂直运输机械、超高降效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4" w:line="254" w:lineRule="exact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工程垂直运输机械、超高降效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0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室内空气污染测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试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4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名称：消防水池-人工土方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56" o:spid="_x0000_s1056" o:spt="1" style="position:absolute;left:0pt;margin-left:551.25pt;margin-top:42.5pt;height:15.4pt;width:0.4pt;mso-position-horizontal-relative:page;mso-position-vertical-relative:page;z-index:25168998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7" o:spid="_x0000_s1057" o:spt="1" style="position:absolute;left:0pt;margin-left:420.25pt;margin-top:126.75pt;height:0.25pt;width:131.2pt;mso-position-horizontal-relative:page;mso-position-vertical-relative:page;z-index:25169100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程名称：消防水池-人工土方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：土建工程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筑施工安全生产责任保险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58" o:spid="_x0000_s1058" o:spt="1" style="position:absolute;left:0pt;margin-left:551.25pt;margin-top:42.5pt;height:15.4pt;width:0.4pt;mso-position-horizontal-relative:page;mso-position-vertical-relative:page;z-index:25169203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名称：消防水池-人工土方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468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9"/>
                <w:sz w:val="35"/>
                <w:szCs w:val="35"/>
              </w:rPr>
              <w:t>消</w:t>
            </w:r>
            <w:r>
              <w:rPr>
                <w:rFonts w:ascii="宋体" w:hAnsi="宋体" w:eastAsia="宋体" w:cs="宋体"/>
                <w:spacing w:val="6"/>
                <w:sz w:val="35"/>
                <w:szCs w:val="35"/>
              </w:rPr>
              <w:t>防水池-土建工程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2553"/>
        <w:gridCol w:w="1523"/>
        <w:gridCol w:w="896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名称：消防水池-土建工程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192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.4  混凝土及钢筋混凝土工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程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10401001001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无梁式带形基础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8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69.55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10401006001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垫层</w:t>
            </w:r>
          </w:p>
          <w:p>
            <w:pPr>
              <w:spacing w:line="19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3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1、混凝土强度等级: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</w:t>
            </w:r>
          </w:p>
          <w:p>
            <w:pPr>
              <w:spacing w:line="255" w:lineRule="exact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2、混凝土拌和料要求:商品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砼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29.9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10416001003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现浇混凝土钢筋</w:t>
            </w:r>
          </w:p>
          <w:p>
            <w:pPr>
              <w:spacing w:line="209" w:lineRule="auto"/>
              <w:ind w:left="40" w:right="48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1、钢筋种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类、规格: Φ12-14 (</w:t>
            </w:r>
            <w:r>
              <w:rPr>
                <w:rFonts w:ascii="宋体" w:hAnsi="宋体" w:eastAsia="宋体" w:cs="宋体"/>
                <w:sz w:val="19"/>
                <w:szCs w:val="19"/>
              </w:rPr>
              <w:t>III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级钢)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6.25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10416001004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现浇混凝土钢筋</w:t>
            </w:r>
          </w:p>
          <w:p>
            <w:pPr>
              <w:spacing w:line="209" w:lineRule="auto"/>
              <w:ind w:left="40" w:right="482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1、钢筋种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类、规格: Φ16-25 (</w:t>
            </w:r>
            <w:r>
              <w:rPr>
                <w:rFonts w:ascii="宋体" w:hAnsi="宋体" w:eastAsia="宋体" w:cs="宋体"/>
                <w:sz w:val="19"/>
                <w:szCs w:val="19"/>
              </w:rPr>
              <w:t>III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级钢)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exact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.467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补充分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部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001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防水泵房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before="1" w:line="187" w:lineRule="auto"/>
              <w:ind w:left="25" w:right="56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YHJF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装配式砼水泵房外观尺寸：9000*4000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before="3" w:line="189" w:lineRule="auto"/>
              <w:ind w:left="25" w:right="1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2、工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作内容包：含检修楼梯、检修孔、防水及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z w:val="19"/>
                <w:szCs w:val="19"/>
              </w:rPr>
              <w:t>CPC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防漏处理、安装、运输、灌浆及预留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槽，顶板之间顶部四周顶二次浇筑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6微膨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石子砼等工序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描述不详的详见图纸</w:t>
            </w:r>
          </w:p>
          <w:p>
            <w:pPr>
              <w:spacing w:line="255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、暂定综合单价：550.00元/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9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002</w:t>
            </w: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2" w:line="19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防水水池</w:t>
            </w:r>
          </w:p>
          <w:p>
            <w:pPr>
              <w:spacing w:before="1" w:line="184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before="1" w:line="187" w:lineRule="auto"/>
              <w:ind w:left="27" w:right="5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YHJF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装配式砼水泵房外观尺寸：19000*900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*3000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>
            <w:pPr>
              <w:spacing w:line="190" w:lineRule="auto"/>
              <w:ind w:left="26" w:right="1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、工作内容包：爬梯、防水及顶部</w:t>
            </w:r>
            <w:r>
              <w:rPr>
                <w:rFonts w:ascii="宋体" w:hAnsi="宋体" w:eastAsia="宋体" w:cs="宋体"/>
                <w:sz w:val="19"/>
                <w:szCs w:val="19"/>
              </w:rPr>
              <w:t>CPC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防漏处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理、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装、运输、灌浆及预留沟槽，顶板之间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部四周顶二次浇筑</w:t>
            </w: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6微膨胀石子砼等工序</w:t>
            </w:r>
          </w:p>
          <w:p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描述不详的详见图纸</w:t>
            </w:r>
          </w:p>
          <w:p>
            <w:pPr>
              <w:spacing w:line="255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、暂定综合单价：550.00元/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9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8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名称：消防水池-土建工程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污染治理费(建筑工程)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污染治理费(装饰工程)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人工土石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械土石方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桩基工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1" w:line="188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8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8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型机械设备进出场及安拆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3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筑工程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凝土、钢筋混凝土模板及支架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名称：消防水池-土建工程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59" o:spid="_x0000_s1059" o:spt="1" style="position:absolute;left:0pt;margin-left:551.25pt;margin-top:42.5pt;height:15.4pt;width:0.4pt;mso-position-horizontal-relative:page;mso-position-vertical-relative:page;z-index:25169305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0" o:spid="_x0000_s1060" o:spt="1" style="position:absolute;left:0pt;margin-left:420.25pt;margin-top:126.75pt;height:0.25pt;width:131.2pt;mso-position-horizontal-relative:page;mso-position-vertical-relative:page;z-index:25169408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程名称：消防水池-土建工程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：土建工程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筑施工安全生产责任保险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61" o:spid="_x0000_s1061" o:spt="1" style="position:absolute;left:0pt;margin-left:551.25pt;margin-top:42.5pt;height:15.4pt;width:0.4pt;mso-position-horizontal-relative:page;mso-position-vertical-relative:page;z-index:25169510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名称：消防水池-土建工程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业：土建工程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11" w:lineRule="exact"/>
      </w:pPr>
    </w:p>
    <w:tbl>
      <w:tblPr>
        <w:tblStyle w:val="4"/>
        <w:tblW w:w="10157" w:type="dxa"/>
        <w:tblInd w:w="85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24"/>
        <w:gridCol w:w="4692"/>
        <w:gridCol w:w="576"/>
        <w:gridCol w:w="411"/>
        <w:gridCol w:w="2398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856" w:type="dxa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gridSpan w:val="4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28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2"/>
                <w:sz w:val="35"/>
                <w:szCs w:val="35"/>
              </w:rPr>
              <w:t>消</w:t>
            </w:r>
            <w:r>
              <w:rPr>
                <w:rFonts w:ascii="宋体" w:hAnsi="宋体" w:eastAsia="宋体" w:cs="宋体"/>
                <w:spacing w:val="6"/>
                <w:sz w:val="35"/>
                <w:szCs w:val="35"/>
              </w:rPr>
              <w:t>防水池-消火栓工程</w:t>
            </w:r>
          </w:p>
        </w:tc>
        <w:tc>
          <w:tcPr>
            <w:tcW w:w="2398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3" w:line="200" w:lineRule="auto"/>
              <w:ind w:left="113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工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程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85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6" w:type="dxa"/>
            <w:gridSpan w:val="2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40" w:line="197" w:lineRule="auto"/>
              <w:ind w:left="18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程量清单</w:t>
            </w:r>
          </w:p>
        </w:tc>
        <w:tc>
          <w:tcPr>
            <w:tcW w:w="576" w:type="dxa"/>
            <w:tcBorders>
              <w:top w:val="single" w:color="000000" w:sz="2" w:space="0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top w:val="single" w:color="000000" w:sz="2" w:space="0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标  人：</w:t>
            </w:r>
          </w:p>
        </w:tc>
        <w:tc>
          <w:tcPr>
            <w:tcW w:w="4692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80" w:type="dxa"/>
            <w:gridSpan w:val="2"/>
            <w:vMerge w:val="restart"/>
            <w:tcBorders>
              <w:left w:val="nil"/>
              <w:bottom w:val="nil"/>
              <w:right w:val="single" w:color="FFFFFF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204" w:lineRule="auto"/>
              <w:ind w:left="44" w:right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程造价咨询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或招标代理人</w:t>
            </w:r>
            <w:r>
              <w:rPr>
                <w:rFonts w:ascii="宋体" w:hAnsi="宋体" w:eastAsia="宋体" w:cs="宋体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3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(单位盖章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080" w:type="dxa"/>
            <w:gridSpan w:val="2"/>
            <w:vMerge w:val="continue"/>
            <w:tcBorders>
              <w:top w:val="nil"/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2" w:space="0"/>
              <w:left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43" w:right="412" w:hanging="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法定代表人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或其</w:t>
            </w:r>
            <w:r>
              <w:rPr>
                <w:rFonts w:ascii="宋体" w:hAnsi="宋体" w:eastAsia="宋体" w:cs="宋体"/>
                <w:sz w:val="27"/>
                <w:szCs w:val="27"/>
              </w:rPr>
              <w:t>授权人：</w:t>
            </w:r>
          </w:p>
        </w:tc>
        <w:tc>
          <w:tcPr>
            <w:tcW w:w="4692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9" w:type="dxa"/>
            <w:gridSpan w:val="2"/>
            <w:tcBorders>
              <w:left w:val="single" w:color="FFFFFF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签字或盖章)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制  人：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2" w:space="0"/>
              <w:left w:val="single" w:color="FFFFFF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06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复  核  人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：</w:t>
            </w: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bottom w:val="single" w:color="000000" w:sz="2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5" w:type="dxa"/>
            <w:gridSpan w:val="3"/>
            <w:tcBorders>
              <w:left w:val="single" w:color="FFFFFF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7" w:line="207" w:lineRule="auto"/>
              <w:ind w:left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(造价人员签字盖专用章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top w:val="single" w:color="000000" w:sz="2" w:space="0"/>
              <w:left w:val="single" w:color="FFFFFF" w:sz="4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编制时间：       年   月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080" w:type="dxa"/>
            <w:gridSpan w:val="2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8" w:line="212" w:lineRule="auto"/>
              <w:ind w:left="6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复核时间：       年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月   日</w:t>
            </w:r>
          </w:p>
        </w:tc>
        <w:tc>
          <w:tcPr>
            <w:tcW w:w="576" w:type="dxa"/>
            <w:tcBorders>
              <w:left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tcBorders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1"/>
        <w:gridCol w:w="2538"/>
        <w:gridCol w:w="1524"/>
        <w:gridCol w:w="895"/>
        <w:gridCol w:w="209"/>
        <w:gridCol w:w="221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0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286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称：消防水池-消火栓工程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7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2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6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1.9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1.9  泵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30204004001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防控制柜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1.暂定主材价:2000元/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台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30109001004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消火栓增压成套供水设备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ZY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5.6/15-18.5-</w:t>
            </w:r>
            <w:r>
              <w:rPr>
                <w:rFonts w:ascii="宋体" w:hAnsi="宋体" w:eastAsia="宋体" w:cs="宋体"/>
                <w:sz w:val="19"/>
                <w:szCs w:val="19"/>
              </w:rPr>
              <w:t>SZWBD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30109001005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喷淋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增压成套供水设备</w:t>
            </w:r>
          </w:p>
          <w:p>
            <w:pPr>
              <w:spacing w:line="18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ZY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6.0/30-</w:t>
            </w:r>
            <w:r>
              <w:rPr>
                <w:rFonts w:ascii="宋体" w:hAnsi="宋体" w:eastAsia="宋体" w:cs="宋体"/>
                <w:sz w:val="19"/>
                <w:szCs w:val="19"/>
              </w:rPr>
              <w:t>SZWBD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30109001001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火栓系统泵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XBD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5.6/15</w:t>
            </w:r>
            <w:r>
              <w:rPr>
                <w:rFonts w:ascii="宋体" w:hAnsi="宋体" w:eastAsia="宋体" w:cs="宋体"/>
                <w:sz w:val="19"/>
                <w:szCs w:val="19"/>
              </w:rPr>
              <w:t>G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-18.5-</w:t>
            </w:r>
            <w:r>
              <w:rPr>
                <w:rFonts w:ascii="宋体" w:hAnsi="宋体" w:eastAsia="宋体" w:cs="宋体"/>
                <w:sz w:val="19"/>
                <w:szCs w:val="19"/>
              </w:rPr>
              <w:t>HDL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.参数: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=15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=56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=18.5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30109001002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淋系统泵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XBD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6/30-30-</w:t>
            </w:r>
            <w:r>
              <w:rPr>
                <w:rFonts w:ascii="宋体" w:hAnsi="宋体" w:eastAsia="宋体" w:cs="宋体"/>
                <w:sz w:val="19"/>
                <w:szCs w:val="19"/>
              </w:rPr>
              <w:t>HDL</w:t>
            </w:r>
          </w:p>
          <w:p>
            <w:pPr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2.参数: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=30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=60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=3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30109001006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水箱溢流排污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泵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.型号:100</w:t>
            </w:r>
            <w:r>
              <w:rPr>
                <w:rFonts w:ascii="宋体" w:hAnsi="宋体" w:eastAsia="宋体" w:cs="宋体"/>
                <w:sz w:val="19"/>
                <w:szCs w:val="19"/>
              </w:rPr>
              <w:t>WQ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65-22-7.5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=65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=22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=7.5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30109001007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泵房潜污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泵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JYWQ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50-15-15-1200-1型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参数:</w:t>
            </w:r>
            <w:r>
              <w:rPr>
                <w:rFonts w:ascii="宋体" w:hAnsi="宋体" w:eastAsia="宋体" w:cs="宋体"/>
                <w:sz w:val="19"/>
                <w:szCs w:val="19"/>
              </w:rPr>
              <w:t>Q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=15</w:t>
            </w:r>
            <w:r>
              <w:rPr>
                <w:rFonts w:ascii="宋体" w:hAnsi="宋体" w:eastAsia="宋体" w:cs="宋体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=15</w:t>
            </w:r>
            <w:r>
              <w:rPr>
                <w:rFonts w:ascii="宋体" w:hAnsi="宋体" w:eastAsia="宋体" w:cs="宋体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=1.5</w:t>
            </w:r>
            <w:r>
              <w:rPr>
                <w:rFonts w:ascii="宋体" w:hAnsi="宋体" w:eastAsia="宋体" w:cs="宋体"/>
                <w:sz w:val="19"/>
                <w:szCs w:val="19"/>
              </w:rPr>
              <w:t>KW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19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.7.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7.1  水灭火系统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30701003001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1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栓镀锌钢管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安装部位:消防水泵房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4.连接形式:沟槽连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5.管道外刷红色调和漆两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30701003002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1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栓镀锌钢管</w:t>
            </w:r>
          </w:p>
          <w:p>
            <w:pPr>
              <w:spacing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安装部位:消防水泵房</w:t>
            </w:r>
          </w:p>
          <w:p>
            <w:pPr>
              <w:spacing w:line="18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材质:热镀锌钢管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</w:p>
          <w:p>
            <w:pPr>
              <w:spacing w:before="1" w:line="18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4.连接形式:沟槽连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</w:t>
            </w:r>
          </w:p>
          <w:p>
            <w:pPr>
              <w:spacing w:before="1" w:line="18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5.管道外刷红色调和漆两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道</w:t>
            </w:r>
          </w:p>
          <w:p>
            <w:pPr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.管网水冲洗及水压试验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30701007004</w:t>
            </w:r>
          </w:p>
        </w:tc>
        <w:tc>
          <w:tcPr>
            <w:tcW w:w="4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.阀门类型:闸阀</w:t>
            </w:r>
          </w:p>
          <w:p>
            <w:pPr>
              <w:spacing w:line="23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150</w:t>
            </w:r>
          </w:p>
        </w:tc>
        <w:tc>
          <w:tcPr>
            <w:tcW w:w="11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1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92"/>
        <w:gridCol w:w="2538"/>
        <w:gridCol w:w="1523"/>
        <w:gridCol w:w="896"/>
        <w:gridCol w:w="209"/>
        <w:gridCol w:w="221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0151" w:type="dxa"/>
            <w:gridSpan w:val="8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4" w:line="225" w:lineRule="auto"/>
              <w:ind w:left="321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9"/>
                <w:sz w:val="39"/>
                <w:szCs w:val="39"/>
              </w:rPr>
              <w:t>分</w:t>
            </w: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部分项工程量清单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87" w:type="dxa"/>
            <w:gridSpan w:val="3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称：消防水池-消火栓工程</w:t>
            </w:r>
          </w:p>
        </w:tc>
        <w:tc>
          <w:tcPr>
            <w:tcW w:w="241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18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2 页  共 2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231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30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4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30701007023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.阀门类型:蝶阀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150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30701007006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.阀门类型:止回阀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150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30701007007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阀门类型:橡胶软接头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150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30701007008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.阀门类型:闸阀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2" w:line="188" w:lineRule="auto"/>
              <w:ind w:left="10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30701007009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.阀门类型:止回阀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30701007010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.阀门类型:蝶阀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30701007011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兰阀门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阀门类型:橡胶软接头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.阀门规格: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30701007019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锤消除器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18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.类型:水锤消除器</w:t>
            </w:r>
          </w:p>
          <w:p>
            <w:pPr>
              <w:spacing w:line="23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150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30701007021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力表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.类型:压力表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30701007022</w:t>
            </w: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力开关</w:t>
            </w:r>
          </w:p>
          <w:p>
            <w:pPr>
              <w:spacing w:line="196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项目特征]</w:t>
            </w:r>
          </w:p>
          <w:p>
            <w:pPr>
              <w:spacing w:line="23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.类型:压力开关</w:t>
            </w: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7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3882"/>
        <w:gridCol w:w="911"/>
        <w:gridCol w:w="1613"/>
        <w:gridCol w:w="2306"/>
        <w:gridCol w:w="20"/>
        <w:gridCol w:w="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1" w:type="dxa"/>
            <w:gridSpan w:val="6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措</w:t>
            </w: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施项目清单</w:t>
            </w:r>
          </w:p>
        </w:tc>
        <w:tc>
          <w:tcPr>
            <w:tcW w:w="33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01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称：消防水池-消火栓工程</w:t>
            </w:r>
          </w:p>
        </w:tc>
        <w:tc>
          <w:tcPr>
            <w:tcW w:w="252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306" w:type="dxa"/>
            <w:tcBorders>
              <w:top w:val="single" w:color="FFFFFF" w:sz="2" w:space="0"/>
              <w:left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3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7" w:line="157" w:lineRule="exact"/>
              <w:ind w:left="61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通用项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22" w:line="191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10" w:lineRule="auto"/>
              <w:ind w:left="32" w:right="181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施工(含环境保护、文明施工、安全施工、临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设施、扬尘污染治理)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9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22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1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境保护(含工程排污费)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8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尘污染治理费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冬雨季、夜间施工措施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放线、定位复测、检测试验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2" w:line="19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安装工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程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7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7" w:lineRule="auto"/>
        <w:rPr>
          <w:rFonts w:ascii="Arial"/>
          <w:sz w:val="21"/>
        </w:rPr>
      </w:pPr>
    </w:p>
    <w:p>
      <w:pPr>
        <w:spacing w:before="55" w:line="235" w:lineRule="auto"/>
        <w:ind w:left="89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：安全文明施工措施费为不可竞争费用，应按规定在规费、税金项目清单计价表计算。</w:t>
      </w: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/>
    <w:p/>
    <w:p/>
    <w:p>
      <w:pPr>
        <w:spacing w:line="125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882"/>
        <w:gridCol w:w="1269"/>
        <w:gridCol w:w="1344"/>
        <w:gridCol w:w="164"/>
        <w:gridCol w:w="215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5" w:line="225" w:lineRule="auto"/>
              <w:ind w:left="383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其他项目清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单</w:t>
            </w:r>
          </w:p>
        </w:tc>
        <w:tc>
          <w:tcPr>
            <w:tcW w:w="34" w:type="dxa"/>
            <w:tcBorders>
              <w:top w:val="nil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19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称：消防水池-消火栓工程</w:t>
            </w:r>
          </w:p>
        </w:tc>
        <w:tc>
          <w:tcPr>
            <w:tcW w:w="2613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320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3" w:line="23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2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5" w:line="191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列金额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业工程暂估价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89" w:lineRule="auto"/>
              <w:ind w:left="6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日工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5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2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总承包服务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0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15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62" o:spid="_x0000_s1062" o:spt="1" style="position:absolute;left:0pt;margin-left:551.25pt;margin-top:42.5pt;height:15.4pt;width:0.4pt;mso-position-horizontal-relative:page;mso-position-vertical-relative:page;z-index:25169612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3" o:spid="_x0000_s1063" o:spt="1" style="position:absolute;left:0pt;margin-left:420.25pt;margin-top:126.75pt;height:0.25pt;width:131.2pt;mso-position-horizontal-relative:page;mso-position-vertical-relative:page;z-index:25169715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927"/>
        <w:gridCol w:w="1239"/>
        <w:gridCol w:w="1165"/>
        <w:gridCol w:w="343"/>
        <w:gridCol w:w="2246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8" w:line="225" w:lineRule="auto"/>
              <w:ind w:left="320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规费、税金项目清单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37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u w:val="single" w:color="FFFFFF"/>
              </w:rPr>
              <w:t>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程名称：消防水池-消火栓工程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                      </w:t>
            </w:r>
          </w:p>
        </w:tc>
        <w:tc>
          <w:tcPr>
            <w:tcW w:w="2404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:u w:val="single" w:color="FFFFFF"/>
              </w:rPr>
              <w:t>专业：消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FFFFFF"/>
              </w:rPr>
              <w:t>防设备安装工程</w:t>
            </w:r>
            <w:r>
              <w:rPr>
                <w:rFonts w:ascii="宋体" w:hAnsi="宋体" w:eastAsia="宋体" w:cs="宋体"/>
                <w:sz w:val="19"/>
                <w:szCs w:val="19"/>
                <w:u w:val="single" w:color="FFFFFF"/>
              </w:rPr>
              <w:t xml:space="preserve">  </w:t>
            </w:r>
          </w:p>
        </w:tc>
        <w:tc>
          <w:tcPr>
            <w:tcW w:w="2589" w:type="dxa"/>
            <w:gridSpan w:val="2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83" w:line="231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82" w:line="23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8" w:line="157" w:lineRule="exact"/>
              <w:ind w:left="51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</w:rPr>
              <w:t>一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6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91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社会保障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.1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老保险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7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7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.4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伤保险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8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8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.5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疾人就业保险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8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.6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工生育保险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9" w:line="191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房公积金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19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0" w:line="18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险作业意外伤害保险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0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19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3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22" w:line="191" w:lineRule="auto"/>
              <w:ind w:left="1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10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60" w:h="16880"/>
          <w:pgMar w:top="0" w:right="73" w:bottom="0" w:left="0" w:header="0" w:footer="0" w:gutter="0"/>
          <w:cols w:space="720" w:num="1"/>
        </w:sectPr>
      </w:pPr>
    </w:p>
    <w:p>
      <w:r>
        <w:pict>
          <v:rect id="_x0000_s1064" o:spid="_x0000_s1064" o:spt="1" style="position:absolute;left:0pt;margin-left:551.25pt;margin-top:42.5pt;height:15.4pt;width:0.4pt;mso-position-horizontal-relative:page;mso-position-vertical-relative:page;z-index:25169817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/>
    <w:p/>
    <w:p>
      <w:pPr>
        <w:spacing w:line="176" w:lineRule="exact"/>
      </w:pPr>
    </w:p>
    <w:tbl>
      <w:tblPr>
        <w:tblStyle w:val="4"/>
        <w:tblW w:w="10184" w:type="dxa"/>
        <w:tblInd w:w="8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47"/>
        <w:gridCol w:w="612"/>
        <w:gridCol w:w="1224"/>
        <w:gridCol w:w="463"/>
        <w:gridCol w:w="2425"/>
        <w:gridCol w:w="20"/>
        <w:gridCol w:w="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150" w:type="dxa"/>
            <w:gridSpan w:val="7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4" w:space="0"/>
            </w:tcBorders>
            <w:vAlign w:val="top"/>
          </w:tcPr>
          <w:p>
            <w:pPr>
              <w:spacing w:before="196" w:line="225" w:lineRule="auto"/>
              <w:ind w:left="363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暂</w:t>
            </w: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列金额明细表</w:t>
            </w:r>
          </w:p>
        </w:tc>
        <w:tc>
          <w:tcPr>
            <w:tcW w:w="34" w:type="dxa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6" w:type="dxa"/>
            <w:gridSpan w:val="2"/>
            <w:tcBorders>
              <w:top w:val="single" w:color="FFFFFF" w:sz="2" w:space="0"/>
              <w:left w:val="nil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称：消防水池-消火栓工程</w:t>
            </w:r>
          </w:p>
        </w:tc>
        <w:tc>
          <w:tcPr>
            <w:tcW w:w="2299" w:type="dxa"/>
            <w:gridSpan w:val="3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业：消防设备安装工程</w:t>
            </w:r>
          </w:p>
        </w:tc>
        <w:tc>
          <w:tcPr>
            <w:tcW w:w="2425" w:type="dxa"/>
            <w:tcBorders>
              <w:top w:val="single" w:color="FFFFFF" w:sz="2" w:space="0"/>
              <w:left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1 页  共 1 页</w:t>
            </w:r>
          </w:p>
        </w:tc>
        <w:tc>
          <w:tcPr>
            <w:tcW w:w="54" w:type="dxa"/>
            <w:gridSpan w:val="2"/>
            <w:tcBorders>
              <w:top w:val="single" w:color="FFFFFF" w:sz="2" w:space="0"/>
              <w:left w:val="single" w:color="FFFFFF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08" w:line="231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号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1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目 名 称</w:t>
            </w: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计量单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位</w:t>
            </w: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08" w:line="230" w:lineRule="auto"/>
              <w:ind w:left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暂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定金额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6" w:line="191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4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60" w:h="16880"/>
      <w:pgMar w:top="0" w:right="73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305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2022-10-20T16:51:00Z</dcterms:created>
  <dc:creator>Administrator</dc:creator>
  <cp:keywords>GrandReport</cp:keywords>
  <cp:lastModifiedBy>初心易得，始终难守</cp:lastModifiedBy>
  <dcterms:modified xsi:type="dcterms:W3CDTF">2022-10-20T09:01:54Z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2022-10-20T17:01:27Z</vt:filetime>
  </property>
  <property fmtid="{D5CDD505-2E9C-101B-9397-08002B2CF9AE}" pid="4" name="KSOProductBuildVer">
    <vt:lpwstr>2052-11.1.0.12598</vt:lpwstr>
  </property>
  <property fmtid="{D5CDD505-2E9C-101B-9397-08002B2CF9AE}" pid="5" name="ICV">
    <vt:lpwstr>D6E0AF4BBC3A4EFB86786432BBA4E3CE</vt:lpwstr>
  </property>
</Properties>
</file>