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spacing w:line="129" w:lineRule="exact"/>
      </w:pPr>
    </w:p>
    <w:tbl>
      <w:tblPr>
        <w:tblStyle w:val="4"/>
        <w:tblW w:w="15126" w:type="dxa"/>
        <w:tblInd w:w="8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274"/>
        <w:gridCol w:w="1586"/>
        <w:gridCol w:w="1271"/>
        <w:gridCol w:w="1272"/>
        <w:gridCol w:w="1271"/>
        <w:gridCol w:w="1242"/>
        <w:gridCol w:w="464"/>
        <w:gridCol w:w="1032"/>
        <w:gridCol w:w="1436"/>
        <w:gridCol w:w="1242"/>
        <w:gridCol w:w="1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126" w:type="dxa"/>
            <w:gridSpan w:val="12"/>
            <w:tcBorders>
              <w:top w:val="nil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65" w:line="223" w:lineRule="auto"/>
              <w:ind w:left="5882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工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程项目总造价表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159" w:type="dxa"/>
            <w:gridSpan w:val="8"/>
            <w:tcBorders>
              <w:top w:val="single" w:color="FFFFFF" w:sz="2" w:space="0"/>
              <w:left w:val="nil"/>
              <w:right w:val="single" w:color="FFFFFF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23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项目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称：西乡县杨河镇拱桥幼儿园建设项目</w:t>
            </w:r>
          </w:p>
        </w:tc>
        <w:tc>
          <w:tcPr>
            <w:tcW w:w="4967" w:type="dxa"/>
            <w:gridSpan w:val="4"/>
            <w:tcBorders>
              <w:top w:val="single" w:color="FFFFFF" w:sz="2" w:space="0"/>
              <w:left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23" w:lineRule="auto"/>
              <w:ind w:right="3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1 页  共 2 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79" w:type="dxa"/>
            <w:vMerge w:val="restart"/>
            <w:tcBorders>
              <w:left w:val="single" w:color="000000" w:sz="10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1" w:line="231" w:lineRule="auto"/>
              <w:ind w:lef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22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7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程名称</w:t>
            </w:r>
          </w:p>
        </w:tc>
        <w:tc>
          <w:tcPr>
            <w:tcW w:w="158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额</w:t>
            </w:r>
          </w:p>
        </w:tc>
        <w:tc>
          <w:tcPr>
            <w:tcW w:w="10487" w:type="dxa"/>
            <w:gridSpan w:val="9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09" w:line="231" w:lineRule="auto"/>
              <w:ind w:left="46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中：(元)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30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31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措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施项目合计</w:t>
            </w: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31" w:lineRule="auto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他项目合计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31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规费</w:t>
            </w: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30" w:lineRule="auto"/>
              <w:ind w:left="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值税销项税额</w:t>
            </w: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29" w:lineRule="auto"/>
              <w:ind w:left="4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附加税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30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劳保费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用</w:t>
            </w: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00" w:line="210" w:lineRule="auto"/>
              <w:ind w:left="546" w:right="29" w:hanging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4" w:line="19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教学楼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3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教学楼-机械土方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3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教学楼-人工土方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3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09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教学楼-土建工程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3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学楼-电气工程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4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教学楼-给排水工程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5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教学楼-火灾报警工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4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9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教学楼-消火栓工程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4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教学楼-喷淋工程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5" w:line="18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10" w:lineRule="auto"/>
              <w:ind w:left="20" w:right="10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教学楼-通风工程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5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10" w:lineRule="auto"/>
              <w:ind w:left="22"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乡县杨河镇拱桥幼儿园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消防水池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35" w:line="18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水池-机械土方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36" w:line="18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水池-人工土方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79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22" w:line="18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</w:tc>
        <w:tc>
          <w:tcPr>
            <w:tcW w:w="22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水池-土建工程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80" w:h="11960"/>
          <w:pgMar w:top="0" w:right="49" w:bottom="0" w:left="0" w:header="0" w:footer="0" w:gutter="0"/>
          <w:cols w:space="720" w:num="1"/>
        </w:sectPr>
      </w:pPr>
    </w:p>
    <w:p/>
    <w:p/>
    <w:p/>
    <w:p>
      <w:pPr>
        <w:spacing w:line="129" w:lineRule="exact"/>
      </w:pPr>
    </w:p>
    <w:tbl>
      <w:tblPr>
        <w:tblStyle w:val="4"/>
        <w:tblW w:w="15126" w:type="dxa"/>
        <w:tblInd w:w="8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269"/>
        <w:gridCol w:w="1586"/>
        <w:gridCol w:w="1269"/>
        <w:gridCol w:w="1272"/>
        <w:gridCol w:w="1272"/>
        <w:gridCol w:w="1242"/>
        <w:gridCol w:w="464"/>
        <w:gridCol w:w="1032"/>
        <w:gridCol w:w="1436"/>
        <w:gridCol w:w="1242"/>
        <w:gridCol w:w="1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126" w:type="dxa"/>
            <w:gridSpan w:val="12"/>
            <w:tcBorders>
              <w:top w:val="nil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65" w:line="223" w:lineRule="auto"/>
              <w:ind w:left="5882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工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程项目总造价表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159" w:type="dxa"/>
            <w:gridSpan w:val="8"/>
            <w:tcBorders>
              <w:top w:val="single" w:color="FFFFFF" w:sz="2" w:space="0"/>
              <w:left w:val="nil"/>
              <w:right w:val="single" w:color="FFFFFF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项目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称：西乡县杨河镇拱桥幼儿园建设项目</w:t>
            </w:r>
          </w:p>
        </w:tc>
        <w:tc>
          <w:tcPr>
            <w:tcW w:w="4967" w:type="dxa"/>
            <w:gridSpan w:val="4"/>
            <w:tcBorders>
              <w:top w:val="single" w:color="FFFFFF" w:sz="2" w:space="0"/>
              <w:left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right="3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2 页  共 2 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85" w:type="dxa"/>
            <w:vMerge w:val="restart"/>
            <w:tcBorders>
              <w:left w:val="single" w:color="000000" w:sz="10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231" w:lineRule="auto"/>
              <w:ind w:lef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226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7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程名称</w:t>
            </w:r>
          </w:p>
        </w:tc>
        <w:tc>
          <w:tcPr>
            <w:tcW w:w="158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5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额</w:t>
            </w:r>
          </w:p>
        </w:tc>
        <w:tc>
          <w:tcPr>
            <w:tcW w:w="10486" w:type="dxa"/>
            <w:gridSpan w:val="9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10" w:line="231" w:lineRule="auto"/>
              <w:ind w:left="4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中：(元)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85" w:type="dxa"/>
            <w:vMerge w:val="continue"/>
            <w:tcBorders>
              <w:top w:val="nil"/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30" w:lineRule="auto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31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措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施项目合计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31" w:lineRule="auto"/>
              <w:ind w:lef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他项目合计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31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规费</w:t>
            </w: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30" w:lineRule="auto"/>
              <w:ind w:left="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值税销项税额</w:t>
            </w: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29" w:lineRule="auto"/>
              <w:ind w:left="4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附加税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2" w:line="230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劳保费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用</w:t>
            </w: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02" w:line="210" w:lineRule="auto"/>
              <w:ind w:left="546" w:right="29" w:hanging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85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37" w:line="18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</w:p>
        </w:tc>
        <w:tc>
          <w:tcPr>
            <w:tcW w:w="226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3" w:line="230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水池-消火栓工程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054" w:type="dxa"/>
            <w:gridSpan w:val="2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88" w:line="231" w:lineRule="auto"/>
              <w:ind w:left="1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合计</w:t>
            </w:r>
          </w:p>
        </w:tc>
        <w:tc>
          <w:tcPr>
            <w:tcW w:w="15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80" w:h="11960"/>
          <w:pgMar w:top="0" w:right="49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433"/>
        <w:gridCol w:w="1269"/>
        <w:gridCol w:w="1030"/>
        <w:gridCol w:w="986"/>
        <w:gridCol w:w="747"/>
        <w:gridCol w:w="641"/>
        <w:gridCol w:w="269"/>
        <w:gridCol w:w="822"/>
        <w:gridCol w:w="1209"/>
        <w:gridCol w:w="11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184" w:type="dxa"/>
            <w:gridSpan w:val="11"/>
            <w:tcBorders>
              <w:top w:val="nil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5" w:line="223" w:lineRule="auto"/>
              <w:ind w:left="3210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单项工程造价汇总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989" w:type="dxa"/>
            <w:gridSpan w:val="8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程名称：西乡县杨河镇拱桥幼儿园教学楼</w:t>
            </w:r>
          </w:p>
        </w:tc>
        <w:tc>
          <w:tcPr>
            <w:tcW w:w="3195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right="4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第 1 页  共 1 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1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序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号</w:t>
            </w:r>
          </w:p>
        </w:tc>
        <w:tc>
          <w:tcPr>
            <w:tcW w:w="143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位工程名称</w:t>
            </w:r>
          </w:p>
        </w:tc>
        <w:tc>
          <w:tcPr>
            <w:tcW w:w="126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75" w:line="196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部分项</w:t>
            </w:r>
          </w:p>
          <w:p>
            <w:pPr>
              <w:spacing w:line="230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程费</w:t>
            </w:r>
          </w:p>
        </w:tc>
        <w:tc>
          <w:tcPr>
            <w:tcW w:w="20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5" w:line="232" w:lineRule="auto"/>
              <w:ind w:left="5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施项目费</w:t>
            </w:r>
          </w:p>
        </w:tc>
        <w:tc>
          <w:tcPr>
            <w:tcW w:w="74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76" w:line="213" w:lineRule="auto"/>
              <w:ind w:left="230" w:right="97" w:hanging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其它项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目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费</w:t>
            </w:r>
          </w:p>
        </w:tc>
        <w:tc>
          <w:tcPr>
            <w:tcW w:w="64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费</w:t>
            </w:r>
          </w:p>
        </w:tc>
        <w:tc>
          <w:tcPr>
            <w:tcW w:w="1091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75" w:line="213" w:lineRule="auto"/>
              <w:ind w:left="379" w:right="78" w:hanging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增值税销项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税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额</w:t>
            </w:r>
          </w:p>
        </w:tc>
        <w:tc>
          <w:tcPr>
            <w:tcW w:w="120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附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加税额</w:t>
            </w:r>
          </w:p>
        </w:tc>
        <w:tc>
          <w:tcPr>
            <w:tcW w:w="1164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before="276" w:line="212" w:lineRule="auto"/>
              <w:ind w:left="399" w:right="33" w:hanging="3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税单位工程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1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4" w:line="232" w:lineRule="auto"/>
              <w:ind w:left="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施项目费</w:t>
            </w: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13" w:lineRule="auto"/>
              <w:ind w:left="45" w:righ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其中：安全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文明施工费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07" w:lineRule="auto"/>
              <w:ind w:left="18" w:right="62" w:firstLine="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机械土方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6" w:line="191" w:lineRule="auto"/>
              <w:ind w:left="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08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人工土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方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190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土建工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191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1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电气工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6" w:line="189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1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排水工程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190" w:lineRule="auto"/>
              <w:ind w:left="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灾报警工程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18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7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火栓工程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190" w:lineRule="auto"/>
              <w:ind w:lef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喷淋工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1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5" w:line="190" w:lineRule="auto"/>
              <w:ind w:lef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207" w:lineRule="auto"/>
              <w:ind w:left="19" w:right="62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西乡县杨河镇拱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幼儿园教学楼-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通风工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7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4" w:line="232" w:lineRule="auto"/>
              <w:ind w:left="7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 计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447" w:right="135" w:hanging="223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县杨河镇拱桥幼儿园教学楼-机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5"/>
                <w:szCs w:val="35"/>
              </w:rPr>
              <w:t>械土方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747"/>
        <w:gridCol w:w="2553"/>
        <w:gridCol w:w="1523"/>
        <w:gridCol w:w="896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：西乡县杨河镇拱桥幼儿园教学楼-机械土方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3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10101002001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机械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挖土方 (外运土)</w:t>
            </w:r>
          </w:p>
          <w:p>
            <w:pPr>
              <w:spacing w:line="18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2、基础类型:大开挖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3、外运距离：暂定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117.37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10101002002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机械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挖土方 (回填土)</w:t>
            </w:r>
          </w:p>
          <w:p>
            <w:pPr>
              <w:spacing w:line="18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2、基础类型:大开挖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现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场堆土，土方不外运，现场堆放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1138.3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夹石回填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1、材料要求:天然砂夹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石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、密实度要求≥0.97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、部位:基础换填2200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690.4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土外运</w:t>
            </w:r>
          </w:p>
          <w:p>
            <w:pPr>
              <w:spacing w:line="185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械装车外运，运距暂定：3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部位：地沟、坡道及台阶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：西乡县杨河镇拱桥幼儿园教学楼-机械土方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污染治理费(建筑工程)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污染治理费(装饰工程)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1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型机械设备进出场及安拆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：西乡县杨河镇拱桥幼儿园教学楼-机械土方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26" o:spid="_x0000_s1026" o:spt="1" style="position:absolute;left:0pt;margin-left:551.25pt;margin-top:42.5pt;height:15.4pt;width:0.4pt;mso-position-horizontal-relative:page;mso-position-vertical-relative:page;z-index:25165926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420.25pt;margin-top:126.75pt;height:0.25pt;width:131.2pt;mso-position-horizontal-relative:page;mso-position-vertical-relative:page;z-index:25166028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程名称：西乡县杨河镇拱桥幼儿园教学楼-机械土方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：土建工程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28" o:spid="_x0000_s1028" o:spt="1" style="position:absolute;left:0pt;margin-left:551.25pt;margin-top:42.5pt;height:15.4pt;width:0.4pt;mso-position-horizontal-relative:page;mso-position-vertical-relative:page;z-index:25166131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：西乡县杨河镇拱桥幼儿园教学楼-机械土方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453" w:right="135" w:hanging="2241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县杨河镇拱桥幼儿园教学楼-人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5"/>
                <w:szCs w:val="35"/>
              </w:rPr>
              <w:t>工土方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：西乡县杨河镇拱桥幼儿园教学楼-人工土方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钻探回填孔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、钻探回填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清单工程量为大开挖底面面积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22.1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基础回填-人工回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填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土质要求:素土</w:t>
            </w:r>
          </w:p>
          <w:p>
            <w:pPr>
              <w:spacing w:line="22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2、运输距离: 自行考虑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96.01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回填-人工回填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土质要求:素土</w:t>
            </w:r>
          </w:p>
          <w:p>
            <w:pPr>
              <w:spacing w:line="22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2、运输距离: 自行考虑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沟人工挖挖土方</w:t>
            </w:r>
          </w:p>
          <w:p>
            <w:pPr>
              <w:spacing w:line="188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2、.挖土深度:1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内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部位：地沟、台阶、坡道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、现场堆土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41.59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工回填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土质要求:素土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2、运输距离: 自行考虑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、部位：地沟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工回填-台阶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01-台1、坡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7" w:right="1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、300厚3:7灰土垫层分两层夯实 (改为素土回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填)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、素土夯实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、部位：台阶及坡道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10103001005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工回填-散水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01-散4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7" w:right="1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、150厚3:7灰土垫层分两层夯实 (改为素土回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填)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、素土夯实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、部位：散水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：西乡县杨河镇拱桥幼儿园教学楼-人工土方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污染治理费(建筑工程)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污染治理费(装饰工程)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1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：西乡县杨河镇拱桥幼儿园教学楼-人工土方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29" o:spid="_x0000_s1029" o:spt="1" style="position:absolute;left:0pt;margin-left:551.25pt;margin-top:42.5pt;height:15.4pt;width:0.4pt;mso-position-horizontal-relative:page;mso-position-vertical-relative:page;z-index:25166233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420.25pt;margin-top:126.75pt;height:0.25pt;width:131.2pt;mso-position-horizontal-relative:page;mso-position-vertical-relative:page;z-index:25166336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程名称：西乡县杨河镇拱桥幼儿园教学楼-人工土方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：土建工程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31" o:spid="_x0000_s1031" o:spt="1" style="position:absolute;left:0pt;margin-left:551.25pt;margin-top:42.5pt;height:15.4pt;width:0.4pt;mso-position-horizontal-relative:page;mso-position-vertical-relative:page;z-index:25166438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：西乡县杨河镇拱桥幼儿园教学楼-人工土方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453" w:right="135" w:hanging="2241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县杨河镇拱桥幼儿园教学楼-土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5"/>
                <w:szCs w:val="35"/>
              </w:rPr>
              <w:t>建工程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7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 页  共 16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192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  砌 筑 工 程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10301001001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砖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基础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砖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品种、规格、强度等级: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MU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20砼实心砌块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墙体厚度:240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、砂浆强度等级: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15水泥砂浆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62.4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10302004001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心砖墙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、砖品种、规格、强度等级:非承重空心砖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、墙体厚度:200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3、砂浆强度等级: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5水泥砂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浆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4、部位：内、外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墙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35.16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10302004002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心砖墙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、砖品种、规格、强度等级:非承重空心砖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、墙体厚度:120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3、砂浆强度等级: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5水泥砂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浆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4、部位：内、外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墙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92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.4  混凝土及钢筋混凝土工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程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19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带形基础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部位：楼梯间，详见结施22页及24页详图2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独立基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础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08.36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10401006001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垫层</w:t>
            </w:r>
          </w:p>
          <w:p>
            <w:pPr>
              <w:spacing w:line="19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满堂基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础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10402001001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2" w:line="19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矩形柱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、柱高度:3.6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以上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、柱截面尺寸:1.8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外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、混凝土拌和料要求:商品砼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、超高体积: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V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=5.875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10402001002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7" w:line="19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矩形柱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、柱高度:3.6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以上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、柱截面尺寸:1.8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2.75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7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 页  共 16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、混凝土拌和料要求:商品砼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、超高体积: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V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=1.099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10402001003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构造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柱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础梁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矩形梁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、梁顶标高:4.6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3、混凝土拌和料要求:商品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10403002002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矩形梁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、梁顶标高:3.6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3、混凝土拌和料要求:商品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4.0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10403002003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箱支座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异形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梁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、梁顶标高:4.6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3、混凝土拌和料要求:商品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10403004001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基础圈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梁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10403004002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卫生间翻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边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3、详见建施说明4.2，高150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10403004003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19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窗压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及屋面女儿墙压顶</w:t>
            </w:r>
          </w:p>
          <w:p>
            <w:pPr>
              <w:spacing w:line="188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3、详见结施11、12页详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图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10403004004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电梯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间梁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6"/>
        <w:gridCol w:w="2553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 页  共 16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详见结施说明8.4条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10403005001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制过梁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、含运输安装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10404001001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直形墙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、墙厚度:200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以内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10404001002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6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梯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墙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、墙厚度:200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以内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1.4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梁板-空调板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、板底标高:4.6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、板厚度:10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、混凝土拌和料要求:商品砼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</w:t>
            </w:r>
          </w:p>
          <w:p>
            <w:pPr>
              <w:spacing w:line="19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、板顶标高:4.6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、板厚度:100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</w:t>
            </w:r>
          </w:p>
          <w:p>
            <w:pPr>
              <w:spacing w:line="256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、混凝土拌和料要求:商品砼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10405003002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</w:t>
            </w:r>
          </w:p>
          <w:p>
            <w:pPr>
              <w:spacing w:line="19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、板顶标高:4.6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、板厚度:120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、混凝土拌和料要求:商品砼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10405003003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3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</w:t>
            </w:r>
          </w:p>
          <w:p>
            <w:pPr>
              <w:spacing w:line="19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、板顶标高:3.6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、板厚度:120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</w:t>
            </w:r>
          </w:p>
          <w:p>
            <w:pPr>
              <w:spacing w:line="256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、混凝土拌和料要求:商品砼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10405006001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栏板</w:t>
            </w:r>
          </w:p>
          <w:p>
            <w:pPr>
              <w:spacing w:line="19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3、栏板厚度:100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10405006002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8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栏板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0.71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6"/>
        <w:gridCol w:w="2553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 页  共 16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3、栏板厚度:120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10405008001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雨</w:t>
            </w:r>
            <w:r>
              <w:rPr>
                <w:rFonts w:ascii="宋体" w:hAnsi="宋体" w:eastAsia="宋体" w:cs="宋体"/>
                <w:sz w:val="19"/>
                <w:szCs w:val="19"/>
              </w:rPr>
              <w:t>篷</w:t>
            </w:r>
          </w:p>
          <w:p>
            <w:pPr>
              <w:spacing w:line="19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3、栏板厚度:100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10406001001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跑直形楼梯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楼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梯间挡灰台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散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01-散4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8" w:right="90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1、50厚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20细石混凝土面层撒1：1水泥砂子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光</w:t>
            </w:r>
          </w:p>
          <w:p>
            <w:pPr>
              <w:spacing w:line="256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素土夯实向外坡4%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10407002002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坡道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01-坡1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tabs>
                <w:tab w:val="left" w:pos="131"/>
              </w:tabs>
              <w:spacing w:line="189" w:lineRule="auto"/>
              <w:ind w:left="27" w:right="15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 (25) 厚1:2水泥砂浆抹面，15宽金刚砂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(或铁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) 水泥防滑条，中距80 (160) 凸出坡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面3~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2、素水泥浆一道 (内掺建筑胶)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15混凝土商品砼</w:t>
            </w:r>
          </w:p>
          <w:p>
            <w:pPr>
              <w:spacing w:before="1" w:line="22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4、素土夯实 (坡度按工程设计)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%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16.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10407002003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192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阶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01-台1</w:t>
            </w:r>
          </w:p>
          <w:p>
            <w:pPr>
              <w:spacing w:line="189" w:lineRule="auto"/>
              <w:ind w:left="27" w:right="102" w:firstLine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1、60厚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15混凝土(厚度不包括踏步三角部分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随打随抹，上撒1：1水泥砂子压光，台阶面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1%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、素土夯实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1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墙地沟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1型，节点1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沟宽尺寸：800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，不含土方工程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8" w:right="7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45，按相应沟宽配置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含运输安装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墙地沟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51" w:line="191" w:lineRule="auto"/>
              <w:ind w:left="10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746"/>
        <w:gridCol w:w="2552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 页  共 16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1型，节点1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沟宽尺寸：850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，不含土方工程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7" w:right="7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45，按相应沟宽配置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含运输安装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墙地沟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1型，节点1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沟宽尺寸：600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，不含土方工程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7" w:right="7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45，按相应沟宽配置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含运输安装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9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10407003004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1" w:line="19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靠墙地沟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1型，节点3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沟宽尺寸：800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，不含土方工程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6" w:right="150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45及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52，按相应沟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30，含运输安装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10407003005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靠墙地沟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1型，节点3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沟宽尺寸：850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，不含土方工程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7" w:right="7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45，按相应沟宽配置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含运输安装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10407003006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靠墙地沟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1型，节点3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沟宽尺寸：600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，不含土方工程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7" w:right="7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45，按相应沟宽配置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含运输安装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7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 页  共 16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10407003007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靠墙地沟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1型，节点3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2、沟宽尺寸：1000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，不含土方工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程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、垫层材料种类、厚度：100厚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15商品砼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4、地沟墙壁：页岩实心砖，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7.5水泥砂浆</w:t>
            </w:r>
          </w:p>
          <w:p>
            <w:pPr>
              <w:spacing w:line="189" w:lineRule="auto"/>
              <w:ind w:left="27" w:right="71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、地沟盖板：09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16,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45，按相应沟宽配置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含运输安装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内抹防水砂浆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、详见建施06页说明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现浇混凝土钢筋</w:t>
            </w:r>
          </w:p>
          <w:p>
            <w:pPr>
              <w:spacing w:line="208" w:lineRule="auto"/>
              <w:ind w:left="40" w:right="618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1、钢筋种类、规格: Φ1</w:t>
            </w:r>
            <w:r>
              <w:rPr>
                <w:rFonts w:ascii="宋体" w:hAnsi="宋体" w:eastAsia="宋体" w:cs="宋体"/>
                <w:sz w:val="19"/>
                <w:szCs w:val="19"/>
              </w:rPr>
              <w:t>0以内 (I级钢)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.476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现浇混凝土钢筋</w:t>
            </w:r>
          </w:p>
          <w:p>
            <w:pPr>
              <w:spacing w:line="208" w:lineRule="auto"/>
              <w:ind w:left="40" w:right="40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1、钢筋种类、</w:t>
            </w:r>
            <w:r>
              <w:rPr>
                <w:rFonts w:ascii="宋体" w:hAnsi="宋体" w:eastAsia="宋体" w:cs="宋体"/>
                <w:sz w:val="19"/>
                <w:szCs w:val="19"/>
              </w:rPr>
              <w:t>规格: Φ10以内 (III级钢)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现浇混凝土钢筋</w:t>
            </w:r>
          </w:p>
          <w:p>
            <w:pPr>
              <w:spacing w:line="209" w:lineRule="auto"/>
              <w:ind w:left="40" w:right="483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1、钢筋种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类、规格: Φ12-14 (</w:t>
            </w:r>
            <w:r>
              <w:rPr>
                <w:rFonts w:ascii="宋体" w:hAnsi="宋体" w:eastAsia="宋体" w:cs="宋体"/>
                <w:sz w:val="19"/>
                <w:szCs w:val="19"/>
              </w:rPr>
              <w:t>III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级钢)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258" w:lineRule="exact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1.265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现浇混凝土钢筋</w:t>
            </w:r>
          </w:p>
          <w:p>
            <w:pPr>
              <w:spacing w:line="209" w:lineRule="auto"/>
              <w:ind w:left="40" w:right="483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1、钢筋种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类、规格: Φ16-25 (</w:t>
            </w:r>
            <w:r>
              <w:rPr>
                <w:rFonts w:ascii="宋体" w:hAnsi="宋体" w:eastAsia="宋体" w:cs="宋体"/>
                <w:sz w:val="19"/>
                <w:szCs w:val="19"/>
              </w:rPr>
              <w:t>III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级钢)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45.30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10416001005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砌体加固筋</w:t>
            </w:r>
          </w:p>
          <w:p>
            <w:pPr>
              <w:spacing w:line="208" w:lineRule="auto"/>
              <w:ind w:left="40" w:right="618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1、钢筋种类、规格: Φ1</w:t>
            </w:r>
            <w:r>
              <w:rPr>
                <w:rFonts w:ascii="宋体" w:hAnsi="宋体" w:eastAsia="宋体" w:cs="宋体"/>
                <w:sz w:val="19"/>
                <w:szCs w:val="19"/>
              </w:rPr>
              <w:t>0以内 (I级钢)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10417002001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埋铁件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、标准图集陕09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08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4/56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258" w:lineRule="exact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192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.7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屋面及防水工程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10701002001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屋面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01，屋Ⅱ5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7" w:right="31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1、铺600*600地砖用3厚1：1水泥砂浆 (加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筑胶)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粘贴，缝宽5用1：1水泥砂浆 (加建筑胶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勾缝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、25厚1：3水泥砂浆 (加建筑胶) 找平层</w:t>
            </w:r>
          </w:p>
          <w:p>
            <w:pPr>
              <w:spacing w:line="255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钢筋混凝土屋面板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323.65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10702001001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屋面卷材防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01，屋Ⅱ4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9" w:right="154" w:firstLine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4厚高聚物改性沥青防水卷材 (带保护层)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一道,防水上翻300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before="2" w:line="187" w:lineRule="auto"/>
              <w:ind w:left="27" w:righ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高聚物改性沥青防水卷材一道防水上翻3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before="1" w:line="191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3、25厚1：3水泥砂浆找平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层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4、钢筋混凝土屋面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板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33.22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7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6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10702001002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屋面卷材防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</w:t>
            </w:r>
          </w:p>
          <w:p>
            <w:pPr>
              <w:spacing w:line="225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01，屋Ⅱ5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6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left="8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348.49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7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 页  共 16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0" w:lineRule="auto"/>
              <w:ind w:left="38" w:right="101" w:firstLine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1、1.2厚合成高分子防水卷材两道改为4厚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SBS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水材料，防水上翻300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2、25厚1：3水泥砂浆找平层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10702004001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屋面排水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1、排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水管品种、规格、品牌、颜色：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110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2、横式落水口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=7个，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水斗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=7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个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10703002001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膜防水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1、1.5厚合成高分子涂抹结合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层</w:t>
            </w:r>
          </w:p>
          <w:p>
            <w:pPr>
              <w:spacing w:before="1" w:line="22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、部位：配餐间，卫生间、盥洗间地 (楼) 面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10703002002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膜防水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1、1.5厚合成高分子涂抹结合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层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2、部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位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：配餐间、卫生间、盥洗间墙面1.8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高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192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.8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.8  防腐、隔热、保温工程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10803001001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保温隔热屋面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01，屋Ⅱ5及Ⅱ4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保温层：60厚挤塑聚苯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433.9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10803001002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保温隔热屋面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01，屋Ⅱ5及Ⅱ4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08" w:lineRule="auto"/>
              <w:ind w:left="26" w:right="1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、1：6水泥陶粒或焦渣找坡最薄处30 (或结构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>找坡)(单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>列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433.9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10803003001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保温隔热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50厚泡沫砼保温板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1561.8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191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  楼地面工程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20102002001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块料楼地面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01，地2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6" w:right="12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、铺8~10厚地砖地面，干水泥擦缝，面砖规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格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：300*300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2、撒素水泥面 (洒适量清水)</w:t>
            </w:r>
          </w:p>
          <w:p>
            <w:pPr>
              <w:spacing w:before="1" w:line="189" w:lineRule="auto"/>
              <w:ind w:left="25" w:right="16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、30厚1：3干硬性水泥砂浆结合层 (内掺建筑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胶)</w:t>
            </w:r>
          </w:p>
          <w:p>
            <w:pPr>
              <w:spacing w:line="189" w:lineRule="auto"/>
              <w:ind w:left="39" w:right="106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4、1:3水泥砂浆找坡层最薄处20厚，坡向地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一次抹平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、60厚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15混凝土</w:t>
            </w:r>
          </w:p>
          <w:p>
            <w:pPr>
              <w:spacing w:line="255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部位：卫生间、盥洗间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20102002002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块料楼地面</w:t>
            </w:r>
          </w:p>
          <w:p>
            <w:pPr>
              <w:spacing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01，地2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</w:p>
          <w:p>
            <w:pPr>
              <w:spacing w:line="21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746"/>
        <w:gridCol w:w="2552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 页  共 16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6" w:right="120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、铺8~10厚地砖地面，干水泥擦缝，面砖规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格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600*600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防滑地砖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2、撒素水泥面 (洒适量清水)</w:t>
            </w:r>
          </w:p>
          <w:p>
            <w:pPr>
              <w:spacing w:line="189" w:lineRule="auto"/>
              <w:ind w:left="25" w:right="15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、30厚1：3干硬性水泥砂浆结合层 (内掺建筑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胶)</w:t>
            </w:r>
          </w:p>
          <w:p>
            <w:pPr>
              <w:spacing w:line="189" w:lineRule="auto"/>
              <w:ind w:left="39" w:right="105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4、1:3水泥砂浆找坡层最薄处20厚，坡向地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一次抹平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、60厚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15混凝土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部位：操作间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20102002003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块料楼地面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01，地2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187" w:lineRule="auto"/>
              <w:ind w:left="27" w:right="8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、铺6~10厚地砖地面，干水泥擦缝，300*30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0</w:t>
            </w:r>
          </w:p>
          <w:p>
            <w:pPr>
              <w:spacing w:before="1" w:line="191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厚1:2.5水泥砂浆粘结层 (内掺建筑胶)</w:t>
            </w:r>
          </w:p>
          <w:p>
            <w:pPr>
              <w:spacing w:line="189" w:lineRule="auto"/>
              <w:ind w:left="25" w:right="15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、20厚1：3干硬性水泥砂浆结合层 (内掺建筑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胶)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、水泥浆一道 (内掺建筑胶)</w:t>
            </w:r>
          </w:p>
          <w:p>
            <w:pPr>
              <w:spacing w:before="1"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、60厚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15混凝土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位：楼梯间、风井及水电井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20102002004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块料楼地面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01，楼4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6" w:right="120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、铺8~10厚地砖楼面，干水泥擦缝，面砖规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格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：300*300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2、撒素水泥面 (洒适量清水)</w:t>
            </w:r>
          </w:p>
          <w:p>
            <w:pPr>
              <w:spacing w:before="1" w:line="189" w:lineRule="auto"/>
              <w:ind w:left="25" w:right="15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、30厚1：3干硬性水泥砂浆结合层 (内掺建筑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胶)</w:t>
            </w:r>
          </w:p>
          <w:p>
            <w:pPr>
              <w:spacing w:line="189" w:lineRule="auto"/>
              <w:ind w:left="25" w:righ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4、1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：3水泥砂浆找坡层，最薄处20厚。坡向地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，一次抹平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5、现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浇钢筋混凝土楼板或预制楼板现浇叠合层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部位：卫生间、盥洗间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20102002005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块料楼地面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01，楼3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7" w:right="8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、铺6~10厚地砖楼面，干水泥擦缝，600*60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防滑地砖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5厚1：2.5水泥砂浆粘结层 (内掺建筑胶)</w:t>
            </w:r>
          </w:p>
          <w:p>
            <w:pPr>
              <w:spacing w:before="1" w:line="189" w:lineRule="auto"/>
              <w:ind w:left="25" w:right="15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、20厚1：3干硬性水泥砂浆结合层 (内掺建筑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胶)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、水泥浆一道 (内掺建筑胶)</w:t>
            </w:r>
          </w:p>
          <w:p>
            <w:pPr>
              <w:spacing w:line="189" w:lineRule="auto"/>
              <w:ind w:left="39" w:right="44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5、现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浇钢筋混凝土楼板或预制楼板现浇叠合层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，随打随抹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光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部位：办公室及水电井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20102002006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块料楼地面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01，楼3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16" w:lineRule="auto"/>
              <w:ind w:left="27" w:right="8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、铺6~10厚地砖楼面，干水泥擦缝，600*60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86.13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746"/>
        <w:gridCol w:w="2552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 页  共 16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8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5厚1：2.5水泥砂浆粘结层 (内掺建筑胶)</w:t>
            </w:r>
          </w:p>
          <w:p>
            <w:pPr>
              <w:spacing w:line="189" w:lineRule="auto"/>
              <w:ind w:left="25" w:right="15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、20厚1：3干硬性水泥砂浆结合层 (内掺建筑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胶)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、水泥浆一道 (内掺建筑胶)</w:t>
            </w:r>
          </w:p>
          <w:p>
            <w:pPr>
              <w:spacing w:line="189" w:lineRule="auto"/>
              <w:ind w:left="39" w:right="44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5、现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浇钢筋混凝土楼板或预制楼板现浇叠合层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，随打随抹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光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部位：楼梯间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20103001001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9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胶板楼地面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01，地4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、3厚橡胶板，专用胶粘剂粘贴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20厚1:2.5水泥砂浆找平压实抹光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3、水泥浆一道 (内掺建筑胶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4、60厚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15混凝土垫层商品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砼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5、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位：公共走道，门厅，活动室及寝室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20103001002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胶板楼地面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01，楼5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、3厚橡胶板，专用胶粘剂粘贴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、20厚1：2.5水泥砂浆找平压实抹光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3、水泥浆一道 (内掺建筑胶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</w:t>
            </w:r>
          </w:p>
          <w:p>
            <w:pPr>
              <w:spacing w:line="189" w:lineRule="auto"/>
              <w:ind w:left="28" w:right="44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4、现浇钢筋混凝土楼板或预制楼板现浇叠合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,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随打随抹光</w:t>
            </w:r>
          </w:p>
          <w:p>
            <w:pPr>
              <w:spacing w:line="255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5、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位：公共走道，门厅，活动室及寝室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585.12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20101001001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水泥砂浆楼地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01，楼5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20厚1:2水泥砂浆，压实抹光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2、水泥浆一道 (内掺建筑胶)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、35厚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20细石混凝土随打随抹平</w:t>
            </w:r>
          </w:p>
          <w:p>
            <w:pPr>
              <w:spacing w:line="189" w:lineRule="auto"/>
              <w:ind w:left="25" w:righ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4、1:3水泥砂浆找坡层，最薄处20厚，坡向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，一次抹平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、钢筋混凝土楼板</w:t>
            </w:r>
          </w:p>
          <w:p>
            <w:pPr>
              <w:spacing w:line="255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部位：水箱间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20101001002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196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防水砂浆粉风井顶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厚水泥砂浆加防水剂 1:2(掺量按设计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钢筋混凝土楼板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、部位：风井顶部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20105003001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块料踢脚线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01，踢1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7" w:right="120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6~10厚铺地砖踢脚，稀水泥浆 (或彩色水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泥浆) 擦缝，高120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2、5厚1 ∶2水泥砂浆 (内掺建</w:t>
            </w:r>
            <w:r>
              <w:rPr>
                <w:rFonts w:ascii="宋体" w:hAnsi="宋体" w:eastAsia="宋体" w:cs="宋体"/>
                <w:sz w:val="19"/>
                <w:szCs w:val="19"/>
              </w:rPr>
              <w:t>筑胶) 粘结层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3、8厚1 ∶3水泥砂浆</w:t>
            </w:r>
            <w:r>
              <w:rPr>
                <w:rFonts w:ascii="宋体" w:hAnsi="宋体" w:eastAsia="宋体" w:cs="宋体"/>
                <w:sz w:val="19"/>
                <w:szCs w:val="19"/>
              </w:rPr>
              <w:t>打底扫毛或划出纹道</w:t>
            </w:r>
          </w:p>
          <w:p>
            <w:pPr>
              <w:spacing w:line="189" w:lineRule="auto"/>
              <w:ind w:left="28" w:right="136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4、水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浆一道甩毛 (内掺建筑胶,砖墙无此道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序)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5、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部位：办公室、风井及水电井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.92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6"/>
        <w:gridCol w:w="2553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10 页  共 16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20105001001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8" w:line="19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水泥砂浆踢脚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线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1、5厚1 </w:t>
            </w:r>
            <w:r>
              <w:rPr>
                <w:rFonts w:ascii="宋体" w:hAnsi="宋体" w:eastAsia="宋体" w:cs="宋体"/>
                <w:sz w:val="19"/>
                <w:szCs w:val="19"/>
              </w:rPr>
              <w:t>∶2.5水泥砂浆罩面压实赶光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2、7厚1 ∶3水泥砂浆打</w:t>
            </w:r>
            <w:r>
              <w:rPr>
                <w:rFonts w:ascii="宋体" w:hAnsi="宋体" w:eastAsia="宋体" w:cs="宋体"/>
                <w:sz w:val="19"/>
                <w:szCs w:val="19"/>
              </w:rPr>
              <w:t>底扫毛或划出纹道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、高额：120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4、部位：水箱间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20107001001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楼梯栏杆</w:t>
            </w:r>
          </w:p>
          <w:p>
            <w:pPr>
              <w:spacing w:line="189" w:lineRule="auto"/>
              <w:ind w:left="57" w:right="505" w:hanging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标准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08-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4/56，油漆09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01,油21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、栏杆高900-1300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涂饰调和漆两遍深灰色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、满刮腻子，磨平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4、刷防锈漆一至两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遍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清理基层，除锈漆不低于</w:t>
            </w:r>
            <w:r>
              <w:rPr>
                <w:rFonts w:ascii="宋体" w:hAnsi="宋体" w:eastAsia="宋体" w:cs="宋体"/>
                <w:sz w:val="19"/>
                <w:szCs w:val="19"/>
              </w:rPr>
              <w:t>Sa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2.5或</w:t>
            </w:r>
            <w:r>
              <w:rPr>
                <w:rFonts w:ascii="宋体" w:hAnsi="宋体" w:eastAsia="宋体" w:cs="宋体"/>
                <w:sz w:val="19"/>
                <w:szCs w:val="19"/>
              </w:rPr>
              <w:t>St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2级</w:t>
            </w:r>
          </w:p>
          <w:p>
            <w:pPr>
              <w:spacing w:line="254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部位：楼梯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20107001002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靠墙梯栏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杆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08-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3/63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、栏杆高600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、部位：楼梯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20107001003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不锈钢护窗栏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杆</w:t>
            </w:r>
          </w:p>
          <w:p>
            <w:pPr>
              <w:spacing w:line="195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08-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2/47</w:t>
            </w:r>
          </w:p>
          <w:p>
            <w:pPr>
              <w:spacing w:line="18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4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、不锈钢栏杆高1300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部位：楼梯间及活动室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暂定综合单价：220.00元/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20107001004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不锈钢坡道栏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杆</w:t>
            </w:r>
          </w:p>
          <w:p>
            <w:pPr>
              <w:spacing w:line="195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08-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1/76</w:t>
            </w:r>
          </w:p>
          <w:p>
            <w:pPr>
              <w:spacing w:line="18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4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不锈钢栏杆高850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、部位：坡道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暂定综合单价：180.00元/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20107001005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不锈钢卫生间栏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杆</w:t>
            </w:r>
          </w:p>
          <w:p>
            <w:pPr>
              <w:spacing w:line="195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标准图集11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935-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19-2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</w:p>
          <w:p>
            <w:pPr>
              <w:spacing w:line="18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4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1、不锈钢栏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杆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部位：卫生间</w:t>
            </w:r>
          </w:p>
          <w:p>
            <w:pPr>
              <w:spacing w:line="255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暂定综合单价：100.00元/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91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5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.2  墙、柱面工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程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20201001001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墙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面一般抹灰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01，内1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1、6厚1 ∶2.5水</w:t>
            </w:r>
            <w:r>
              <w:rPr>
                <w:rFonts w:ascii="宋体" w:hAnsi="宋体" w:eastAsia="宋体" w:cs="宋体"/>
                <w:sz w:val="19"/>
                <w:szCs w:val="19"/>
              </w:rPr>
              <w:t>泥砂浆抹面，压实赶光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2、10厚1 ∶3水</w:t>
            </w:r>
            <w:r>
              <w:rPr>
                <w:rFonts w:ascii="宋体" w:hAnsi="宋体" w:eastAsia="宋体" w:cs="宋体"/>
                <w:sz w:val="19"/>
                <w:szCs w:val="19"/>
              </w:rPr>
              <w:t>泥砂浆打底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部位：水箱间及其余房间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7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1189.1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20201001002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墙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面一般抹灰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20厚水泥砂浆抹面，压实赶光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57.53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6"/>
        <w:gridCol w:w="2553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11 页  共 16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2、详见建筑总说明二第4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条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部位：风井、水电井及电梯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20201001003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面一般抹灰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01，外1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6厚1：2.5水泥砂浆找平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、9厚1：2.5水泥砂浆打底扫毛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3、3厚专用聚合物水泥砂浆底面刮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糙</w:t>
            </w:r>
          </w:p>
          <w:p>
            <w:pPr>
              <w:spacing w:line="256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、喷湿墙面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1013.3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20201001004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砼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面一般抹灰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01，外1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6厚1：2.5水泥砂浆找平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、9厚1：2.5水泥砂浆打底扫毛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3、3厚专用聚合物水泥砂浆底面刮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糙</w:t>
            </w:r>
          </w:p>
          <w:p>
            <w:pPr>
              <w:spacing w:line="256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、喷湿墙面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20202001001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、梁一般抹灰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01，内1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1、6厚1 ∶2.5水</w:t>
            </w:r>
            <w:r>
              <w:rPr>
                <w:rFonts w:ascii="宋体" w:hAnsi="宋体" w:eastAsia="宋体" w:cs="宋体"/>
                <w:sz w:val="19"/>
                <w:szCs w:val="19"/>
              </w:rPr>
              <w:t>泥砂浆抹面，压实赶光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2、10厚1 ∶3水</w:t>
            </w:r>
            <w:r>
              <w:rPr>
                <w:rFonts w:ascii="宋体" w:hAnsi="宋体" w:eastAsia="宋体" w:cs="宋体"/>
                <w:sz w:val="19"/>
                <w:szCs w:val="19"/>
              </w:rPr>
              <w:t>泥砂浆打底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部位：水箱间及其余房间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313.58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20202001002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、梁一般抹灰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01，内1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1、6厚1 ∶2.5水</w:t>
            </w:r>
            <w:r>
              <w:rPr>
                <w:rFonts w:ascii="宋体" w:hAnsi="宋体" w:eastAsia="宋体" w:cs="宋体"/>
                <w:sz w:val="19"/>
                <w:szCs w:val="19"/>
              </w:rPr>
              <w:t>泥砂浆抹面，压实赶光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2、10厚1 ∶3水</w:t>
            </w:r>
            <w:r>
              <w:rPr>
                <w:rFonts w:ascii="宋体" w:hAnsi="宋体" w:eastAsia="宋体" w:cs="宋体"/>
                <w:sz w:val="19"/>
                <w:szCs w:val="19"/>
              </w:rPr>
              <w:t>泥砂浆打底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部位：风井、水电井及电梯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20202001003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柱一般抹灰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01，外1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6厚1：2.5水泥砂浆找平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、9厚1：2.5水泥砂浆打底扫毛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3、3厚专用聚合物水泥砂浆底面刮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糙</w:t>
            </w:r>
          </w:p>
          <w:p>
            <w:pPr>
              <w:spacing w:line="256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、喷湿墙面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5.69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81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20203001001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星项目一般抹灰</w:t>
            </w:r>
          </w:p>
          <w:p>
            <w:pPr>
              <w:spacing w:line="18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01，外1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  <w:p>
            <w:pPr>
              <w:spacing w:line="185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6厚1：2.5水泥砂浆找平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、9厚1：2.5水泥砂浆打底扫毛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3、3厚专用聚合物水泥砂浆底面刮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糙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、喷湿墙面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部位：栏板内外及压顶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53.46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82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20204003001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01，裙1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、 白水泥擦缝</w:t>
            </w:r>
          </w:p>
          <w:p>
            <w:pPr>
              <w:spacing w:line="208" w:lineRule="auto"/>
              <w:ind w:left="27" w:right="16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、贴5~8厚釉面砖 (粘贴前先浸水2小时)，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砖规格：300*600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427.3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746"/>
        <w:gridCol w:w="2552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12 页  共 16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3、4厚水泥聚合物砂浆粘结层，揉挤压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实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4、10厚1 ∶3水泥砂</w:t>
            </w:r>
            <w:r>
              <w:rPr>
                <w:rFonts w:ascii="宋体" w:hAnsi="宋体" w:eastAsia="宋体" w:cs="宋体"/>
                <w:sz w:val="19"/>
                <w:szCs w:val="19"/>
              </w:rPr>
              <w:t>浆打底压实抹平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部位：卫生间及盥洗间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83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20205003001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料柱面、梁面</w:t>
            </w:r>
          </w:p>
          <w:p>
            <w:pPr>
              <w:spacing w:line="195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01，裙1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</w:p>
          <w:p>
            <w:pPr>
              <w:spacing w:line="18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4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、 白水泥擦缝</w:t>
            </w:r>
          </w:p>
          <w:p>
            <w:pPr>
              <w:spacing w:line="189" w:lineRule="auto"/>
              <w:ind w:left="26" w:right="16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、贴5~8厚釉面砖 (粘贴前先浸水2小时)，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砖规格：300*600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3、4厚水泥聚合物砂浆粘结层，揉挤压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实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4、10厚1 ∶3水泥砂</w:t>
            </w:r>
            <w:r>
              <w:rPr>
                <w:rFonts w:ascii="宋体" w:hAnsi="宋体" w:eastAsia="宋体" w:cs="宋体"/>
                <w:sz w:val="19"/>
                <w:szCs w:val="19"/>
              </w:rPr>
              <w:t>浆打底压实抹平</w:t>
            </w:r>
          </w:p>
          <w:p>
            <w:pPr>
              <w:spacing w:line="254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部位：卫生间及盥洗间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7.69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84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20204003002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块料墙面-砖墙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01，裙9</w:t>
            </w:r>
          </w:p>
          <w:p>
            <w:pPr>
              <w:spacing w:line="185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、 白水泥擦缝</w:t>
            </w:r>
          </w:p>
          <w:p>
            <w:pPr>
              <w:spacing w:line="189" w:lineRule="auto"/>
              <w:ind w:left="30" w:right="129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2、贴5~8厚釉面砖 (粘贴前先将釉面砖浸水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以上) 300*600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z w:val="19"/>
                <w:szCs w:val="19"/>
              </w:rPr>
              <w:t>5厚1 ∶2建筑胶水泥砂浆粘结层</w:t>
            </w:r>
          </w:p>
          <w:p>
            <w:pPr>
              <w:spacing w:line="189" w:lineRule="auto"/>
              <w:ind w:left="25" w:righ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4、6厚1 ∶0.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 ∶2.5水泥石灰膏砂浆木抹子抹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5、10厚1 ∶3水泥砂浆打底扫毛或划出纹</w:t>
            </w:r>
            <w:r>
              <w:rPr>
                <w:rFonts w:ascii="宋体" w:hAnsi="宋体" w:eastAsia="宋体" w:cs="宋体"/>
                <w:sz w:val="19"/>
                <w:szCs w:val="19"/>
              </w:rPr>
              <w:t>道</w:t>
            </w:r>
          </w:p>
          <w:p>
            <w:pPr>
              <w:spacing w:before="2" w:line="209" w:lineRule="auto"/>
              <w:ind w:left="47" w:right="45" w:hanging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6、部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：活动室、寝室、公共走道、楼梯间及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门厅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303.13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85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20205003002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料柱面、梁面及砼面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01，裙9</w:t>
            </w:r>
          </w:p>
          <w:p>
            <w:pPr>
              <w:spacing w:line="185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、 白水泥擦缝</w:t>
            </w:r>
          </w:p>
          <w:p>
            <w:pPr>
              <w:spacing w:line="189" w:lineRule="auto"/>
              <w:ind w:left="30" w:right="129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2、贴5~8厚釉面砖 (粘贴前先将釉面砖浸水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以上) 300*600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z w:val="19"/>
                <w:szCs w:val="19"/>
              </w:rPr>
              <w:t>5厚1 ∶2建筑胶水泥砂浆粘结层</w:t>
            </w:r>
          </w:p>
          <w:p>
            <w:pPr>
              <w:spacing w:line="189" w:lineRule="auto"/>
              <w:ind w:left="25" w:righ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4、6厚1 ∶0.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 ∶2.5水泥石灰膏砂浆木抹子抹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5、10厚1 ∶3水泥砂浆打底扫毛或划出纹</w:t>
            </w:r>
            <w:r>
              <w:rPr>
                <w:rFonts w:ascii="宋体" w:hAnsi="宋体" w:eastAsia="宋体" w:cs="宋体"/>
                <w:sz w:val="19"/>
                <w:szCs w:val="19"/>
              </w:rPr>
              <w:t>道</w:t>
            </w:r>
          </w:p>
          <w:p>
            <w:pPr>
              <w:spacing w:before="2" w:line="209" w:lineRule="auto"/>
              <w:ind w:left="47" w:right="45" w:hanging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6、部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：活动室、寝室、公共走道、楼梯间及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门厅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86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20204003003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块料墙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01，内107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1、 </w:t>
            </w:r>
            <w:r>
              <w:rPr>
                <w:rFonts w:ascii="宋体" w:hAnsi="宋体" w:eastAsia="宋体" w:cs="宋体"/>
                <w:sz w:val="19"/>
                <w:szCs w:val="19"/>
              </w:rPr>
              <w:t>白水泥擦缝 (或1:1彩色水泥细砂浆勾缝)</w:t>
            </w:r>
          </w:p>
          <w:p>
            <w:pPr>
              <w:spacing w:line="189" w:lineRule="auto"/>
              <w:ind w:left="26" w:right="1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厚釉面砖 (粘贴前先将锦砖浸水2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以上)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砖规格：300*600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3、5厚1:2建筑胶水泥砂浆 (或专用胶) 粘贴层</w:t>
            </w:r>
          </w:p>
          <w:p>
            <w:pPr>
              <w:spacing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4、素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水泥浆一道 (用专用胶粘贴时无此道工序</w:t>
            </w:r>
          </w:p>
          <w:p>
            <w:pPr>
              <w:spacing w:line="189" w:lineRule="auto"/>
              <w:ind w:left="26" w:right="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、9厚1:3水泥砂浆打底压实抹平 (用专用胶粘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粘贴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时要求平整)</w:t>
            </w:r>
          </w:p>
          <w:p>
            <w:pPr>
              <w:spacing w:line="255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部位：操作间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8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7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87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8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20205003003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料柱面、梁面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36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3.96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6"/>
        <w:gridCol w:w="2553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13 页  共 16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01，内107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1、 </w:t>
            </w:r>
            <w:r>
              <w:rPr>
                <w:rFonts w:ascii="宋体" w:hAnsi="宋体" w:eastAsia="宋体" w:cs="宋体"/>
                <w:sz w:val="19"/>
                <w:szCs w:val="19"/>
              </w:rPr>
              <w:t>白水泥擦缝 (或1:1彩色水泥细砂浆勾缝)</w:t>
            </w:r>
          </w:p>
          <w:p>
            <w:pPr>
              <w:spacing w:line="189" w:lineRule="auto"/>
              <w:ind w:left="27" w:right="1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厚釉面砖 (粘贴前先将锦砖浸水2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以上)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砖规格：300*600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3、5厚1:2建筑胶水泥砂浆 (或专用胶) 粘贴层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4、素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水泥浆一道 (用专用胶粘贴时无此道工序</w:t>
            </w:r>
          </w:p>
          <w:p>
            <w:pPr>
              <w:spacing w:line="189" w:lineRule="auto"/>
              <w:ind w:left="27" w:right="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、9厚1:3水泥砂浆打底压实抹平 (用专用胶粘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粘贴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时要求平整)</w:t>
            </w:r>
          </w:p>
          <w:p>
            <w:pPr>
              <w:spacing w:line="254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部位：操作间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91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  天棚工程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88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20301001001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天棚抹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灰</w:t>
            </w:r>
          </w:p>
          <w:p>
            <w:pPr>
              <w:spacing w:line="18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01，棚1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5" w:line="198" w:lineRule="auto"/>
              <w:ind w:left="26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厚1:2.5水泥砂浆找平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2、5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厚1:3水泥砂浆打底扫毛或划出纹道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3、素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水泥浆一道甩毛 (内掺建筑胶)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钢筋混凝土预制板用水加10%火碱清洗油渍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并用1:0.5:1水泥石灰膏砂浆将板缝嵌实抹平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5、部位：水箱间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93.14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20301001002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1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天棚抹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灰</w:t>
            </w:r>
          </w:p>
          <w:p>
            <w:pPr>
              <w:spacing w:line="195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01，棚1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line="18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4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1、6厚粉刷石膏打底找平</w:t>
            </w:r>
          </w:p>
          <w:p>
            <w:pPr>
              <w:spacing w:line="189" w:lineRule="auto"/>
              <w:ind w:left="27" w:right="4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刷面层粉刷石膏一道，或素水泥浆一道 (内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掺建筑胶)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部位：盥洗间、卫生间及操作间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20301001003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天棚抹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灰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01，棚1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3厚1:0.5:2.5水泥石灰膏砂浆找平</w:t>
            </w:r>
          </w:p>
          <w:p>
            <w:pPr>
              <w:spacing w:line="189" w:lineRule="auto"/>
              <w:ind w:left="43" w:right="181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5厚1:0.5:3水泥石灰膏砂浆打底扫毛或划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纹道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3、素水泥浆一道甩毛 (内掺建筑胶)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4、部位：其余房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1411.6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191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.4  门窗工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程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91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20401001001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19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实木套装门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1、门类型：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1027=2樘；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1221=6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樘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、洞口尺寸：1000*2700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；1200*2100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油漆品种、刷漆遍数:09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01-油17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92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20401001002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质乙级防火门</w:t>
            </w:r>
          </w:p>
          <w:p>
            <w:pPr>
              <w:spacing w:line="189" w:lineRule="auto"/>
              <w:ind w:left="57" w:right="408" w:hanging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准图集12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609，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GFM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-1027(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1.0 乙级)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、门类型：</w:t>
            </w:r>
            <w:r>
              <w:rPr>
                <w:rFonts w:ascii="宋体" w:hAnsi="宋体" w:eastAsia="宋体" w:cs="宋体"/>
                <w:sz w:val="19"/>
                <w:szCs w:val="19"/>
              </w:rPr>
              <w:t>FM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乙1027=1樘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、洞口尺寸：1000*2700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6"/>
        <w:gridCol w:w="2553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14 页  共 16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93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20401001003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质丙级防火门</w:t>
            </w:r>
          </w:p>
          <w:p>
            <w:pPr>
              <w:spacing w:line="189" w:lineRule="auto"/>
              <w:ind w:left="57" w:right="408" w:hanging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准图集12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609，</w:t>
            </w:r>
            <w:r>
              <w:rPr>
                <w:rFonts w:ascii="宋体" w:hAnsi="宋体" w:eastAsia="宋体" w:cs="宋体"/>
                <w:sz w:val="19"/>
                <w:szCs w:val="19"/>
              </w:rPr>
              <w:t>GFM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-1018(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0.5 丙级)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、门类型：</w:t>
            </w:r>
            <w:r>
              <w:rPr>
                <w:rFonts w:ascii="宋体" w:hAnsi="宋体" w:eastAsia="宋体" w:cs="宋体"/>
                <w:sz w:val="19"/>
                <w:szCs w:val="19"/>
              </w:rPr>
              <w:t>FM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乙1018=6樘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、洞口尺寸：1000*2100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12.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94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20402001001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属平开门-断桥铝</w:t>
            </w:r>
          </w:p>
          <w:p>
            <w:pPr>
              <w:spacing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图集陕09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06-2,</w:t>
            </w:r>
            <w:r>
              <w:rPr>
                <w:rFonts w:ascii="宋体" w:hAnsi="宋体" w:eastAsia="宋体" w:cs="宋体"/>
                <w:sz w:val="19"/>
                <w:szCs w:val="19"/>
              </w:rPr>
              <w:t>MSP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2-55</w:t>
            </w:r>
          </w:p>
          <w:p>
            <w:pPr>
              <w:spacing w:line="183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1、门类型：断桥铝</w:t>
            </w:r>
            <w:r>
              <w:rPr>
                <w:rFonts w:ascii="宋体" w:hAnsi="宋体" w:eastAsia="宋体" w:cs="宋体"/>
                <w:sz w:val="19"/>
                <w:szCs w:val="19"/>
              </w:rPr>
              <w:t>LM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1521=3樘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、洞口尺寸：1500*2100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材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质：断桥铝型材；中空钢化玻璃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95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20402001002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属平开门-断桥铝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 w:righ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门类型：断桥铝</w:t>
            </w:r>
            <w:r>
              <w:rPr>
                <w:rFonts w:ascii="宋体" w:hAnsi="宋体" w:eastAsia="宋体" w:cs="宋体"/>
                <w:sz w:val="19"/>
                <w:szCs w:val="19"/>
              </w:rPr>
              <w:t>LM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1527=1樘；断桥铝</w:t>
            </w:r>
            <w:r>
              <w:rPr>
                <w:rFonts w:ascii="宋体" w:hAnsi="宋体" w:eastAsia="宋体" w:cs="宋体"/>
                <w:sz w:val="19"/>
                <w:szCs w:val="19"/>
              </w:rPr>
              <w:t>LM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=1樘；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11021=2樘；</w:t>
            </w:r>
          </w:p>
          <w:p>
            <w:pPr>
              <w:spacing w:line="189" w:lineRule="auto"/>
              <w:ind w:left="41" w:right="126" w:hanging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洞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口尺寸：1500*2700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；2700*3100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1000*2100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；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、材质：断桥铝；中空钢化玻璃；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、详见建施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96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20402006001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6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z w:val="19"/>
                <w:szCs w:val="19"/>
              </w:rPr>
              <w:t>盗门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、门类型：</w:t>
            </w:r>
            <w:r>
              <w:rPr>
                <w:rFonts w:ascii="宋体" w:hAnsi="宋体" w:eastAsia="宋体" w:cs="宋体"/>
                <w:sz w:val="19"/>
                <w:szCs w:val="19"/>
              </w:rPr>
              <w:t>FDM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1527=12樘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、洞口尺寸：1500*2700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、图集详见建施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97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20406001001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属推拉窗-断桥铝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8" w:right="40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窗类型：断桥铝；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0922=3樘；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1222=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1522=10樘；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1822=18樘；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1825=3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2樘；</w:t>
            </w:r>
            <w:r>
              <w:rPr>
                <w:rFonts w:ascii="宋体" w:hAnsi="宋体" w:eastAsia="宋体" w:cs="宋体"/>
                <w:sz w:val="19"/>
                <w:szCs w:val="19"/>
              </w:rPr>
              <w:t>LC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1514=1樘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；</w:t>
            </w:r>
          </w:p>
          <w:p>
            <w:pPr>
              <w:spacing w:line="189" w:lineRule="auto"/>
              <w:ind w:left="30" w:right="1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、洞口尺寸：900*2200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；1200*2500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；1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0*2200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；1800*2200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；1800*2500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；1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500*1400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；</w:t>
            </w:r>
          </w:p>
          <w:p>
            <w:pPr>
              <w:spacing w:line="189" w:lineRule="auto"/>
              <w:ind w:left="27" w:right="2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3、材质：断桥铝85型材翻窗；金刚纱纱扇；6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+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+6中空玻璃；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、详见建施14页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3" w:line="189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.5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.5  油漆、涂料、裱糊工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程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98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20506001001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4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灰面白色无极涂料，耐火性能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级</w:t>
            </w:r>
          </w:p>
          <w:p>
            <w:pPr>
              <w:spacing w:before="1" w:line="18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01，内1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白色无极涂料两道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满刮腻子两遍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刷稀释无极涂料一道</w:t>
            </w:r>
          </w:p>
          <w:p>
            <w:pPr>
              <w:spacing w:line="255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4、局部刮腻子找平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1856.2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99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20506001002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灰面白色无极涂料，耐火性能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级</w:t>
            </w:r>
          </w:p>
          <w:p>
            <w:pPr>
              <w:spacing w:before="1" w:line="18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标准图集09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01，棚1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7" w:right="74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1、喷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(刷、辊) 合成树脂乳液涂料饰面两道 (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道间隔2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)</w:t>
            </w:r>
          </w:p>
          <w:p>
            <w:pPr>
              <w:spacing w:line="22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封底漆一道 (干燥后再做面涂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7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1576.4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6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15 页  共 16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33" w:lineRule="auto"/>
              <w:ind w:lef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)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00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20506001003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墙面真实漆</w:t>
            </w:r>
          </w:p>
          <w:p>
            <w:pPr>
              <w:spacing w:line="195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01，外3</w:t>
            </w:r>
          </w:p>
          <w:p>
            <w:pPr>
              <w:spacing w:line="18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4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涂饰第二遍面层涂料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涂饰面层涂料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、涂抗碱封底涂料</w:t>
            </w:r>
          </w:p>
          <w:p>
            <w:pPr>
              <w:spacing w:before="1" w:line="189" w:lineRule="auto"/>
              <w:ind w:left="26" w:right="46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4、喷主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层涂料，并滚压成花纹或平纹，主层养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护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、填补缝隙，刮腻子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、清理基层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7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1372.8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20507001001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刷喷涂料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01，内1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涂料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部位：水箱间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01.06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补充分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部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粘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草皮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1、台阶粘草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皮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暂按综合单价：50.00元/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屋面出入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口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准图集09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02-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2/29</w:t>
            </w:r>
          </w:p>
          <w:p>
            <w:pPr>
              <w:spacing w:line="183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1、水泥砂浆抹面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、砖砌台阶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处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水舌</w:t>
            </w:r>
          </w:p>
          <w:p>
            <w:pPr>
              <w:spacing w:line="19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、详见建施图8及9页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位：一层门厅及二、三层走廊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处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19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小便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槽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1、详见图集陕09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05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124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含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砌体、钢筋砼板及贴面砖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12.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005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蹲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  <w:p>
            <w:pPr>
              <w:spacing w:line="19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1、详见图集陕09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05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124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含砌体及炉渣垫层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006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洗漱台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1、大理石洗漱台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008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小便槽盖板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1、详见图集陕09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05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125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2、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暂定综合单价：150.00元/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12.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86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09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5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009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8" w:line="19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蹲便盖板</w:t>
            </w:r>
          </w:p>
          <w:p>
            <w:pPr>
              <w:spacing w:line="221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230" w:lineRule="auto"/>
              <w:ind w:left="4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87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747"/>
        <w:gridCol w:w="2553"/>
        <w:gridCol w:w="1523"/>
        <w:gridCol w:w="896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第 16 页  共 16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2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1、详见图集陕09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05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125</w:t>
            </w:r>
          </w:p>
          <w:p>
            <w:pPr>
              <w:spacing w:line="255" w:lineRule="exact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暂定综合单价：50.00元/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10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010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钢丝网</w:t>
            </w:r>
          </w:p>
          <w:p>
            <w:pPr>
              <w:spacing w:line="204" w:lineRule="auto"/>
              <w:ind w:left="28" w:right="44" w:firstLine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1、楼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间、公共部分门厅、过道、走廊等四周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填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墙，应釆用镀锌电焊网砂浆面层加强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、详见结构总说明6.1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污染治理费(建筑工程)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污染治理费(装饰工程)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1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3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筑工程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凝土、钢筋混凝土模板及支架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筑工程垂直运输机械、超高降效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32" o:spid="_x0000_s1032" o:spt="1" style="position:absolute;left:0pt;margin-left:551.25pt;margin-top:42.5pt;height:15.4pt;width:0.4pt;mso-position-horizontal-relative:page;mso-position-vertical-relative:page;z-index:25166540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420.25pt;margin-top:126.75pt;height:0.25pt;width:131.2pt;mso-position-horizontal-relative:page;mso-position-vertical-relative:page;z-index:25166643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：土建工程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34" o:spid="_x0000_s1034" o:spt="1" style="position:absolute;left:0pt;margin-left:551.25pt;margin-top:42.5pt;height:15.4pt;width:0.4pt;mso-position-horizontal-relative:page;mso-position-vertical-relative:page;z-index:25166745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：西乡县杨河镇拱桥幼儿园教学楼-土建工程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450" w:right="135" w:hanging="2238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县杨河镇拱桥幼儿园教学楼-电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5"/>
                <w:szCs w:val="35"/>
              </w:rPr>
              <w:t>气工程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7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3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强</w:t>
            </w: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.2.4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.2.4  控制设备及低压电器安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.名称:配电箱</w:t>
            </w:r>
            <w:r>
              <w:rPr>
                <w:rFonts w:ascii="宋体" w:hAnsi="宋体" w:eastAsia="宋体" w:cs="宋体"/>
                <w:sz w:val="19"/>
                <w:szCs w:val="19"/>
              </w:rPr>
              <w:t>ALZ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.规格:1600*1200*180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.名称:配电箱</w:t>
            </w:r>
            <w:r>
              <w:rPr>
                <w:rFonts w:ascii="宋体" w:hAnsi="宋体" w:eastAsia="宋体" w:cs="宋体"/>
                <w:sz w:val="19"/>
                <w:szCs w:val="19"/>
              </w:rPr>
              <w:t>BYZ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.规格:600*800*180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.名称:配电箱</w:t>
            </w:r>
            <w:r>
              <w:rPr>
                <w:rFonts w:ascii="宋体" w:hAnsi="宋体" w:eastAsia="宋体" w:cs="宋体"/>
                <w:sz w:val="19"/>
                <w:szCs w:val="19"/>
              </w:rPr>
              <w:t>APZ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.规格:700*800*200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.名称:配电箱1</w:t>
            </w:r>
            <w:r>
              <w:rPr>
                <w:rFonts w:ascii="宋体" w:hAnsi="宋体" w:eastAsia="宋体" w:cs="宋体"/>
                <w:sz w:val="19"/>
                <w:szCs w:val="19"/>
              </w:rPr>
              <w:t>AL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1/2</w:t>
            </w:r>
            <w:r>
              <w:rPr>
                <w:rFonts w:ascii="宋体" w:hAnsi="宋体" w:eastAsia="宋体" w:cs="宋体"/>
                <w:sz w:val="19"/>
                <w:szCs w:val="19"/>
              </w:rPr>
              <w:t>AL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1/3</w:t>
            </w:r>
            <w:r>
              <w:rPr>
                <w:rFonts w:ascii="宋体" w:hAnsi="宋体" w:eastAsia="宋体" w:cs="宋体"/>
                <w:sz w:val="19"/>
                <w:szCs w:val="19"/>
              </w:rPr>
              <w:t>AL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.规格:500*600*180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.名称:配电箱</w:t>
            </w:r>
            <w:r>
              <w:rPr>
                <w:rFonts w:ascii="宋体" w:hAnsi="宋体" w:eastAsia="宋体" w:cs="宋体"/>
                <w:sz w:val="19"/>
                <w:szCs w:val="19"/>
              </w:rPr>
              <w:t>D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.规格:460*260*140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暗装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名称:配电箱2</w:t>
            </w:r>
            <w:r>
              <w:rPr>
                <w:rFonts w:ascii="宋体" w:hAnsi="宋体" w:eastAsia="宋体" w:cs="宋体"/>
                <w:sz w:val="19"/>
                <w:szCs w:val="19"/>
              </w:rPr>
              <w:t>AL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2/3</w:t>
            </w:r>
            <w:r>
              <w:rPr>
                <w:rFonts w:ascii="宋体" w:hAnsi="宋体" w:eastAsia="宋体" w:cs="宋体"/>
                <w:sz w:val="19"/>
                <w:szCs w:val="19"/>
              </w:rPr>
              <w:t>AL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.规格:400*500*180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暗装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.名称:配电箱</w:t>
            </w:r>
            <w:r>
              <w:rPr>
                <w:rFonts w:ascii="宋体" w:hAnsi="宋体" w:eastAsia="宋体" w:cs="宋体"/>
                <w:sz w:val="19"/>
                <w:szCs w:val="19"/>
              </w:rPr>
              <w:t>ALZ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ZWX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.规格:400*500*180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暗装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30204018027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.名称:配电箱</w:t>
            </w:r>
            <w:r>
              <w:rPr>
                <w:rFonts w:ascii="宋体" w:hAnsi="宋体" w:eastAsia="宋体" w:cs="宋体"/>
                <w:sz w:val="19"/>
                <w:szCs w:val="19"/>
              </w:rPr>
              <w:t>AL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GG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.规格:300*300*100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暗装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名称:应急照明箱1</w:t>
            </w:r>
            <w:r>
              <w:rPr>
                <w:rFonts w:ascii="宋体" w:hAnsi="宋体" w:eastAsia="宋体" w:cs="宋体"/>
                <w:sz w:val="19"/>
                <w:szCs w:val="19"/>
              </w:rPr>
              <w:t>ALE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.规格:300*300*100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暗装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7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30204018029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.名称:稳压泵控制箱</w:t>
            </w:r>
            <w:r>
              <w:rPr>
                <w:rFonts w:ascii="宋体" w:hAnsi="宋体" w:eastAsia="宋体" w:cs="宋体"/>
                <w:sz w:val="19"/>
                <w:szCs w:val="19"/>
              </w:rPr>
              <w:t>WDATS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WY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.规格:600*800*200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30204018030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.名称:厨房配电箱1</w:t>
            </w:r>
            <w:r>
              <w:rPr>
                <w:rFonts w:ascii="宋体" w:hAnsi="宋体" w:eastAsia="宋体" w:cs="宋体"/>
                <w:sz w:val="19"/>
                <w:szCs w:val="19"/>
              </w:rPr>
              <w:t>ATS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CF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.规格:500*600*180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30204018031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名称:事故排风机控制箱</w:t>
            </w:r>
            <w:r>
              <w:rPr>
                <w:rFonts w:ascii="宋体" w:hAnsi="宋体" w:eastAsia="宋体" w:cs="宋体"/>
                <w:sz w:val="19"/>
                <w:szCs w:val="19"/>
              </w:rPr>
              <w:t>ACFJ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.规格:400*500*200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30204018032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电箱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.名称:厨房油烟机控制箱1</w:t>
            </w:r>
            <w:r>
              <w:rPr>
                <w:rFonts w:ascii="宋体" w:hAnsi="宋体" w:eastAsia="宋体" w:cs="宋体"/>
                <w:sz w:val="19"/>
                <w:szCs w:val="19"/>
              </w:rPr>
              <w:t>AC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YY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.规格:400*500*200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暗装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单极开关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.位置:距地1.3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装两位单极开关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.位置:距地1.3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装三位单极开关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.位置:距地1.3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装四位单极开关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.位置:距地1.3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普通插座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.位置:距地0.3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/1.8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防溅插</w:t>
            </w:r>
            <w:r>
              <w:rPr>
                <w:rFonts w:ascii="宋体" w:hAnsi="宋体" w:eastAsia="宋体" w:cs="宋体"/>
                <w:sz w:val="19"/>
                <w:szCs w:val="19"/>
              </w:rPr>
              <w:t>座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8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卫生间插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座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3 页  共 7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30204031006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调插座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.规格:10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~250</w:t>
            </w:r>
            <w:r>
              <w:rPr>
                <w:rFonts w:ascii="宋体" w:hAnsi="宋体" w:eastAsia="宋体" w:cs="宋体"/>
                <w:sz w:val="19"/>
                <w:szCs w:val="19"/>
              </w:rPr>
              <w:t>V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.位置:距地1.8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2.8  电缆安装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电力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电缆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YJE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-4*35+1*16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电力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电缆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YJE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-5*16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30208001004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电力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电缆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YJE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-5*10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30208002001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控制电缆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YJE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-5*6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30208002002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控制电缆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YJE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-5*4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10.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30208002003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控制电缆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YJE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-4*2.5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30208002004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控制电缆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NH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KVV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-4*1.5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spacing w:before="1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7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30208002005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控制电缆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left="9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9.8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4 页  共 7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8" w:line="19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.类型:铜芯电缆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KVV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-4*1.5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.敷设方式:管内穿线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.电缆头制作安装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30208004003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电缆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桥架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.规格:桥架200*100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.支撑架安装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68.4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.9  防雷及接地装置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30209001001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接地装置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接地极:利用基础钢筋通长焊接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户外接地母线:-40*4镀锌扁钢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3.等电位端子箱安装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4.接地跨接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线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30209002001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避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雷装置</w:t>
            </w:r>
          </w:p>
          <w:p>
            <w:pPr>
              <w:spacing w:before="3" w:line="200" w:lineRule="auto"/>
              <w:ind w:left="26" w:right="794" w:firstLine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1.避雷带:采用Φ12镀锌圆钢明敷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.避雷引下线:利用柱内主筋通长焊接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.柱主筋与圈梁钢筋焊接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.断接卡子制作、安装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2.11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2.11  电气调整试验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30211002001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配电装置系统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41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.1</w:t>
            </w:r>
            <w:r>
              <w:rPr>
                <w:rFonts w:ascii="宋体" w:hAnsi="宋体" w:eastAsia="宋体" w:cs="宋体"/>
                <w:sz w:val="19"/>
                <w:szCs w:val="19"/>
              </w:rPr>
              <w:t>kV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以下交流供电(综合)调试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30211005001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故照明切换装置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事故照明切换(台)调试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30211008001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接地装置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接地网(系统)调试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2.12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2.12  配管、配线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30212001010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33.8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5 页  共 7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.接线盒制作安装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955.3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30212001007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.接线盒及开关盒制作安装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.导线型号规格: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NH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RVS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-2*4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86.7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.导线规格: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BYJ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-4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002.9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.导线规格: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WDZN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BYJ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-4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73.4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.导线规格: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WDZ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BYJ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-2.5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3358.8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2.13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2.13  照明器具安装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8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红外感应控制吸顶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灯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.型号:1*18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.安装位置:吸顶安装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87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6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8" w:line="19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吸顶灯</w:t>
            </w:r>
          </w:p>
          <w:p>
            <w:pPr>
              <w:spacing w:line="221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4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87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6 页  共 7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.型号:1*23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.安装位置:吸顶安装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30213001005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防水防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尘灯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.型号:1*18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.安装位置:吸顶安装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30213001006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壁灯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安装位置:电井安装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30213003001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出口标志灯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1.规格:1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安装高度:门上0.1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30213003002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疏散指示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1.规格:1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安装高度:距地0.5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30213003003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楼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层指示灯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1.规格:1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安装高度:距地2.2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30213003004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应急照明灯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1.规格:1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安装位置:门上0.1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30213004001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外线消毒灯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.规格:1*36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安装位置:距地2.8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30213004002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单管</w:t>
            </w:r>
            <w:r>
              <w:rPr>
                <w:rFonts w:ascii="宋体" w:hAnsi="宋体" w:eastAsia="宋体" w:cs="宋体"/>
                <w:sz w:val="19"/>
                <w:szCs w:val="19"/>
              </w:rPr>
              <w:t>LED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.规格:22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2200</w:t>
            </w:r>
            <w:r>
              <w:rPr>
                <w:rFonts w:ascii="宋体" w:hAnsi="宋体" w:eastAsia="宋体" w:cs="宋体"/>
                <w:sz w:val="19"/>
                <w:szCs w:val="19"/>
              </w:rPr>
              <w:t>lm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安装位置:距地2.8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30213004003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双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z w:val="19"/>
                <w:szCs w:val="19"/>
              </w:rPr>
              <w:t>LED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灯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.规格:2*22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2200</w:t>
            </w:r>
            <w:r>
              <w:rPr>
                <w:rFonts w:ascii="宋体" w:hAnsi="宋体" w:eastAsia="宋体" w:cs="宋体"/>
                <w:sz w:val="19"/>
                <w:szCs w:val="19"/>
              </w:rPr>
              <w:t>lm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安装位置:距地2.8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1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弱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电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2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2.8  电缆安装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30208004004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5" w:line="192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电缆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桥架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.规格:桥架200*100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.支撑架安装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9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3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2.12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2.12  配管、配线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7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30212001011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98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221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71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2"/>
        <w:gridCol w:w="2538"/>
        <w:gridCol w:w="1523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7 页  共 7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3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19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30212001015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30212001012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30212001013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30212001014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  <w:p>
            <w:pPr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.接线盒制作安装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9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31103023001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98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电话/网络/电视插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座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.名称:电话插座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31101096001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监控摄像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头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定主材价:800元/套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35" o:spid="_x0000_s1035" o:spt="1" style="position:absolute;left:0pt;margin-left:551.25pt;margin-top:42.5pt;height:15.4pt;width:0.4pt;mso-position-horizontal-relative:page;mso-position-vertical-relative:page;z-index:25166950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420.25pt;margin-top:126.75pt;height:0.25pt;width:131.2pt;mso-position-horizontal-relative:page;mso-position-vertical-relative:page;z-index:25166848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程名称：西乡县杨河镇拱桥幼儿园教学楼-电气工程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专业：电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气设备安装工程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险作业意外伤害保险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37" o:spid="_x0000_s1037" o:spt="1" style="position:absolute;left:0pt;margin-left:551.25pt;margin-top:42.5pt;height:15.4pt;width:0.4pt;mso-position-horizontal-relative:page;mso-position-vertical-relative:page;z-index:25167052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西乡县杨河镇拱桥幼儿园教学楼-电气工程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业：电气设备安装工程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269" w:right="135" w:hanging="205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县杨河镇拱桥幼儿园教学楼-给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排</w:t>
            </w:r>
            <w:r>
              <w:rPr>
                <w:rFonts w:ascii="宋体" w:hAnsi="宋体" w:eastAsia="宋体" w:cs="宋体"/>
                <w:spacing w:val="5"/>
                <w:sz w:val="35"/>
                <w:szCs w:val="35"/>
              </w:rPr>
              <w:t>水工程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10"/>
        <w:gridCol w:w="221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1" w:line="203" w:lineRule="auto"/>
              <w:ind w:left="33" w:right="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5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.8.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.8.1  给排水、采暖、燃气管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.材质:钢塑复合管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.连接形式:丝扣连接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  <w:p>
            <w:pPr>
              <w:spacing w:before="1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7.穿外墙钢套管制作安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.材质:钢塑复合管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.连接形式:丝扣连接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  <w:p>
            <w:pPr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7.穿楼板钢套管制作安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65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spacing w:before="1"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  <w:p>
            <w:pPr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7.穿外墙钢套管制作安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spacing w:before="1"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  <w:p>
            <w:pPr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7.穿楼板钢套管制作安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23.8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8.2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1" w:line="204" w:lineRule="auto"/>
              <w:ind w:left="33" w:right="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5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19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line="18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32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spacing w:line="18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  <w:p>
            <w:pPr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7.穿楼板钢套管制作安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30801005007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25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spacing w:before="1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30801005009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输送介质:给水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PPR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.连接形式:热熔连接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.管道消毒冲洗及水压试验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10.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.8.3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8.3  管道附件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30803003001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水表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.类型:水表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30803003002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.类型:闸阀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30803003003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.类型:止回阀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0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水表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.类型:水表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1" w:line="204" w:lineRule="auto"/>
              <w:ind w:left="33" w:right="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3 页  共 5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.类型:截止阀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.类型:止回阀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.类型:截止阀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.类型:截止阀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.类型:截止阀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15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30803005001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自动排气阀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.连接方式:螺纹连接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每套含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25截止阀1个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30803001007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.类型:闸阀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.类型:</w:t>
            </w:r>
            <w:r>
              <w:rPr>
                <w:rFonts w:ascii="宋体" w:hAnsi="宋体" w:eastAsia="宋体" w:cs="宋体"/>
                <w:sz w:val="19"/>
                <w:szCs w:val="19"/>
              </w:rPr>
              <w:t>Y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型过滤器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30803001009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纹阀门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.类型:橡胶软接头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排水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.8.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.8.1  给排水、采暖、燃气管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道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30801005010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7" w:line="192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排水管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输送介质:污水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排水管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.连接形式:粘结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.穿外墙钢套管制作安装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9.5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1" w:line="204" w:lineRule="auto"/>
              <w:ind w:left="33" w:right="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4 页  共 5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30801005011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8" w:line="192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排水管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7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输送介质:污水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排水管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100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.连接形式:粘结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.穿外墙及楼板钢套管制作安装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37.4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30801005012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192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排水管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输送介质:污水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排水管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75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.连接形式:粘结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30801005013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192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排水管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输送介质:污水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排水管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50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.连接形式:粘结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.8.4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8.4  卫生器具制作安装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30804004001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洗手盆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.材质:陶瓷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2.台下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盆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41" w:lineRule="auto"/>
              <w:ind w:left="4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组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30804005001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洗涤盆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.材质:陶瓷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41" w:lineRule="auto"/>
              <w:ind w:left="4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组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30804012001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大便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名称:蹲式脚踏阀大便器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2.材质:陶瓷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30804017001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地漏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30804017002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地漏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.材质:网框式地漏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30804018001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19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地面扫除口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7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6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30804018002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19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地面扫除口</w:t>
            </w:r>
          </w:p>
          <w:p>
            <w:pPr>
              <w:spacing w:line="221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7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2"/>
        <w:gridCol w:w="2538"/>
        <w:gridCol w:w="1523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1" w:line="204" w:lineRule="auto"/>
              <w:ind w:left="32" w:right="30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5 页  共 5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30804018003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地面扫除口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.8.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.8.1  给排水、采暖、燃气管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30801005014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排水管</w:t>
            </w:r>
          </w:p>
          <w:p>
            <w:pPr>
              <w:spacing w:line="188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输送介质:废水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UPVC</w:t>
            </w:r>
          </w:p>
          <w:p>
            <w:pPr>
              <w:spacing w:before="1"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100</w:t>
            </w:r>
          </w:p>
          <w:p>
            <w:pPr>
              <w:spacing w:before="1" w:line="185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.连接形式:粘结</w:t>
            </w:r>
          </w:p>
          <w:p>
            <w:pPr>
              <w:spacing w:line="254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.穿外墙及楼板钢套管制作安装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30801005015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排水管</w:t>
            </w:r>
          </w:p>
          <w:p>
            <w:pPr>
              <w:spacing w:line="188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输送介质:废水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UPVC</w:t>
            </w:r>
          </w:p>
          <w:p>
            <w:pPr>
              <w:spacing w:before="1"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75</w:t>
            </w:r>
          </w:p>
          <w:p>
            <w:pPr>
              <w:spacing w:before="1" w:line="185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.连接形式:粘结</w:t>
            </w:r>
          </w:p>
          <w:p>
            <w:pPr>
              <w:spacing w:line="253" w:lineRule="exact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.穿外墙及楼板钢套管制作安装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22.5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30804017003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地漏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30804017004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地漏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侧墙排水地漏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1" w:line="204" w:lineRule="auto"/>
              <w:ind w:left="33" w:right="13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燃气工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38" o:spid="_x0000_s1038" o:spt="1" style="position:absolute;left:0pt;margin-left:551.25pt;margin-top:42.5pt;height:15.4pt;width:0.4pt;mso-position-horizontal-relative:page;mso-position-vertical-relative:page;z-index:25167155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9" o:spid="_x0000_s1039" o:spt="1" style="position:absolute;left:0pt;margin-left:420.25pt;margin-top:126.75pt;height:0.25pt;width:131.2pt;mso-position-horizontal-relative:page;mso-position-vertical-relative:page;z-index:25167257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程名称：西乡县杨河镇拱桥幼儿园教学楼-给排水工程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59" w:line="210" w:lineRule="auto"/>
              <w:ind w:left="32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专业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：给排水 采暖 燃气工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  <w:u w:val="single" w:color="FFFFFF"/>
              </w:rPr>
              <w:t>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险作业意外伤害保险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0" o:spid="_x0000_s1040" o:spt="1" style="position:absolute;left:0pt;margin-left:551.25pt;margin-top:42.5pt;height:15.4pt;width:0.4pt;mso-position-horizontal-relative:page;mso-position-vertical-relative:page;z-index:25167360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：西乡县杨河镇拱桥幼儿园教学楼-给排水工程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1" w:line="207" w:lineRule="auto"/>
              <w:ind w:left="35" w:right="104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专业：给排水 采暖 燃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098" w:right="135" w:hanging="1886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县杨河镇拱桥幼儿园教学楼-火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灾</w:t>
            </w:r>
            <w:r>
              <w:rPr>
                <w:rFonts w:ascii="宋体" w:hAnsi="宋体" w:eastAsia="宋体" w:cs="宋体"/>
                <w:spacing w:val="4"/>
                <w:sz w:val="35"/>
                <w:szCs w:val="35"/>
              </w:rPr>
              <w:t>报警工程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4"/>
        <w:gridCol w:w="895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：西乡县杨河镇拱桥幼儿园教学楼-火灾报警工程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2.12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2.12  配管、配线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86.2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配管</w:t>
            </w:r>
          </w:p>
          <w:p>
            <w:pPr>
              <w:spacing w:line="19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.名称:焊接钢管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SC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.配置形式:暗配</w:t>
            </w:r>
          </w:p>
          <w:p>
            <w:pPr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.接线盒制作安装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605.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.导线型号规格: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NH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RVS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-2*1.5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217" w:lineRule="auto"/>
              <w:ind w:left="28" w:right="789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.导线型号规格: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ZRNH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RVS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-2*1.5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217" w:lineRule="auto"/>
              <w:ind w:left="28" w:right="684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2.导线型号规格: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ZRNH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RVVP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-2*1.0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46.7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30212003004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电气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配线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.配线形式:管内穿线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.导线规格: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NH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BV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-2.5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.7.5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7.5  火灾自动报警系统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30705001001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感烟探测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.位置:吸顶安装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30705001002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感温探测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.位置:吸顶安装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30705001003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可燃气体探测器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.位置:吸顶安装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30705003001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手动报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装置 (带电话插座)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.位置:距地1.5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30705003002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火栓按钮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位置:消火栓箱内安装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30705004001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19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线隔离器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模块箱内安装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3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：西乡县杨河镇拱桥幼儿园教学楼-火灾报警工程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30705004002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输入/单输出模块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模块箱内安装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30705004003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入输出模块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模块箱内安装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30705004004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防广播模块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模块箱内安装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30705007001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电气火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灾监控主机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1.消防控制室内落地安装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.暂定主材价:15000元/台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30705009001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光报警器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.位置:距地2.5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30705009002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火灾显示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.位置:距地1.5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30705009003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燃气体报警控制器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.位置:壁挂安装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30705009004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消防电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话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.位置:距地1.5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部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30705009005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器 (3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)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.位置:吸顶安装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30705009006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接线箱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.位置:壁挂安装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2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7.6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.7.6  消防系统调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30706001001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消防通讯系统装置调试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类型:电话及插孔、广播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.系统装置调试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30706001002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动报警系统装置调试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22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.128点以下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231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30706003001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火控制系统装置调试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类型:报警阀、排烟阀、防火阀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.系统装置调试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处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：西乡县杨河镇拱桥幼儿园教学楼-火灾报警工程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：西乡县杨河镇拱桥幼儿园教学楼-火灾报警工程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1" o:spid="_x0000_s1041" o:spt="1" style="position:absolute;left:0pt;margin-left:551.25pt;margin-top:42.5pt;height:15.4pt;width:0.4pt;mso-position-horizontal-relative:page;mso-position-vertical-relative:page;z-index:25167462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420.25pt;margin-top:126.75pt;height:0.25pt;width:131.2pt;mso-position-horizontal-relative:page;mso-position-vertical-relative:page;z-index:25167564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程名称：西乡县杨河镇拱桥幼儿园教学楼-火灾报警工程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专业：消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防设备安装工程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3" o:spid="_x0000_s1043" o:spt="1" style="position:absolute;left:0pt;margin-left:551.25pt;margin-top:42.5pt;height:15.4pt;width:0.4pt;mso-position-horizontal-relative:page;mso-position-vertical-relative:page;z-index:25167667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：西乡县杨河镇拱桥幼儿园教学楼-火灾报警工程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272" w:right="135" w:hanging="206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县杨河镇拱桥幼儿园教学楼-消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5"/>
                <w:szCs w:val="35"/>
              </w:rPr>
              <w:t>火栓工</w:t>
            </w:r>
            <w:r>
              <w:rPr>
                <w:rFonts w:ascii="宋体" w:hAnsi="宋体" w:eastAsia="宋体" w:cs="宋体"/>
                <w:spacing w:val="4"/>
                <w:sz w:val="35"/>
                <w:szCs w:val="35"/>
              </w:rPr>
              <w:t>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：西乡县杨河镇拱桥幼儿园教学楼-消火栓工程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.7.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7.1  水灭火系统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30701003001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栓镀锌钢管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7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5.管道外刷红色调和漆两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道</w:t>
            </w:r>
          </w:p>
          <w:p>
            <w:pPr>
              <w:spacing w:before="1"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  <w:p>
            <w:pPr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7.穿外墙及楼板钢套管制作安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50.67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30701003002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栓镀锌钢管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65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5.管道外刷红色调和漆两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12.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.阀门类型:蝶阀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.阀门类型:蝶阀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.阀门类型:闸阀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.阀门类型:止回阀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量开关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.类型:流量开关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30701010001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4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消防水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箱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.容积:18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.水箱配套设备及保温安装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3.基础制作，预埋件安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</w:t>
            </w:r>
          </w:p>
          <w:p>
            <w:pPr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.暂定主材价:40000元/套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30701018001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火栓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SG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z w:val="19"/>
                <w:szCs w:val="19"/>
              </w:rPr>
              <w:t>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65</w:t>
            </w:r>
            <w:r>
              <w:rPr>
                <w:rFonts w:ascii="宋体" w:hAnsi="宋体" w:eastAsia="宋体" w:cs="宋体"/>
                <w:sz w:val="19"/>
                <w:szCs w:val="19"/>
              </w:rPr>
              <w:t>Z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</w:p>
          <w:p>
            <w:pPr>
              <w:spacing w:line="23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参数:箱体尺寸1800*700*240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792"/>
        <w:gridCol w:w="2538"/>
        <w:gridCol w:w="1523"/>
        <w:gridCol w:w="896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：西乡县杨河镇拱桥幼儿园教学楼-消火栓工程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2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3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30701018002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实验消火栓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SG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24</w:t>
            </w:r>
            <w:r>
              <w:rPr>
                <w:rFonts w:ascii="宋体" w:hAnsi="宋体" w:eastAsia="宋体" w:cs="宋体"/>
                <w:sz w:val="19"/>
                <w:szCs w:val="19"/>
              </w:rPr>
              <w:t>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65</w:t>
            </w:r>
            <w:r>
              <w:rPr>
                <w:rFonts w:ascii="宋体" w:hAnsi="宋体" w:eastAsia="宋体" w:cs="宋体"/>
                <w:sz w:val="19"/>
                <w:szCs w:val="19"/>
              </w:rPr>
              <w:t>Z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J</w:t>
            </w:r>
          </w:p>
          <w:p>
            <w:pPr>
              <w:spacing w:line="23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.参数:箱体尺寸800*650*240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30701020001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8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增压稳压设备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29" w:right="1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.名称:</w:t>
            </w:r>
            <w:r>
              <w:rPr>
                <w:rFonts w:ascii="宋体" w:hAnsi="宋体" w:eastAsia="宋体" w:cs="宋体"/>
                <w:sz w:val="19"/>
                <w:szCs w:val="19"/>
              </w:rPr>
              <w:t>XW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)-</w:t>
            </w:r>
            <w:r>
              <w:rPr>
                <w:rFonts w:ascii="宋体" w:hAnsi="宋体" w:eastAsia="宋体" w:cs="宋体"/>
                <w:sz w:val="19"/>
                <w:szCs w:val="19"/>
              </w:rPr>
              <w:t>I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-2.5-21-</w:t>
            </w:r>
            <w:r>
              <w:rPr>
                <w:rFonts w:ascii="宋体" w:hAnsi="宋体" w:eastAsia="宋体" w:cs="宋体"/>
                <w:sz w:val="19"/>
                <w:szCs w:val="19"/>
              </w:rPr>
              <w:t>ADL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SQW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1000*0.6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Q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=2.5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=21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=1.1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*2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.配套阀门安装</w:t>
            </w:r>
          </w:p>
          <w:p>
            <w:pPr>
              <w:spacing w:line="253" w:lineRule="exact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.成套设备安装调试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.7.4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7.4  管道支架制作安装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30704001001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管道支架制作安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装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.型钢支架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2.红丹打底、刷调和漆二道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4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76.4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7.6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.7.6  消防系统调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30706002001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09" w:lineRule="auto"/>
              <w:ind w:left="26" w:right="119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系统调试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费_系统调整费(水灭火管道系统、气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体灭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火管道系统)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.8.3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8.3  管道附件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30803005001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192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自动排气阀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.连接方式:螺纹连接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每套含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25截止阀1个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补充分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部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190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CB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磷酸干粉灭火器</w:t>
            </w:r>
            <w:r>
              <w:rPr>
                <w:rFonts w:ascii="宋体" w:hAnsi="宋体" w:eastAsia="宋体" w:cs="宋体"/>
                <w:sz w:val="19"/>
                <w:szCs w:val="19"/>
              </w:rPr>
              <w:t>MF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ABC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具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89" w:lineRule="auto"/>
              <w:ind w:left="10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：西乡县杨河镇拱桥幼儿园教学楼-消火栓工程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：西乡县杨河镇拱桥幼儿园教学楼-消火栓工程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4" o:spid="_x0000_s1044" o:spt="1" style="position:absolute;left:0pt;margin-left:551.25pt;margin-top:42.5pt;height:15.4pt;width:0.4pt;mso-position-horizontal-relative:page;mso-position-vertical-relative:page;z-index:25167769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5" o:spid="_x0000_s1045" o:spt="1" style="position:absolute;left:0pt;margin-left:420.25pt;margin-top:126.75pt;height:0.25pt;width:131.2pt;mso-position-horizontal-relative:page;mso-position-vertical-relative:page;z-index:25167872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程名称：西乡县杨河镇拱桥幼儿园教学楼-消火栓工程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专业：消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防设备安装工程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险作业意外伤害保险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6" o:spid="_x0000_s1046" o:spt="1" style="position:absolute;left:0pt;margin-left:551.25pt;margin-top:42.5pt;height:15.4pt;width:0.4pt;mso-position-horizontal-relative:page;mso-position-vertical-relative:page;z-index:25167974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：西乡县杨河镇拱桥幼儿园教学楼-消火栓工程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451" w:right="135" w:hanging="2239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县杨河镇拱桥幼儿园教学楼-喷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5"/>
                <w:szCs w:val="35"/>
              </w:rPr>
              <w:t>淋</w:t>
            </w:r>
            <w:r>
              <w:rPr>
                <w:rFonts w:ascii="宋体" w:hAnsi="宋体" w:eastAsia="宋体" w:cs="宋体"/>
                <w:spacing w:val="3"/>
                <w:sz w:val="35"/>
                <w:szCs w:val="35"/>
              </w:rPr>
              <w:t>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791"/>
        <w:gridCol w:w="2538"/>
        <w:gridCol w:w="1524"/>
        <w:gridCol w:w="895"/>
        <w:gridCol w:w="210"/>
        <w:gridCol w:w="2215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：西乡县杨河镇拱桥幼儿园教学楼-喷淋工程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3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190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.7.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7.1  水灭火系统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7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</w:p>
          <w:p>
            <w:pPr>
              <w:spacing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spacing w:before="1" w:line="18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7.穿外墙及楼板钢套管制作安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9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22.6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7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</w:p>
          <w:p>
            <w:pPr>
              <w:spacing w:before="1"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spacing w:before="1" w:line="18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  <w:p>
            <w:pPr>
              <w:spacing w:before="1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7.穿外墙及楼板钢套管制作安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1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9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80</w:t>
            </w:r>
          </w:p>
          <w:p>
            <w:pPr>
              <w:spacing w:before="1"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46.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9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65</w:t>
            </w:r>
          </w:p>
          <w:p>
            <w:pPr>
              <w:spacing w:before="1"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4.连接形式:螺纹连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65.7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9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50</w:t>
            </w:r>
          </w:p>
          <w:p>
            <w:pPr>
              <w:spacing w:line="18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4.连接形式:螺纹连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spacing w:before="1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9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5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97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</w:t>
            </w:r>
          </w:p>
          <w:p>
            <w:pPr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4.连接形式:螺纹连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：西乡县杨河镇拱桥幼儿园教学楼-喷淋工程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3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30701001007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8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32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4.连接形式:螺纹连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8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24.1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30701001008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9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水喷淋镀锌钢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.安装部位:室内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25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4.连接形式:螺纹连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5.管道外刷银粉漆两道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.阀门类型:信号阀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.阀门类型:闸阀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.阀门类型:止回阀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头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15/68℃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.无吊顶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9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30701014001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流指示器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.连接方式:法兰连接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30701016001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端试水装置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.连接方式:螺纹连接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1" w:line="241" w:lineRule="auto"/>
              <w:ind w:left="4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组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30701019001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泵接合器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SQX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.7.4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7.4  管道支架制作安装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30704001001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230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管道支架制作安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装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224" w:lineRule="auto"/>
              <w:ind w:left="4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52" w:line="188" w:lineRule="auto"/>
              <w:ind w:left="8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669.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792"/>
        <w:gridCol w:w="2538"/>
        <w:gridCol w:w="1523"/>
        <w:gridCol w:w="896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：西乡县杨河镇拱桥幼儿园教学楼-喷淋工程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3 页  共 3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3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192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.型钢支架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2.红丹打底、刷调和漆二道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7.6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.7.6  消防系统调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30706002001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09" w:lineRule="auto"/>
              <w:ind w:left="26" w:right="119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系统调试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费_系统调整费(水灭火管道系统、气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体灭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火管道系统)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30706002002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灭火系统控制装置调试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.8.3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8.3  管道附件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30803005001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2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自动排气阀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.型号、规格: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.连接方式:螺纹连接</w:t>
            </w:r>
          </w:p>
          <w:p>
            <w:pPr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每套含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25截止阀1个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：西乡县杨河镇拱桥幼儿园教学楼-喷淋工程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：西乡县杨河镇拱桥幼儿园教学楼-喷淋工程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7" o:spid="_x0000_s1047" o:spt="1" style="position:absolute;left:0pt;margin-left:551.25pt;margin-top:42.5pt;height:15.4pt;width:0.4pt;mso-position-horizontal-relative:page;mso-position-vertical-relative:page;z-index:25168076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8" o:spid="_x0000_s1048" o:spt="1" style="position:absolute;left:0pt;margin-left:420.25pt;margin-top:126.75pt;height:0.25pt;width:131.2pt;mso-position-horizontal-relative:page;mso-position-vertical-relative:page;z-index:25168179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程名称：西乡县杨河镇拱桥幼儿园教学楼-喷淋工程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专业：消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防设备安装工程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险作业意外伤害保险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49" o:spid="_x0000_s1049" o:spt="1" style="position:absolute;left:0pt;margin-left:551.25pt;margin-top:42.5pt;height:15.4pt;width:0.4pt;mso-position-horizontal-relative:page;mso-position-vertical-relative:page;z-index:25168281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：西乡县杨河镇拱桥幼儿园教学楼-喷淋工程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13" w:line="195" w:lineRule="auto"/>
              <w:ind w:left="2450" w:right="135" w:hanging="2238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4"/>
                <w:sz w:val="35"/>
                <w:szCs w:val="35"/>
              </w:rPr>
              <w:t>西</w:t>
            </w: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县杨河镇拱桥幼儿园教学楼-通</w:t>
            </w:r>
            <w:r>
              <w:rPr>
                <w:rFonts w:ascii="宋体" w:hAnsi="宋体" w:eastAsia="宋体" w:cs="宋体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5"/>
                <w:szCs w:val="35"/>
              </w:rPr>
              <w:t>风工程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10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：西乡县杨河镇拱桥幼儿园教学楼-通风工程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：通风 空调工程</w:t>
            </w:r>
          </w:p>
        </w:tc>
        <w:tc>
          <w:tcPr>
            <w:tcW w:w="2426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.9.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.9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.1  通风及空调设备及部件制作安装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30901002001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防爆轴流风机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203" w:lineRule="auto"/>
              <w:ind w:left="26" w:right="219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BT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32-11-2.8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参数:参数: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=1464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3/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=300</w:t>
            </w:r>
            <w:r>
              <w:rPr>
                <w:rFonts w:ascii="宋体" w:hAnsi="宋体" w:eastAsia="宋体" w:cs="宋体"/>
                <w:sz w:val="19"/>
                <w:szCs w:val="19"/>
              </w:rPr>
              <w:t>Pa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=260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W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.设备支架制作、安装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.支架台座除锈、刷油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30901002002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2" w:line="197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油烟净化一体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机</w:t>
            </w:r>
          </w:p>
          <w:p>
            <w:pPr>
              <w:spacing w:line="18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PS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-10</w:t>
            </w:r>
          </w:p>
          <w:p>
            <w:pPr>
              <w:spacing w:line="208" w:lineRule="auto"/>
              <w:ind w:left="26" w:right="9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2.参数:参数: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=10000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3/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=500</w:t>
            </w:r>
            <w:r>
              <w:rPr>
                <w:rFonts w:ascii="宋体" w:hAnsi="宋体" w:eastAsia="宋体" w:cs="宋体"/>
                <w:sz w:val="19"/>
                <w:szCs w:val="19"/>
              </w:rPr>
              <w:t>Pa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=5.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KW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.设备支架制作、安装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.支架台座除锈、刷油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30901002003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式轴流风机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2" w:line="203" w:lineRule="auto"/>
              <w:ind w:left="26" w:right="429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XBDZ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2.参数:参数: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3/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=48</w:t>
            </w:r>
            <w:r>
              <w:rPr>
                <w:rFonts w:ascii="宋体" w:hAnsi="宋体" w:eastAsia="宋体" w:cs="宋体"/>
                <w:sz w:val="19"/>
                <w:szCs w:val="19"/>
              </w:rPr>
              <w:t>Pa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=9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W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.设备支架制作、安装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.支架台座除锈、刷油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30901002004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吸顶式排气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扇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BLD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-15-33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=260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3/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=160</w:t>
            </w:r>
            <w:r>
              <w:rPr>
                <w:rFonts w:ascii="宋体" w:hAnsi="宋体" w:eastAsia="宋体" w:cs="宋体"/>
                <w:sz w:val="19"/>
                <w:szCs w:val="19"/>
              </w:rPr>
              <w:t>Pa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=38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0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30901002005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吸顶式排气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扇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217" w:lineRule="auto"/>
              <w:ind w:left="29" w:right="713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BLD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-15-95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3/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=300</w:t>
            </w:r>
            <w:r>
              <w:rPr>
                <w:rFonts w:ascii="宋体" w:hAnsi="宋体" w:eastAsia="宋体" w:cs="宋体"/>
                <w:sz w:val="19"/>
                <w:szCs w:val="19"/>
              </w:rPr>
              <w:t>Pa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=180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.9.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9.2  通风管道制作安装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30902001001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1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碳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钢通风管道制作安装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.形状:矩形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材质:镀锌钢板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3.规格:周长(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以内)400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4.板材</w:t>
            </w:r>
            <w:r>
              <w:rPr>
                <w:rFonts w:ascii="宋体" w:hAnsi="宋体" w:eastAsia="宋体" w:cs="宋体"/>
                <w:sz w:val="19"/>
                <w:szCs w:val="19"/>
              </w:rPr>
              <w:t>厚度 δ=0.75mm</w:t>
            </w:r>
          </w:p>
          <w:p>
            <w:pPr>
              <w:spacing w:line="185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.连接形式:咬口</w:t>
            </w:r>
          </w:p>
          <w:p>
            <w:pPr>
              <w:spacing w:line="253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.角钢法兰除锈刷红丹两道,灰色调和漆两道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30902001002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2" w:line="1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碳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钢通风管道制作安装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96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.形状:矩形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材质:镀锌钢板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3.规格:周长(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以内)200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</w:p>
          <w:p>
            <w:pPr>
              <w:spacing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4.板材厚度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δ=0.6mm</w:t>
            </w:r>
          </w:p>
          <w:p>
            <w:pPr>
              <w:spacing w:line="185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.连接形式:咬口</w:t>
            </w:r>
          </w:p>
          <w:p>
            <w:pPr>
              <w:spacing w:line="253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.角钢法兰除锈刷红丹两道,灰色调和漆两道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30902001003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7" w:line="19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碳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钢通风管道制作安装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.形状:矩形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2"/>
        <w:gridCol w:w="2538"/>
        <w:gridCol w:w="1523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：西乡县杨河镇拱桥幼儿园教学楼-通风工程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：通风 空调工程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8" w:line="19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材质:镀锌钢板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规格:周长(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以内)800</w:t>
            </w:r>
          </w:p>
          <w:p>
            <w:pPr>
              <w:spacing w:line="185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4.板材厚度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δ=0.5mm</w:t>
            </w:r>
          </w:p>
          <w:p>
            <w:pPr>
              <w:spacing w:before="1" w:line="217" w:lineRule="auto"/>
              <w:ind w:left="27" w:right="21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.连接形式:咬口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.角钢法兰除锈刷红丹两道,灰色调和漆两道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.9.3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9.3  通风管道部件制作安装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30903001001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防火调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节阀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.规格:500*550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3.150° C熔断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30903001002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防火调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节阀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.规格:320*320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.70° C熔断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30903011001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层百叶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.类型:单层百叶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.规格:630*400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30903011002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防雨百</w:t>
            </w:r>
            <w:r>
              <w:rPr>
                <w:rFonts w:ascii="宋体" w:hAnsi="宋体" w:eastAsia="宋体" w:cs="宋体"/>
                <w:sz w:val="19"/>
                <w:szCs w:val="19"/>
              </w:rPr>
              <w:t>叶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.类型:防雨百叶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.规格:400*400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30903011003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防雨百</w:t>
            </w:r>
            <w:r>
              <w:rPr>
                <w:rFonts w:ascii="宋体" w:hAnsi="宋体" w:eastAsia="宋体" w:cs="宋体"/>
                <w:sz w:val="19"/>
                <w:szCs w:val="19"/>
              </w:rPr>
              <w:t>叶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.类型:防雨百叶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.规格:320*250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30903011004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防雨百</w:t>
            </w:r>
            <w:r>
              <w:rPr>
                <w:rFonts w:ascii="宋体" w:hAnsi="宋体" w:eastAsia="宋体" w:cs="宋体"/>
                <w:sz w:val="19"/>
                <w:szCs w:val="19"/>
              </w:rPr>
              <w:t>叶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.类型:防雨百叶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.规格:320*320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30903011005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192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防雨百</w:t>
            </w:r>
            <w:r>
              <w:rPr>
                <w:rFonts w:ascii="宋体" w:hAnsi="宋体" w:eastAsia="宋体" w:cs="宋体"/>
                <w:sz w:val="19"/>
                <w:szCs w:val="19"/>
              </w:rPr>
              <w:t>叶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.类型:防雨百叶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.规格:160*160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.9.4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9.4  通风工程检测、调试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30904001001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风工程检测、调试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1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系统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：西乡县杨河镇拱桥幼儿园教学楼-通风工程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：通风 空调工程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：西乡县杨河镇拱桥幼儿园教学楼-通风工程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：通风 空调工程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0" o:spid="_x0000_s1050" o:spt="1" style="position:absolute;left:0pt;margin-left:551.25pt;margin-top:42.5pt;height:15.4pt;width:0.4pt;mso-position-horizontal-relative:page;mso-position-vertical-relative:page;z-index:25168384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1" o:spid="_x0000_s1051" o:spt="1" style="position:absolute;left:0pt;margin-left:420.25pt;margin-top:126.75pt;height:0.25pt;width:131.2pt;mso-position-horizontal-relative:page;mso-position-vertical-relative:page;z-index:25168486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程名称：西乡县杨河镇拱桥幼儿园教学楼-通风工程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:u w:val="single" w:color="FFFFFF"/>
              </w:rPr>
              <w:t>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  <w:u w:val="single" w:color="FFFFFF"/>
              </w:rPr>
              <w:t>业：通风 空调工程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险作业意外伤害保险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2" o:spid="_x0000_s1052" o:spt="1" style="position:absolute;left:0pt;margin-left:551.25pt;margin-top:42.5pt;height:15.4pt;width:0.4pt;mso-position-horizontal-relative:page;mso-position-vertical-relative:page;z-index:25168588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：西乡县杨河镇拱桥幼儿园教学楼-通风工程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：通风 空调工程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468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9"/>
                <w:sz w:val="35"/>
                <w:szCs w:val="35"/>
              </w:rPr>
              <w:t>消</w:t>
            </w:r>
            <w:r>
              <w:rPr>
                <w:rFonts w:ascii="宋体" w:hAnsi="宋体" w:eastAsia="宋体" w:cs="宋体"/>
                <w:spacing w:val="6"/>
                <w:sz w:val="35"/>
                <w:szCs w:val="35"/>
              </w:rPr>
              <w:t>防水池-机械土方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747"/>
        <w:gridCol w:w="2553"/>
        <w:gridCol w:w="1523"/>
        <w:gridCol w:w="896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名称：消防水池-机械土方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3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10101002001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机械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挖土方 (外运土)</w:t>
            </w:r>
          </w:p>
          <w:p>
            <w:pPr>
              <w:spacing w:line="18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2、基础类型:大开挖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3、外运距离：暂定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km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10101002002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机械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挖土方 (回填土)</w:t>
            </w:r>
          </w:p>
          <w:p>
            <w:pPr>
              <w:spacing w:line="18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5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2、基础类型:大开挖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现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场堆土，土方不外运，现场堆放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36.55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名称：消防水池-机械土方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污染治理费(建筑工程)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污染治理费(装饰工程)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型机械设备进出场及安拆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施工排水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施工降水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4" w:line="189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10" w:lineRule="auto"/>
              <w:ind w:left="23" w:right="90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施工影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场地周边地上、地下设施及建筑物安全的临时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保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护设施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4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已完工程及设备保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护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他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4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筑工程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凝土、钢筋混凝土模板及支架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6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31" w:type="dxa"/>
            <w:gridSpan w:val="5"/>
            <w:tcBorders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65" w:line="23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：安全文明施工措施费为不可竞争费用，应按规定在规费、税金项目清单计价表计算。</w:t>
            </w:r>
          </w:p>
        </w:tc>
        <w:tc>
          <w:tcPr>
            <w:tcW w:w="53" w:type="dxa"/>
            <w:gridSpan w:val="2"/>
            <w:tcBorders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名称：消防水池-机械土方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筑工程垂直运输机械、超高降效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4" w:line="254" w:lineRule="exact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工程垂直运输机械、超高降效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室内空气污染测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试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4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名称：消防水池-机械土方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3" o:spid="_x0000_s1053" o:spt="1" style="position:absolute;left:0pt;margin-left:551.25pt;margin-top:42.5pt;height:15.4pt;width:0.4pt;mso-position-horizontal-relative:page;mso-position-vertical-relative:page;z-index:25168691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4" o:spid="_x0000_s1054" o:spt="1" style="position:absolute;left:0pt;margin-left:420.25pt;margin-top:126.75pt;height:0.25pt;width:131.2pt;mso-position-horizontal-relative:page;mso-position-vertical-relative:page;z-index:25168793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程名称：消防水池-机械土方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        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：土建工程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5" o:spid="_x0000_s1055" o:spt="1" style="position:absolute;left:0pt;margin-left:551.25pt;margin-top:42.5pt;height:15.4pt;width:0.4pt;mso-position-horizontal-relative:page;mso-position-vertical-relative:page;z-index:25168896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名称：消防水池-机械土方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468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9"/>
                <w:sz w:val="35"/>
                <w:szCs w:val="35"/>
              </w:rPr>
              <w:t>消</w:t>
            </w:r>
            <w:r>
              <w:rPr>
                <w:rFonts w:ascii="宋体" w:hAnsi="宋体" w:eastAsia="宋体" w:cs="宋体"/>
                <w:spacing w:val="6"/>
                <w:sz w:val="35"/>
                <w:szCs w:val="35"/>
              </w:rPr>
              <w:t>防水池-人工土方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747"/>
        <w:gridCol w:w="2553"/>
        <w:gridCol w:w="1523"/>
        <w:gridCol w:w="896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名称：消防水池-人工土方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3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10101001001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钻探回填孔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1、土壤类别:综合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土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、钻探回填</w:t>
            </w:r>
          </w:p>
          <w:p>
            <w:pPr>
              <w:spacing w:line="254" w:lineRule="exact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工程量为大开挖底面面积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335.28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基础回填-人工回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填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、土质要求：素土</w:t>
            </w:r>
          </w:p>
          <w:p>
            <w:pPr>
              <w:spacing w:line="226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运输距离： 自行考虑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500.23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10103001002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8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土(石)方回填</w:t>
            </w:r>
          </w:p>
          <w:p>
            <w:pPr>
              <w:spacing w:before="1" w:line="184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土质要求：种植素土</w:t>
            </w:r>
          </w:p>
          <w:p>
            <w:pPr>
              <w:spacing w:line="18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、回填深度：800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3、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运输距离： 自行考虑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336.32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8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名称：消防水池-人工土方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污染治理费(建筑工程)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污染治理费(装饰工程)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型机械设备进出场及安拆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施工排水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6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施工降水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4" w:line="189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10" w:lineRule="auto"/>
              <w:ind w:left="23" w:right="90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施工影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场地周边地上、地下设施及建筑物安全的临时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保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护设施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4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已完工程及设备保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护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他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4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筑工程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凝土、钢筋混凝土模板及支架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6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31" w:type="dxa"/>
            <w:gridSpan w:val="5"/>
            <w:tcBorders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65" w:line="23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：安全文明施工措施费为不可竞争费用，应按规定在规费、税金项目清单计价表计算。</w:t>
            </w:r>
          </w:p>
        </w:tc>
        <w:tc>
          <w:tcPr>
            <w:tcW w:w="53" w:type="dxa"/>
            <w:gridSpan w:val="2"/>
            <w:tcBorders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名称：消防水池-人工土方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筑工程垂直运输机械、超高降效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4" w:line="254" w:lineRule="exact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工程垂直运输机械、超高降效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室内空气污染测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试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4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名称：消防水池-人工土方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6" o:spid="_x0000_s1056" o:spt="1" style="position:absolute;left:0pt;margin-left:551.25pt;margin-top:42.5pt;height:15.4pt;width:0.4pt;mso-position-horizontal-relative:page;mso-position-vertical-relative:page;z-index:25168998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7" o:spid="_x0000_s1057" o:spt="1" style="position:absolute;left:0pt;margin-left:420.25pt;margin-top:126.75pt;height:0.25pt;width:131.2pt;mso-position-horizontal-relative:page;mso-position-vertical-relative:page;z-index:25169100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程名称：消防水池-人工土方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        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：土建工程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8" o:spid="_x0000_s1058" o:spt="1" style="position:absolute;left:0pt;margin-left:551.25pt;margin-top:42.5pt;height:15.4pt;width:0.4pt;mso-position-horizontal-relative:page;mso-position-vertical-relative:page;z-index:25169203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名称：消防水池-人工土方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468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9"/>
                <w:sz w:val="35"/>
                <w:szCs w:val="35"/>
              </w:rPr>
              <w:t>消</w:t>
            </w:r>
            <w:r>
              <w:rPr>
                <w:rFonts w:ascii="宋体" w:hAnsi="宋体" w:eastAsia="宋体" w:cs="宋体"/>
                <w:spacing w:val="6"/>
                <w:sz w:val="35"/>
                <w:szCs w:val="35"/>
              </w:rPr>
              <w:t>防水池-土建工程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747"/>
        <w:gridCol w:w="2553"/>
        <w:gridCol w:w="1523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名称：消防水池-土建工程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192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.4  混凝土及钢筋混凝土工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程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10401001001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无梁式带形基础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8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69.55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10401006001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垫层</w:t>
            </w:r>
          </w:p>
          <w:p>
            <w:pPr>
              <w:spacing w:line="19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3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1、混凝土强度等级: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</w:t>
            </w:r>
          </w:p>
          <w:p>
            <w:pPr>
              <w:spacing w:line="255" w:lineRule="exact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2、混凝土拌和料要求:商品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砼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9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10416001003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现浇混凝土钢筋</w:t>
            </w:r>
          </w:p>
          <w:p>
            <w:pPr>
              <w:spacing w:line="209" w:lineRule="auto"/>
              <w:ind w:left="40" w:right="482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1、钢筋种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类、规格: Φ12-14 (</w:t>
            </w:r>
            <w:r>
              <w:rPr>
                <w:rFonts w:ascii="宋体" w:hAnsi="宋体" w:eastAsia="宋体" w:cs="宋体"/>
                <w:sz w:val="19"/>
                <w:szCs w:val="19"/>
              </w:rPr>
              <w:t>III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级钢)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6.25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10416001004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现浇混凝土钢筋</w:t>
            </w:r>
          </w:p>
          <w:p>
            <w:pPr>
              <w:spacing w:line="209" w:lineRule="auto"/>
              <w:ind w:left="40" w:right="482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1、钢筋种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类、规格: Φ16-25 (</w:t>
            </w:r>
            <w:r>
              <w:rPr>
                <w:rFonts w:ascii="宋体" w:hAnsi="宋体" w:eastAsia="宋体" w:cs="宋体"/>
                <w:sz w:val="19"/>
                <w:szCs w:val="19"/>
              </w:rPr>
              <w:t>III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级钢)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8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补充分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部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001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防水泵房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187" w:lineRule="auto"/>
              <w:ind w:left="25" w:right="56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YHJF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装配式砼水泵房外观尺寸：9000*4000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before="3" w:line="189" w:lineRule="auto"/>
              <w:ind w:left="25" w:right="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作内容包：含检修楼梯、检修孔、防水及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z w:val="19"/>
                <w:szCs w:val="19"/>
              </w:rPr>
              <w:t>CPC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防漏处理、安装、运输、灌浆及预留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沟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槽，顶板之间顶部四周顶二次浇筑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6微膨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胀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石子砼等工序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描述不详的详见图纸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、暂定综合单价：550.00元/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3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9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AB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002</w:t>
            </w: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防水水池</w:t>
            </w:r>
          </w:p>
          <w:p>
            <w:pPr>
              <w:spacing w:before="1" w:line="184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before="1" w:line="187" w:lineRule="auto"/>
              <w:ind w:left="27" w:right="5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YHJF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装配式砼水泵房外观尺寸：19000*900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*3000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90" w:lineRule="auto"/>
              <w:ind w:left="26" w:right="1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、工作内容包：爬梯、防水及顶部</w:t>
            </w:r>
            <w:r>
              <w:rPr>
                <w:rFonts w:ascii="宋体" w:hAnsi="宋体" w:eastAsia="宋体" w:cs="宋体"/>
                <w:sz w:val="19"/>
                <w:szCs w:val="19"/>
              </w:rPr>
              <w:t>CPC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防漏处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理、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装、运输、灌浆及预留沟槽，顶板之间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部四周顶二次浇筑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6微膨胀石子砼等工序</w:t>
            </w:r>
          </w:p>
          <w:p>
            <w:pPr>
              <w:spacing w:line="18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描述不详的详见图纸</w:t>
            </w:r>
          </w:p>
          <w:p>
            <w:pPr>
              <w:spacing w:line="255" w:lineRule="exact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、暂定综合单价：550.00元/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3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9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名称：消防水池-土建工程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污染治理费(建筑工程)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污染治理费(装饰工程)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人工土石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械土石方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桩基工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1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一般土建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1" w:line="188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装饰装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8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型机械设备进出场及安拆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3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筑工程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1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凝土、钢筋混凝土模板及支架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名称：消防水池-土建工程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59" o:spid="_x0000_s1059" o:spt="1" style="position:absolute;left:0pt;margin-left:551.25pt;margin-top:42.5pt;height:15.4pt;width:0.4pt;mso-position-horizontal-relative:page;mso-position-vertical-relative:page;z-index:25169305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0" o:spid="_x0000_s1060" o:spt="1" style="position:absolute;left:0pt;margin-left:420.25pt;margin-top:126.75pt;height:0.25pt;width:131.2pt;mso-position-horizontal-relative:page;mso-position-vertical-relative:page;z-index:25169408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程名称：消防水池-土建工程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        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：土建工程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筑施工安全生产责任保险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61" o:spid="_x0000_s1061" o:spt="1" style="position:absolute;left:0pt;margin-left:551.25pt;margin-top:42.5pt;height:15.4pt;width:0.4pt;mso-position-horizontal-relative:page;mso-position-vertical-relative:page;z-index:25169510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名称：消防水池-土建工程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业：土建工程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11" w:lineRule="exact"/>
      </w:pPr>
    </w:p>
    <w:tbl>
      <w:tblPr>
        <w:tblStyle w:val="4"/>
        <w:tblW w:w="10157" w:type="dxa"/>
        <w:tblInd w:w="85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24"/>
        <w:gridCol w:w="4692"/>
        <w:gridCol w:w="576"/>
        <w:gridCol w:w="411"/>
        <w:gridCol w:w="239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56" w:type="dxa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289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2"/>
                <w:sz w:val="35"/>
                <w:szCs w:val="35"/>
              </w:rPr>
              <w:t>消</w:t>
            </w:r>
            <w:r>
              <w:rPr>
                <w:rFonts w:ascii="宋体" w:hAnsi="宋体" w:eastAsia="宋体" w:cs="宋体"/>
                <w:spacing w:val="6"/>
                <w:sz w:val="35"/>
                <w:szCs w:val="35"/>
              </w:rPr>
              <w:t>防水池-消火栓工程</w:t>
            </w:r>
          </w:p>
        </w:tc>
        <w:tc>
          <w:tcPr>
            <w:tcW w:w="2398" w:type="dxa"/>
            <w:tcBorders>
              <w:top w:val="nil"/>
              <w:left w:val="single" w:color="FFFFFF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13" w:line="200" w:lineRule="auto"/>
              <w:ind w:left="113"/>
              <w:outlineLvl w:val="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工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程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85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6" w:type="dxa"/>
            <w:gridSpan w:val="2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40" w:line="197" w:lineRule="auto"/>
              <w:ind w:left="1874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4"/>
                <w:sz w:val="43"/>
                <w:szCs w:val="43"/>
              </w:rPr>
              <w:t>工</w:t>
            </w:r>
            <w:r>
              <w:rPr>
                <w:rFonts w:ascii="宋体" w:hAnsi="宋体" w:eastAsia="宋体" w:cs="宋体"/>
                <w:spacing w:val="12"/>
                <w:sz w:val="43"/>
                <w:szCs w:val="43"/>
              </w:rPr>
              <w:t>程量清单</w:t>
            </w:r>
          </w:p>
        </w:tc>
        <w:tc>
          <w:tcPr>
            <w:tcW w:w="576" w:type="dxa"/>
            <w:tcBorders>
              <w:top w:val="single" w:color="000000" w:sz="2" w:space="0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top w:val="single" w:color="000000" w:sz="2" w:space="0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标  人：</w:t>
            </w:r>
          </w:p>
        </w:tc>
        <w:tc>
          <w:tcPr>
            <w:tcW w:w="4692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080" w:type="dxa"/>
            <w:gridSpan w:val="2"/>
            <w:vMerge w:val="restart"/>
            <w:tcBorders>
              <w:left w:val="nil"/>
              <w:bottom w:val="nil"/>
              <w:right w:val="single" w:color="FFFFFF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8" w:line="204" w:lineRule="auto"/>
              <w:ind w:left="44" w:right="1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工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程造价咨询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或招标代理人</w:t>
            </w:r>
            <w:r>
              <w:rPr>
                <w:rFonts w:ascii="宋体" w:hAnsi="宋体" w:eastAsia="宋体" w:cs="宋体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color="FFFFFF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3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(单位盖章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80" w:type="dxa"/>
            <w:gridSpan w:val="2"/>
            <w:vMerge w:val="continue"/>
            <w:tcBorders>
              <w:top w:val="nil"/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2" w:space="0"/>
              <w:left w:val="single" w:color="FFFFFF" w:sz="4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nil"/>
              <w:lef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8" w:line="200" w:lineRule="auto"/>
              <w:ind w:left="43" w:right="412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法定代表人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或其</w:t>
            </w:r>
            <w:r>
              <w:rPr>
                <w:rFonts w:ascii="宋体" w:hAnsi="宋体" w:eastAsia="宋体" w:cs="宋体"/>
                <w:sz w:val="27"/>
                <w:szCs w:val="27"/>
              </w:rPr>
              <w:t>授权人：</w:t>
            </w:r>
          </w:p>
        </w:tc>
        <w:tc>
          <w:tcPr>
            <w:tcW w:w="4692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9" w:type="dxa"/>
            <w:gridSpan w:val="2"/>
            <w:tcBorders>
              <w:left w:val="single" w:color="FFFFFF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签字或盖章)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制  人：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2" w:space="0"/>
              <w:left w:val="single" w:color="FFFFFF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06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复  核  人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：</w:t>
            </w: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bottom w:val="single" w:color="000000" w:sz="2" w:space="0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gridSpan w:val="3"/>
            <w:tcBorders>
              <w:left w:val="single" w:color="FFFFFF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0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(造价人员签字盖专用章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top w:val="single" w:color="000000" w:sz="2" w:space="0"/>
              <w:left w:val="single" w:color="FFFFFF" w:sz="4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编制时间：       年   月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80" w:type="dxa"/>
            <w:gridSpan w:val="2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2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6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复核时间：       年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月   日</w:t>
            </w:r>
          </w:p>
        </w:tc>
        <w:tc>
          <w:tcPr>
            <w:tcW w:w="576" w:type="dxa"/>
            <w:tcBorders>
              <w:left w:val="nil"/>
              <w:right w:val="single" w:color="FFFFFF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" w:type="dxa"/>
            <w:tcBorders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1"/>
        <w:gridCol w:w="2538"/>
        <w:gridCol w:w="1524"/>
        <w:gridCol w:w="895"/>
        <w:gridCol w:w="209"/>
        <w:gridCol w:w="221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0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6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称：消防水池-消火栓工程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7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2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230" w:lineRule="auto"/>
              <w:ind w:left="7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1.9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1.9  泵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30204004001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防控制柜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1.暂定主材价:2000元/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台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30109001004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消火栓增压成套供水设备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ZY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5.6/15-18.5-</w:t>
            </w:r>
            <w:r>
              <w:rPr>
                <w:rFonts w:ascii="宋体" w:hAnsi="宋体" w:eastAsia="宋体" w:cs="宋体"/>
                <w:sz w:val="19"/>
                <w:szCs w:val="19"/>
              </w:rPr>
              <w:t>SZWBD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30109001005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8" w:line="19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喷淋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增压成套供水设备</w:t>
            </w:r>
          </w:p>
          <w:p>
            <w:pPr>
              <w:spacing w:line="189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ZY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6.0/30-</w:t>
            </w:r>
            <w:r>
              <w:rPr>
                <w:rFonts w:ascii="宋体" w:hAnsi="宋体" w:eastAsia="宋体" w:cs="宋体"/>
                <w:sz w:val="19"/>
                <w:szCs w:val="19"/>
              </w:rPr>
              <w:t>SZWBD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30109001001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火栓系统泵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XBD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5.6/15</w:t>
            </w:r>
            <w:r>
              <w:rPr>
                <w:rFonts w:ascii="宋体" w:hAnsi="宋体" w:eastAsia="宋体" w:cs="宋体"/>
                <w:sz w:val="19"/>
                <w:szCs w:val="19"/>
              </w:rPr>
              <w:t>G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-18.5-</w:t>
            </w:r>
            <w:r>
              <w:rPr>
                <w:rFonts w:ascii="宋体" w:hAnsi="宋体" w:eastAsia="宋体" w:cs="宋体"/>
                <w:sz w:val="19"/>
                <w:szCs w:val="19"/>
              </w:rPr>
              <w:t>HDL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.参数: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Q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=15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=56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=18.5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30109001002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淋系统泵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XBD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6/30-30-</w:t>
            </w:r>
            <w:r>
              <w:rPr>
                <w:rFonts w:ascii="宋体" w:hAnsi="宋体" w:eastAsia="宋体" w:cs="宋体"/>
                <w:sz w:val="19"/>
                <w:szCs w:val="19"/>
              </w:rPr>
              <w:t>HDL</w:t>
            </w:r>
          </w:p>
          <w:p>
            <w:pPr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2.参数: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Q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=30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=60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=3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30109001006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水箱溢流排污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泵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.型号:100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WQ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65-22-7.5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Q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=65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=22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=7.5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30109001007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泵房潜污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泵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.型号:</w:t>
            </w:r>
            <w:r>
              <w:rPr>
                <w:rFonts w:ascii="宋体" w:hAnsi="宋体" w:eastAsia="宋体" w:cs="宋体"/>
                <w:sz w:val="19"/>
                <w:szCs w:val="19"/>
              </w:rPr>
              <w:t>JYWQ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50-15-15-1200-1型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参数:</w:t>
            </w:r>
            <w:r>
              <w:rPr>
                <w:rFonts w:ascii="宋体" w:hAnsi="宋体" w:eastAsia="宋体" w:cs="宋体"/>
                <w:sz w:val="19"/>
                <w:szCs w:val="19"/>
              </w:rPr>
              <w:t>Q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=15</w:t>
            </w:r>
            <w:r>
              <w:rPr>
                <w:rFonts w:ascii="宋体" w:hAnsi="宋体" w:eastAsia="宋体" w:cs="宋体"/>
                <w:sz w:val="19"/>
                <w:szCs w:val="19"/>
              </w:rPr>
              <w:t>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=15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=1.5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.7.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7.1  水灭火系统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30701003001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栓镀锌钢管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安装部位:消防水泵房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5.管道外刷红色调和漆两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30701003002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1" w:line="192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栓镀锌钢管</w:t>
            </w:r>
          </w:p>
          <w:p>
            <w:pPr>
              <w:spacing w:line="197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安装部位:消防水泵房</w:t>
            </w:r>
          </w:p>
          <w:p>
            <w:pPr>
              <w:spacing w:line="188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材质:热镀锌钢管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</w:p>
          <w:p>
            <w:pPr>
              <w:spacing w:before="1" w:line="18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4.连接形式:沟槽连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接</w:t>
            </w:r>
          </w:p>
          <w:p>
            <w:pPr>
              <w:spacing w:before="1" w:line="188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5.管道外刷红色调和漆两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道</w:t>
            </w:r>
          </w:p>
          <w:p>
            <w:pPr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.管网水冲洗及水压试验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7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30701007004</w:t>
            </w:r>
          </w:p>
        </w:tc>
        <w:tc>
          <w:tcPr>
            <w:tcW w:w="40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7" w:line="192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.阀门类型:闸阀</w:t>
            </w:r>
          </w:p>
          <w:p>
            <w:pPr>
              <w:spacing w:line="23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150</w:t>
            </w:r>
          </w:p>
        </w:tc>
        <w:tc>
          <w:tcPr>
            <w:tcW w:w="110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7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10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92"/>
        <w:gridCol w:w="2538"/>
        <w:gridCol w:w="1523"/>
        <w:gridCol w:w="896"/>
        <w:gridCol w:w="209"/>
        <w:gridCol w:w="221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151" w:type="dxa"/>
            <w:gridSpan w:val="8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4" w:line="225" w:lineRule="auto"/>
              <w:ind w:left="321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9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部分项工程量清单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7" w:type="dxa"/>
            <w:gridSpan w:val="3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称：消防水池-消火栓工程</w:t>
            </w:r>
          </w:p>
        </w:tc>
        <w:tc>
          <w:tcPr>
            <w:tcW w:w="241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 页  共 2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23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0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4" w:line="230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30701007023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.阀门类型:蝶阀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150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30701007006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.阀门类型:止回阀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150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30701007007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阀门类型:橡胶软接头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150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30701007008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.阀门类型:闸阀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10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30701007009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.阀门类型:止回阀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30701007010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.阀门类型:蝶阀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30701007011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兰阀门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阀门类型:橡胶软接头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.阀门规格: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30701007019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19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锤消除器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18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.类型:水锤消除器</w:t>
            </w:r>
          </w:p>
          <w:p>
            <w:pPr>
              <w:spacing w:line="23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DN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150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30701007021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力表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.类型:压力表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30701007022</w:t>
            </w: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2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力开关</w:t>
            </w:r>
          </w:p>
          <w:p>
            <w:pPr>
              <w:spacing w:line="196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[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项目特征]</w:t>
            </w:r>
          </w:p>
          <w:p>
            <w:pPr>
              <w:spacing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.类型:压力开关</w:t>
            </w: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882"/>
        <w:gridCol w:w="911"/>
        <w:gridCol w:w="1613"/>
        <w:gridCol w:w="2306"/>
        <w:gridCol w:w="2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1" w:type="dxa"/>
            <w:gridSpan w:val="6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5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4"/>
                <w:sz w:val="39"/>
                <w:szCs w:val="39"/>
              </w:rPr>
              <w:t>措</w:t>
            </w: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施项目清单</w:t>
            </w:r>
          </w:p>
        </w:tc>
        <w:tc>
          <w:tcPr>
            <w:tcW w:w="33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301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称：消防水池-消火栓工程</w:t>
            </w:r>
          </w:p>
        </w:tc>
        <w:tc>
          <w:tcPr>
            <w:tcW w:w="252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06" w:type="dxa"/>
            <w:tcBorders>
              <w:top w:val="single" w:color="FFFFFF" w:sz="2" w:space="0"/>
              <w:left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3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0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7" w:line="157" w:lineRule="exact"/>
              <w:ind w:left="6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通用项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2" w:line="191" w:lineRule="auto"/>
              <w:ind w:left="6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0" w:lineRule="auto"/>
              <w:ind w:left="32" w:right="181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施工(含环境保护、文明施工、安全施工、临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设施、扬尘污染治理)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9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22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文明施工费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境保护(含工程排污费)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8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尘污染治理费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冬雨季、夜间施工措施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放线、定位复测、检测试验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2" w:line="190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安装工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7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5" w:line="235" w:lineRule="auto"/>
        <w:ind w:left="89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注</w:t>
      </w:r>
      <w:r>
        <w:rPr>
          <w:rFonts w:ascii="宋体" w:hAnsi="宋体" w:eastAsia="宋体" w:cs="宋体"/>
          <w:spacing w:val="9"/>
          <w:sz w:val="17"/>
          <w:szCs w:val="17"/>
        </w:rPr>
        <w:t>：安全文明施工措施费为不可竞争费用，应按规定在规费、税金项目清单计价表计算。</w:t>
      </w: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882"/>
        <w:gridCol w:w="1269"/>
        <w:gridCol w:w="1344"/>
        <w:gridCol w:w="164"/>
        <w:gridCol w:w="215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150" w:type="dxa"/>
            <w:gridSpan w:val="7"/>
            <w:tcBorders>
              <w:top w:val="nil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5" w:line="225" w:lineRule="auto"/>
              <w:ind w:left="3837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其他项目清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单</w:t>
            </w:r>
          </w:p>
        </w:tc>
        <w:tc>
          <w:tcPr>
            <w:tcW w:w="34" w:type="dxa"/>
            <w:tcBorders>
              <w:top w:val="nil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9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称：消防水池-消火栓工程</w:t>
            </w:r>
          </w:p>
        </w:tc>
        <w:tc>
          <w:tcPr>
            <w:tcW w:w="2613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320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3" w:line="231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2" w:line="230" w:lineRule="auto"/>
              <w:ind w:left="7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程数量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5" w:line="191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列金额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业工程暂估价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89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5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总承包服务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0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62" o:spid="_x0000_s1062" o:spt="1" style="position:absolute;left:0pt;margin-left:551.25pt;margin-top:42.5pt;height:15.4pt;width:0.4pt;mso-position-horizontal-relative:page;mso-position-vertical-relative:page;z-index:25169612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3" o:spid="_x0000_s1063" o:spt="1" style="position:absolute;left:0pt;margin-left:420.25pt;margin-top:126.75pt;height:0.25pt;width:131.2pt;mso-position-horizontal-relative:page;mso-position-vertical-relative:page;z-index:25169715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3927"/>
        <w:gridCol w:w="1239"/>
        <w:gridCol w:w="1165"/>
        <w:gridCol w:w="343"/>
        <w:gridCol w:w="2246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8" w:line="225" w:lineRule="auto"/>
              <w:ind w:left="320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规费、税金项目清单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137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:u w:val="single" w:color="FFFFFF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程名称：消防水池-消火栓工程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           </w:t>
            </w:r>
          </w:p>
        </w:tc>
        <w:tc>
          <w:tcPr>
            <w:tcW w:w="2404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FFFFFF"/>
              </w:rPr>
              <w:t>专业：消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FFFFFF"/>
              </w:rPr>
              <w:t>防设备安装工程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</w:t>
            </w:r>
          </w:p>
        </w:tc>
        <w:tc>
          <w:tcPr>
            <w:tcW w:w="2589" w:type="dxa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83" w:line="231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2" w:line="230" w:lineRule="auto"/>
              <w:ind w:left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8" w:line="157" w:lineRule="exact"/>
              <w:ind w:left="51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6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91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社会保障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老保险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7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伤保险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8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8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.5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疾人就业保险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8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.6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工生育保险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9" w:line="191" w:lineRule="auto"/>
              <w:ind w:left="5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房公积金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19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0" w:line="189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险作业意外伤害保险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0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26" w:line="190" w:lineRule="auto"/>
              <w:ind w:left="5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230" w:lineRule="auto"/>
              <w:ind w:left="6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22" w:line="191" w:lineRule="auto"/>
              <w:ind w:left="1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1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60" w:h="16880"/>
          <w:pgMar w:top="0" w:right="73" w:bottom="0" w:left="0" w:header="0" w:footer="0" w:gutter="0"/>
          <w:cols w:space="720" w:num="1"/>
        </w:sectPr>
      </w:pPr>
    </w:p>
    <w:p>
      <w:r>
        <w:pict>
          <v:rect id="_x0000_s1064" o:spid="_x0000_s1064" o:spt="1" style="position:absolute;left:0pt;margin-left:551.25pt;margin-top:42.5pt;height:15.4pt;width:0.4pt;mso-position-horizontal-relative:page;mso-position-vertical-relative:page;z-index:25169817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76" w:lineRule="exact"/>
      </w:pPr>
    </w:p>
    <w:tbl>
      <w:tblPr>
        <w:tblStyle w:val="4"/>
        <w:tblW w:w="10184" w:type="dxa"/>
        <w:tblInd w:w="8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047"/>
        <w:gridCol w:w="612"/>
        <w:gridCol w:w="1224"/>
        <w:gridCol w:w="463"/>
        <w:gridCol w:w="2425"/>
        <w:gridCol w:w="20"/>
        <w:gridCol w:w="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0" w:type="dxa"/>
            <w:gridSpan w:val="7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4" w:space="0"/>
            </w:tcBorders>
            <w:vAlign w:val="top"/>
          </w:tcPr>
          <w:p>
            <w:pPr>
              <w:spacing w:before="196" w:line="225" w:lineRule="auto"/>
              <w:ind w:left="3638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3"/>
                <w:sz w:val="39"/>
                <w:szCs w:val="39"/>
              </w:rPr>
              <w:t>暂</w:t>
            </w:r>
            <w:r>
              <w:rPr>
                <w:rFonts w:ascii="宋体" w:hAnsi="宋体" w:eastAsia="宋体" w:cs="宋体"/>
                <w:spacing w:val="22"/>
                <w:sz w:val="39"/>
                <w:szCs w:val="39"/>
              </w:rPr>
              <w:t>列金额明细表</w:t>
            </w:r>
          </w:p>
        </w:tc>
        <w:tc>
          <w:tcPr>
            <w:tcW w:w="34" w:type="dxa"/>
            <w:tcBorders>
              <w:top w:val="single" w:color="FFFFFF" w:sz="2" w:space="0"/>
              <w:left w:val="single" w:color="FFFFFF" w:sz="4" w:space="0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6" w:type="dxa"/>
            <w:gridSpan w:val="2"/>
            <w:tcBorders>
              <w:top w:val="single" w:color="FFFFFF" w:sz="2" w:space="0"/>
              <w:left w:val="nil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称：消防水池-消火栓工程</w:t>
            </w:r>
          </w:p>
        </w:tc>
        <w:tc>
          <w:tcPr>
            <w:tcW w:w="2299" w:type="dxa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业：消防设备安装工程</w:t>
            </w:r>
          </w:p>
        </w:tc>
        <w:tc>
          <w:tcPr>
            <w:tcW w:w="2425" w:type="dxa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1 页  共 1 页</w:t>
            </w:r>
          </w:p>
        </w:tc>
        <w:tc>
          <w:tcPr>
            <w:tcW w:w="54" w:type="dxa"/>
            <w:gridSpan w:val="2"/>
            <w:tcBorders>
              <w:top w:val="single" w:color="FFFFFF" w:sz="2" w:space="0"/>
              <w:left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8" w:line="231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1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目 名 称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计量单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位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30" w:lineRule="auto"/>
              <w:ind w:left="7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定金额 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191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9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60" w:h="16880"/>
      <w:pgMar w:top="0" w:right="73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D305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2022-10-20T16:51:00Z</dcterms:created>
  <dc:creator>Administrator</dc:creator>
  <cp:keywords>GrandReport</cp:keywords>
  <cp:lastModifiedBy>初心易得，始终难守</cp:lastModifiedBy>
  <dcterms:modified xsi:type="dcterms:W3CDTF">2022-10-20T09:01:54Z</dcterms:modified>
  <dc:subject>None</dc:subject>
  <dc:title>GrandReport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2022-10-20T17:01:27Z</vt:filetime>
  </property>
  <property fmtid="{D5CDD505-2E9C-101B-9397-08002B2CF9AE}" pid="4" name="KSOProductBuildVer">
    <vt:lpwstr>2052-11.1.0.12598</vt:lpwstr>
  </property>
  <property fmtid="{D5CDD505-2E9C-101B-9397-08002B2CF9AE}" pid="5" name="ICV">
    <vt:lpwstr>D6E0AF4BBC3A4EFB86786432BBA4E3CE</vt:lpwstr>
  </property>
</Properties>
</file>