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0" w:firstLineChars="200"/>
        <w:rPr>
          <w:rFonts w:hint="eastAsia" w:eastAsiaTheme="minorEastAsia"/>
          <w:lang w:eastAsia="zh-CN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中标供应商提供的《中小企业声明函》</w:t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829300" cy="8243570"/>
            <wp:effectExtent l="0" t="0" r="7620" b="1270"/>
            <wp:docPr id="1" name="图片 1" descr="中小企业声明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中小企业声明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824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hOGQwY2RjMGY3NzcyODBjN2M1NTRkMTQyYzQ4OTEifQ=="/>
  </w:docVars>
  <w:rsids>
    <w:rsidRoot w:val="03F07DCF"/>
    <w:rsid w:val="02D7312F"/>
    <w:rsid w:val="03F07DCF"/>
    <w:rsid w:val="0937753E"/>
    <w:rsid w:val="29533730"/>
    <w:rsid w:val="383D3C21"/>
    <w:rsid w:val="3C8B7EE2"/>
    <w:rsid w:val="7098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</Words>
  <Characters>17</Characters>
  <Lines>0</Lines>
  <Paragraphs>0</Paragraphs>
  <TotalTime>24</TotalTime>
  <ScaleCrop>false</ScaleCrop>
  <LinksUpToDate>false</LinksUpToDate>
  <CharactersWithSpaces>17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2022-06-29T08:33:00Z</dcterms:created>
  <dc:creator>lenovo</dc:creator>
  <cp:lastModifiedBy>lenovo</cp:lastModifiedBy>
  <cp:lastPrinted>2022-07-13T05:55:00Z</cp:lastPrinted>
  <dcterms:modified xsi:type="dcterms:W3CDTF">2022-08-15T02:33:15Z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A828FD09066545B4BF1866410C0CFD61</vt:lpwstr>
  </property>
</Properties>
</file>