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73065" cy="6343650"/>
            <wp:effectExtent l="0" t="0" r="133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2M2YjllNjViZDEzZjM3MzcxMGY5NWM3ODdhNjkifQ=="/>
  </w:docVars>
  <w:rsids>
    <w:rsidRoot w:val="00000000"/>
    <w:rsid w:val="6C1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2022-11-22T06:08:18Z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0C1B4CCCC0754A2EBE1DC7FE671C9A74</vt:lpwstr>
  </property>
</Properties>
</file>