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8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042"/>
        <w:gridCol w:w="2800"/>
        <w:gridCol w:w="2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285" w:type="dxa"/>
            <w:gridSpan w:val="4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项目名称：</w:t>
            </w:r>
          </w:p>
        </w:tc>
        <w:tc>
          <w:tcPr>
            <w:tcW w:w="648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项目编号：</w:t>
            </w:r>
          </w:p>
        </w:tc>
        <w:tc>
          <w:tcPr>
            <w:tcW w:w="6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报名单位：</w:t>
            </w:r>
          </w:p>
        </w:tc>
        <w:tc>
          <w:tcPr>
            <w:tcW w:w="6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联系人：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电话：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285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960" w:hanging="1960" w:hangingChars="7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报名资料附件：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1、介绍信 </w:t>
            </w:r>
          </w:p>
          <w:p>
            <w:pPr>
              <w:keepNext w:val="0"/>
              <w:keepLines w:val="0"/>
              <w:widowControl/>
              <w:suppressLineNumbers w:val="0"/>
              <w:ind w:firstLine="1960" w:firstLineChars="7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2、身份证复印件</w:t>
            </w:r>
          </w:p>
          <w:p>
            <w:pPr>
              <w:keepNext w:val="0"/>
              <w:keepLines w:val="0"/>
              <w:widowControl/>
              <w:suppressLineNumbers w:val="0"/>
              <w:ind w:firstLine="1960" w:firstLineChars="70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3、中小企业声明函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285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8285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828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电子版文件以电子邮件形式发送至登记邮箱。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828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报名单位盖章：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备注：</w:t>
      </w:r>
    </w:p>
    <w:p>
      <w:pPr>
        <w:rPr>
          <w:rFonts w:hint="default" w:ascii="仿宋" w:hAnsi="仿宋" w:eastAsia="仿宋" w:cs="仿宋"/>
          <w:b/>
          <w:bCs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1.本表及附件填报后盖章；</w:t>
      </w:r>
    </w:p>
    <w:p>
      <w:pP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2.各单位须确认以上信息准确无误，字迹清晰，若有误，责任自负。</w:t>
      </w:r>
    </w:p>
    <w:p>
      <w:pP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报名资料附件1：介绍信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52"/>
          <w:szCs w:val="5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52"/>
          <w:szCs w:val="52"/>
          <w:u w:val="none"/>
          <w:lang w:val="en-US" w:eastAsia="zh-CN" w:bidi="ar"/>
        </w:rPr>
        <w:t>介绍信</w:t>
      </w: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陕西中远招标咨询有限公司：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兹介绍我单位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single"/>
          <w:lang w:val="en-US" w:eastAsia="zh-CN" w:bidi="ar"/>
        </w:rPr>
        <w:t>（姓名：           ）、（职务：          ）、  （身份证号：                             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，前往你单位办理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single"/>
          <w:lang w:val="en-US" w:eastAsia="zh-CN" w:bidi="ar"/>
        </w:rPr>
        <w:t>（项目名称：                                            ）、（项目编号：               ）、（第     标段）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报名登记事宜，请予以接洽。</w:t>
      </w: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single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单位盖章：</w:t>
      </w:r>
    </w:p>
    <w:p>
      <w:pPr>
        <w:jc w:val="righ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年    月   日</w:t>
      </w:r>
    </w:p>
    <w:p>
      <w:pPr>
        <w:jc w:val="righ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报名资料附件2：身份证复印件</w:t>
      </w:r>
    </w:p>
    <w:tbl>
      <w:tblPr>
        <w:tblStyle w:val="4"/>
        <w:tblW w:w="9780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0"/>
        <w:gridCol w:w="4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</w:trPr>
        <w:tc>
          <w:tcPr>
            <w:tcW w:w="4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身份证正面</w:t>
            </w:r>
          </w:p>
        </w:tc>
        <w:tc>
          <w:tcPr>
            <w:tcW w:w="49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身份证背面</w:t>
            </w:r>
          </w:p>
        </w:tc>
      </w:tr>
    </w:tbl>
    <w:p>
      <w:pPr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报名资料附件3：中小企业声明函</w:t>
      </w:r>
    </w:p>
    <w:p>
      <w:pPr>
        <w:ind w:firstLine="560" w:firstLineChars="200"/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中小企业声明函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本公司郑重声明，根据《政府采购促进中小企业发展管理办法》（财库﹝2020﹞46 号）的规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定，本公司参加（单位名称）的（项目名称）采购活动，提供的货物全部由符合政策要求的中小企业制造。具体情况如下： 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1.本公司属于（养老服务）行业；从业人员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人，营业收入为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万元，资产总额为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万元，属于（中型企业、小型企业、微型企业）； 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2.所使用货物产品，属于（工业制造）行业；制造商为（企业名称），从业人员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人，营业收入为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万元，资产总额为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万元，属于（中型企业、小型企业、微型企业）；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以上企业，不属于大企业的分支机构，不存在控股股东为大企业的情形，也不存在与大企业的负责人为同一人的情形。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本企业对上述声明内容的真实性负责。如有虚假，将依法承担相应责任。 </w:t>
      </w:r>
    </w:p>
    <w:p>
      <w:pPr>
        <w:ind w:firstLine="4200" w:firstLineChars="1500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企业名称（盖章）： </w:t>
      </w:r>
    </w:p>
    <w:p>
      <w:pPr>
        <w:ind w:firstLine="4200" w:firstLineChars="1500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日 期：</w:t>
      </w:r>
    </w:p>
    <w:p>
      <w:pPr>
        <w:spacing w:line="500" w:lineRule="atLeast"/>
        <w:ind w:firstLine="480" w:firstLineChars="200"/>
        <w:rPr>
          <w:rFonts w:hint="eastAsia" w:ascii="仿宋" w:hAnsi="仿宋" w:eastAsia="仿宋" w:cs="仿宋"/>
          <w:kern w:val="0"/>
          <w:sz w:val="24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NTM5ODg4ZDA0MjI5MDA5NDFhZTRjYjdhNTc0MzcifQ=="/>
  </w:docVars>
  <w:rsids>
    <w:rsidRoot w:val="00000000"/>
    <w:rsid w:val="03420A32"/>
    <w:rsid w:val="06127C3D"/>
    <w:rsid w:val="0D774F56"/>
    <w:rsid w:val="118A1DA0"/>
    <w:rsid w:val="1DA843CA"/>
    <w:rsid w:val="23072480"/>
    <w:rsid w:val="2C8903AA"/>
    <w:rsid w:val="2F692F16"/>
    <w:rsid w:val="346C65E7"/>
    <w:rsid w:val="37CF02EC"/>
    <w:rsid w:val="3DE3326F"/>
    <w:rsid w:val="3F984734"/>
    <w:rsid w:val="54F115E9"/>
    <w:rsid w:val="570A5ABF"/>
    <w:rsid w:val="57753994"/>
    <w:rsid w:val="59BB12F3"/>
    <w:rsid w:val="5A9102A6"/>
    <w:rsid w:val="683A1F7D"/>
    <w:rsid w:val="6959363E"/>
    <w:rsid w:val="71DF671C"/>
    <w:rsid w:val="74C24AB0"/>
    <w:rsid w:val="750B0F29"/>
    <w:rsid w:val="78545037"/>
    <w:rsid w:val="78CD509E"/>
    <w:rsid w:val="7C9537CE"/>
    <w:rsid w:val="7D00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3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7">
    <w:name w:val="font11"/>
    <w:basedOn w:val="5"/>
    <w:qFormat/>
    <w:uiPriority w:val="0"/>
    <w:rPr>
      <w:rFonts w:hint="eastAsia" w:ascii="仿宋" w:hAnsi="仿宋" w:eastAsia="仿宋" w:cs="仿宋"/>
      <w:color w:val="FF0000"/>
      <w:sz w:val="28"/>
      <w:szCs w:val="28"/>
      <w:u w:val="none"/>
    </w:rPr>
  </w:style>
  <w:style w:type="paragraph" w:customStyle="1" w:styleId="8">
    <w:name w:val="目录"/>
    <w:basedOn w:val="1"/>
    <w:uiPriority w:val="0"/>
    <w:pPr>
      <w:widowControl/>
      <w:spacing w:line="240" w:lineRule="auto"/>
      <w:jc w:val="center"/>
    </w:pPr>
    <w:rPr>
      <w:rFonts w:ascii="宋体"/>
      <w:b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595</Words>
  <Characters>603</Characters>
  <Lines>0</Lines>
  <Paragraphs>0</Paragraphs>
  <TotalTime>1</TotalTime>
  <ScaleCrop>false</ScaleCrop>
  <LinksUpToDate>false</LinksUpToDate>
  <CharactersWithSpaces>774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2022-04-13T08:22:00Z</dcterms:created>
  <dc:creator>中远招标</dc:creator>
  <cp:lastModifiedBy>李君潇</cp:lastModifiedBy>
  <cp:lastPrinted>2022-04-13T09:22:00Z</cp:lastPrinted>
  <dcterms:modified xsi:type="dcterms:W3CDTF">2022-08-30T01:56:30Z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8ACBB12AD48E49F8AFB297A4872B3ACD</vt:lpwstr>
  </property>
</Properties>
</file>