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4560" cy="5280660"/>
            <wp:effectExtent l="0" t="0" r="15240" b="8890"/>
            <wp:docPr id="1" name="图片 1" descr="3f3fdf9b343bebee6b7088f4290e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3fdf9b343bebee6b7088f4290ea20"/>
                    <pic:cNvPicPr>
                      <a:picLocks noChangeAspect="1"/>
                    </pic:cNvPicPr>
                  </pic:nvPicPr>
                  <pic:blipFill>
                    <a:blip r:embed="rId4"/>
                    <a:srcRect t="367" r="93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456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141335" cy="5299710"/>
            <wp:effectExtent l="0" t="0" r="15240" b="12065"/>
            <wp:docPr id="2" name="图片 2" descr="41fc9f4a091b5f64481a2f00dda1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fc9f4a091b5f64481a2f00dda167c"/>
                    <pic:cNvPicPr>
                      <a:picLocks noChangeAspect="1"/>
                    </pic:cNvPicPr>
                  </pic:nvPicPr>
                  <pic:blipFill>
                    <a:blip r:embed="rId5"/>
                    <a:srcRect r="13364" b="-3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133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xNTAxOWIzYWE4ZjI5YWVmNGRjNDZiZjQ5OWIxZGEifQ=="/>
  </w:docVars>
  <w:rsids>
    <w:rsidRoot w:val="080068B5"/>
    <w:rsid w:val="080068B5"/>
    <w:rsid w:val="0F9F146F"/>
    <w:rsid w:val="715666DD"/>
    <w:rsid w:val="7B5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2022-05-19T01:38:00Z</dcterms:created>
  <dc:creator>123</dc:creator>
  <cp:lastModifiedBy>123</cp:lastModifiedBy>
  <dcterms:modified xsi:type="dcterms:W3CDTF">2022-05-19T01:39:39Z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F48570F833F14E7C9D010F3C9F802008</vt:lpwstr>
  </property>
</Properties>
</file>