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项目编号：SZT2023-SN-SC-ZC-FW-0006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项目名称：采购DRGs综合评价管理系统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采购方式：竞争性磋商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预算金额：850,000.00元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合同包1(采购DRGs综合评价管理系统):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合同包预算金额：850,000.00元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合同包最高限价：850,000.00元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392"/>
        <w:gridCol w:w="1393"/>
        <w:gridCol w:w="857"/>
        <w:gridCol w:w="1206"/>
        <w:gridCol w:w="1409"/>
        <w:gridCol w:w="1409"/>
      </w:tblGrid>
      <w:tr w:rsidR="003C6295" w:rsidRPr="003C6295" w:rsidTr="003C6295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3C6295" w:rsidRPr="003C6295" w:rsidTr="003C6295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kern w:val="0"/>
                <w:szCs w:val="21"/>
              </w:rPr>
              <w:t>行业应用软件开发服务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kern w:val="0"/>
                <w:szCs w:val="21"/>
              </w:rPr>
              <w:t>采购DRGs综合评价管理系统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kern w:val="0"/>
                <w:szCs w:val="21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kern w:val="0"/>
                <w:szCs w:val="21"/>
              </w:rPr>
              <w:t>850,000.00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C6295" w:rsidRPr="003C6295" w:rsidRDefault="003C6295" w:rsidP="003C6295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295">
              <w:rPr>
                <w:rFonts w:ascii="宋体" w:eastAsia="宋体" w:hAnsi="宋体" w:cs="宋体"/>
                <w:kern w:val="0"/>
                <w:szCs w:val="21"/>
              </w:rPr>
              <w:t>850,000.00</w:t>
            </w:r>
          </w:p>
        </w:tc>
      </w:tr>
    </w:tbl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3C6295" w:rsidRPr="003C6295" w:rsidRDefault="003C6295" w:rsidP="003C629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C629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合同履行期限：90个工作日</w:t>
      </w:r>
    </w:p>
    <w:p w:rsidR="00DF567E" w:rsidRPr="003C6295" w:rsidRDefault="00DF567E">
      <w:bookmarkStart w:id="0" w:name="_GoBack"/>
      <w:bookmarkEnd w:id="0"/>
    </w:p>
    <w:sectPr w:rsidR="00DF567E" w:rsidRPr="003C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29" w:rsidRDefault="00F54229" w:rsidP="003C6295">
      <w:r>
        <w:separator/>
      </w:r>
    </w:p>
  </w:endnote>
  <w:endnote w:type="continuationSeparator" w:id="0">
    <w:p w:rsidR="00F54229" w:rsidRDefault="00F54229" w:rsidP="003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29" w:rsidRDefault="00F54229" w:rsidP="003C6295">
      <w:r>
        <w:separator/>
      </w:r>
    </w:p>
  </w:footnote>
  <w:footnote w:type="continuationSeparator" w:id="0">
    <w:p w:rsidR="00F54229" w:rsidRDefault="00F54229" w:rsidP="003C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91"/>
    <w:rsid w:val="003C6295"/>
    <w:rsid w:val="00775191"/>
    <w:rsid w:val="00DF567E"/>
    <w:rsid w:val="00F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12185-2496-41A9-B987-23973C4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2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6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3C6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3C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陕西中技招标有限公司</dc:creator>
  <cp:keywords/>
  <dc:description/>
  <cp:lastModifiedBy>陕西中技招标有限公司</cp:lastModifiedBy>
  <cp:revision>2</cp:revision>
  <dcterms:created xsi:type="dcterms:W3CDTF">2023-01-05T01:12:00Z</dcterms:created>
  <dcterms:modified xsi:type="dcterms:W3CDTF">2023-01-05T01:12:00Z</dcterms:modified>
</cp:coreProperties>
</file>